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62C5E73F" w14:textId="2C94011B" w:rsidR="00513AE4" w:rsidRP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5C025E">
        <w:rPr>
          <w:rFonts w:ascii="Times New Roman" w:hAnsi="Times New Roman"/>
          <w:b/>
          <w:bCs/>
          <w:sz w:val="32"/>
          <w:szCs w:val="32"/>
        </w:rPr>
        <w:t>насосного оборудования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790"/>
        <w:gridCol w:w="904"/>
        <w:gridCol w:w="1222"/>
        <w:gridCol w:w="1046"/>
        <w:gridCol w:w="2126"/>
        <w:gridCol w:w="845"/>
      </w:tblGrid>
      <w:tr w:rsidR="00A1642E" w14:paraId="510B6887" w14:textId="77777777" w:rsidTr="004C40AD">
        <w:trPr>
          <w:trHeight w:val="450"/>
        </w:trPr>
        <w:tc>
          <w:tcPr>
            <w:tcW w:w="10196" w:type="dxa"/>
            <w:gridSpan w:val="7"/>
            <w:shd w:val="clear" w:color="auto" w:fill="D9D9D9" w:themeFill="background1" w:themeFillShade="D9"/>
            <w:vAlign w:val="center"/>
          </w:tcPr>
          <w:p w14:paraId="50F7E4A5" w14:textId="31A6D477" w:rsidR="00A1642E" w:rsidRPr="00A1642E" w:rsidRDefault="00A1642E" w:rsidP="00A1642E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1642E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Сведения о заказчике</w:t>
            </w:r>
          </w:p>
        </w:tc>
      </w:tr>
      <w:tr w:rsidR="00A87567" w14:paraId="484C4008" w14:textId="77777777" w:rsidTr="002E7803">
        <w:trPr>
          <w:trHeight w:val="450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0F59E8C6" w14:textId="0C45C0E3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07439F8B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6FF27CDB" w14:textId="77777777" w:rsidTr="002E7803">
        <w:trPr>
          <w:trHeight w:val="400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4D236944" w14:textId="20937DBA" w:rsidR="00A87567" w:rsidRPr="00A1642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 xml:space="preserve">ФИО и должность лица, заполнившего </w:t>
            </w:r>
          </w:p>
          <w:p w14:paraId="30415703" w14:textId="554B0077" w:rsidR="00A87567" w:rsidRPr="00A1642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55B3DB57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0EB499FE" w14:textId="77777777" w:rsidTr="002E7803">
        <w:trPr>
          <w:trHeight w:val="505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557C9BB0" w14:textId="3A7DE191" w:rsidR="00A87567" w:rsidRPr="00A1642E" w:rsidRDefault="00A1642E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286D9331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60E2CACE" w14:textId="77777777" w:rsidTr="002E7803">
        <w:trPr>
          <w:trHeight w:val="519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4999931F" w14:textId="608D0431" w:rsidR="00A87567" w:rsidRPr="00A1642E" w:rsidRDefault="00A1642E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E-</w:t>
            </w:r>
            <w:proofErr w:type="spellStart"/>
            <w:r w:rsidRPr="00A1642E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A1642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23ADE2CE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48F6F732" w14:textId="77777777" w:rsidTr="002E7803">
        <w:trPr>
          <w:trHeight w:val="569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71D54410" w14:textId="759B412C" w:rsidR="00A87567" w:rsidRPr="00A1642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Наименование объекта: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1DA11D8A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616E0B96" w14:textId="77777777" w:rsidTr="002E7803">
        <w:trPr>
          <w:trHeight w:val="569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0197A991" w14:textId="71F60A48" w:rsidR="00A87567" w:rsidRPr="00A1642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Система (водоснабжение, пожаротушени</w:t>
            </w:r>
            <w:r w:rsidR="005C025E" w:rsidRPr="00A1642E">
              <w:rPr>
                <w:rFonts w:ascii="Times New Roman" w:hAnsi="Times New Roman"/>
                <w:sz w:val="20"/>
              </w:rPr>
              <w:t>е</w:t>
            </w:r>
            <w:r w:rsidRPr="00A1642E">
              <w:rPr>
                <w:rFonts w:ascii="Times New Roman" w:hAnsi="Times New Roman"/>
                <w:sz w:val="20"/>
              </w:rPr>
              <w:t>, транспортировка жидкости, отопление, другое):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3250D0FB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7AFD40BA" w14:textId="77777777" w:rsidTr="002E7803">
        <w:trPr>
          <w:trHeight w:val="569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5C0F5D32" w14:textId="15283F16" w:rsidR="00A87567" w:rsidRPr="00A1642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Какой производитель</w:t>
            </w:r>
            <w:r w:rsidR="000A5B25" w:rsidRPr="00A1642E">
              <w:rPr>
                <w:rFonts w:ascii="Times New Roman" w:hAnsi="Times New Roman"/>
                <w:sz w:val="20"/>
              </w:rPr>
              <w:t xml:space="preserve"> насосного оборудования</w:t>
            </w:r>
            <w:r w:rsidRPr="00A1642E">
              <w:rPr>
                <w:rFonts w:ascii="Times New Roman" w:hAnsi="Times New Roman"/>
                <w:sz w:val="20"/>
              </w:rPr>
              <w:t xml:space="preserve"> рассматривается в приоритете: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54772CC4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0AA7BE82" w14:textId="77777777" w:rsidTr="002E7803">
        <w:trPr>
          <w:trHeight w:val="407"/>
        </w:trPr>
        <w:tc>
          <w:tcPr>
            <w:tcW w:w="4053" w:type="dxa"/>
            <w:gridSpan w:val="2"/>
            <w:vMerge w:val="restart"/>
            <w:shd w:val="clear" w:color="auto" w:fill="auto"/>
            <w:vAlign w:val="center"/>
          </w:tcPr>
          <w:p w14:paraId="0CDE36EB" w14:textId="58DCC794" w:rsidR="00651B0B" w:rsidRPr="00A1642E" w:rsidRDefault="00651B0B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Подобрать оборудование взамен старого/аналог другого производителя: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583A5FD" w14:textId="3DB1B475" w:rsidR="00651B0B" w:rsidRPr="00A1642E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Производитель: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43ED88D9" w14:textId="3F57C740" w:rsidR="00651B0B" w:rsidRPr="00A1642E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51B0B" w14:paraId="24A24251" w14:textId="77777777" w:rsidTr="002E7803">
        <w:trPr>
          <w:trHeight w:val="406"/>
        </w:trPr>
        <w:tc>
          <w:tcPr>
            <w:tcW w:w="4053" w:type="dxa"/>
            <w:gridSpan w:val="2"/>
            <w:vMerge/>
            <w:shd w:val="clear" w:color="auto" w:fill="auto"/>
            <w:vAlign w:val="center"/>
          </w:tcPr>
          <w:p w14:paraId="5B4F3589" w14:textId="46CD9161" w:rsidR="00651B0B" w:rsidRPr="00A1642E" w:rsidRDefault="00651B0B" w:rsidP="00A875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396FFA" w14:textId="5E72FE9C" w:rsidR="00651B0B" w:rsidRPr="00A1642E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Модель: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14:paraId="08C5BAF7" w14:textId="158CA8EE" w:rsidR="00651B0B" w:rsidRPr="00A1642E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545008EE" w14:textId="77777777" w:rsidTr="002E7803">
        <w:trPr>
          <w:trHeight w:val="56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77CBDC7B" w14:textId="58F4EB0C" w:rsidR="00A87567" w:rsidRPr="00A1642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 xml:space="preserve">КП другого производителя/поставщика, </w:t>
            </w:r>
          </w:p>
          <w:p w14:paraId="1AD0F56A" w14:textId="46EA0BDE" w:rsidR="00A87567" w:rsidRPr="00A1642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если есть: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5D63AF7C" w14:textId="77777777" w:rsidR="00A87567" w:rsidRPr="00A1642E" w:rsidRDefault="00A8756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7567" w14:paraId="2C619B0B" w14:textId="77777777" w:rsidTr="002E7803">
        <w:trPr>
          <w:trHeight w:val="56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42FCDCF1" w14:textId="2C8670E6" w:rsidR="00A87567" w:rsidRPr="00A1642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Принцип выбора поставщика: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79B4E928" w14:textId="5E64B906" w:rsidR="00A87567" w:rsidRPr="00A1642E" w:rsidRDefault="00A1642E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ц</w:t>
            </w:r>
            <w:r w:rsidRPr="002E4FA2">
              <w:rPr>
                <w:rFonts w:ascii="Times New Roman" w:hAnsi="Times New Roman"/>
                <w:sz w:val="20"/>
              </w:rPr>
              <w:t>ена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</w:t>
            </w:r>
            <w:r w:rsidRPr="002E4FA2">
              <w:rPr>
                <w:rFonts w:ascii="Times New Roman" w:hAnsi="Times New Roman"/>
                <w:sz w:val="20"/>
              </w:rPr>
              <w:t>роизводитель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2E4FA2">
              <w:rPr>
                <w:rFonts w:ascii="Times New Roman" w:hAnsi="Times New Roman"/>
                <w:sz w:val="20"/>
              </w:rPr>
              <w:t>ачество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2E4FA2">
              <w:rPr>
                <w:rFonts w:ascii="Times New Roman" w:hAnsi="Times New Roman"/>
                <w:sz w:val="20"/>
              </w:rPr>
              <w:t>роки</w:t>
            </w:r>
            <w:r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</w:t>
            </w:r>
            <w:r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FA43C5" w14:paraId="395B7D15" w14:textId="77777777" w:rsidTr="00FA43C5">
        <w:trPr>
          <w:trHeight w:val="567"/>
        </w:trPr>
        <w:tc>
          <w:tcPr>
            <w:tcW w:w="10196" w:type="dxa"/>
            <w:gridSpan w:val="7"/>
            <w:shd w:val="clear" w:color="auto" w:fill="D9D9D9" w:themeFill="background1" w:themeFillShade="D9"/>
            <w:vAlign w:val="center"/>
          </w:tcPr>
          <w:p w14:paraId="50431A79" w14:textId="6831AD13" w:rsidR="00FA43C5" w:rsidRPr="00FA43C5" w:rsidRDefault="00A1642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  <w:r w:rsidR="00FA43C5" w:rsidRPr="00FA43C5">
              <w:rPr>
                <w:rFonts w:ascii="Times New Roman" w:hAnsi="Times New Roman"/>
                <w:b/>
                <w:bCs/>
                <w:sz w:val="20"/>
              </w:rPr>
              <w:t>Данные по применению насоса</w:t>
            </w:r>
          </w:p>
        </w:tc>
      </w:tr>
      <w:tr w:rsidR="00A325C7" w14:paraId="6986F3B2" w14:textId="77777777" w:rsidTr="00A325C7">
        <w:trPr>
          <w:trHeight w:val="415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048B8B3A" w14:textId="093CE4FB" w:rsidR="00A325C7" w:rsidRPr="00A1642E" w:rsidRDefault="00A325C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Подача: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2B6AA443" w14:textId="79E07533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868DA2D" w14:textId="32FD2F2C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2E7803">
              <w:rPr>
                <w:rFonts w:ascii="Times New Roman" w:hAnsi="Times New Roman"/>
                <w:sz w:val="20"/>
              </w:rPr>
              <w:t>м</w:t>
            </w:r>
            <w:r w:rsidRPr="002E7803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2E7803">
              <w:rPr>
                <w:rFonts w:ascii="Times New Roman" w:hAnsi="Times New Roman"/>
                <w:sz w:val="20"/>
              </w:rPr>
              <w:t>/ ч</w:t>
            </w:r>
          </w:p>
        </w:tc>
      </w:tr>
      <w:tr w:rsidR="00A325C7" w14:paraId="1492F96B" w14:textId="77777777" w:rsidTr="00A325C7">
        <w:trPr>
          <w:trHeight w:val="4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3F4C8F51" w14:textId="478ACC0C" w:rsidR="00A325C7" w:rsidRPr="00A1642E" w:rsidRDefault="00A325C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Напор: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7AB90E98" w14:textId="11513D7C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722FEB9" w14:textId="74B06FF2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A325C7" w14:paraId="4B168B16" w14:textId="77777777" w:rsidTr="00A325C7">
        <w:trPr>
          <w:trHeight w:val="412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6EB224FC" w14:textId="47361274" w:rsidR="00A325C7" w:rsidRPr="00A1642E" w:rsidRDefault="00A325C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Давление на входе: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1FBF0AD6" w14:textId="06A5CBCA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341B701" w14:textId="0BFDF4BC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325C7">
              <w:rPr>
                <w:rFonts w:ascii="Times New Roman" w:hAnsi="Times New Roman"/>
                <w:sz w:val="20"/>
              </w:rPr>
              <w:t>бар</w:t>
            </w:r>
          </w:p>
        </w:tc>
      </w:tr>
      <w:tr w:rsidR="00A325C7" w14:paraId="42F55F7E" w14:textId="77777777" w:rsidTr="00A325C7">
        <w:trPr>
          <w:trHeight w:val="56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2B2AFED5" w14:textId="692998AF" w:rsidR="00A325C7" w:rsidRPr="00A1642E" w:rsidRDefault="00A325C7" w:rsidP="00A8756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1642E">
              <w:rPr>
                <w:rFonts w:ascii="Times New Roman" w:hAnsi="Times New Roman"/>
                <w:sz w:val="20"/>
              </w:rPr>
              <w:t>Кавитационный</w:t>
            </w:r>
            <w:proofErr w:type="spellEnd"/>
            <w:r w:rsidRPr="00A1642E">
              <w:rPr>
                <w:rFonts w:ascii="Times New Roman" w:hAnsi="Times New Roman"/>
                <w:sz w:val="20"/>
              </w:rPr>
              <w:t xml:space="preserve"> запас: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5298A835" w14:textId="6558F00A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2B7F0526" w14:textId="253B2A1B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325C7">
              <w:rPr>
                <w:rFonts w:ascii="Times New Roman" w:hAnsi="Times New Roman"/>
                <w:sz w:val="20"/>
              </w:rPr>
              <w:t>м</w:t>
            </w:r>
          </w:p>
        </w:tc>
      </w:tr>
      <w:tr w:rsidR="00651B0B" w14:paraId="01CE9C16" w14:textId="77777777" w:rsidTr="002E7803">
        <w:trPr>
          <w:trHeight w:val="56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09093FA8" w14:textId="6616A7D2" w:rsidR="00651B0B" w:rsidRPr="00A1642E" w:rsidRDefault="000A5B25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Тип насоса (вертикальный, горизонтальный, погружной и пр.)</w:t>
            </w:r>
            <w:r w:rsidR="00651B0B" w:rsidRPr="00A1642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42DBB57F" w14:textId="77777777" w:rsidR="00651B0B" w:rsidRPr="00A1642E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25C7" w14:paraId="5E84534B" w14:textId="77777777" w:rsidTr="00A325C7">
        <w:trPr>
          <w:trHeight w:val="56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32B20494" w14:textId="29201742" w:rsidR="00A325C7" w:rsidRPr="00A1642E" w:rsidRDefault="00A325C7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Глубина погружения (для вертикальных насосов):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2342FDE1" w14:textId="77777777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2666D84" w14:textId="079DA911" w:rsidR="00A325C7" w:rsidRPr="00A1642E" w:rsidRDefault="00A325C7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325C7">
              <w:rPr>
                <w:rFonts w:ascii="Times New Roman" w:hAnsi="Times New Roman"/>
                <w:sz w:val="20"/>
              </w:rPr>
              <w:t>м</w:t>
            </w:r>
          </w:p>
        </w:tc>
      </w:tr>
      <w:tr w:rsidR="00C703DA" w14:paraId="23D2166E" w14:textId="77777777" w:rsidTr="00C703DA">
        <w:trPr>
          <w:trHeight w:val="463"/>
        </w:trPr>
        <w:tc>
          <w:tcPr>
            <w:tcW w:w="4053" w:type="dxa"/>
            <w:gridSpan w:val="2"/>
            <w:vMerge w:val="restart"/>
            <w:shd w:val="clear" w:color="auto" w:fill="auto"/>
          </w:tcPr>
          <w:p w14:paraId="27F8E9B1" w14:textId="77777777" w:rsidR="00C703DA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80FD82A" w14:textId="447A6EC9" w:rsidR="00C703DA" w:rsidRPr="00A1642E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Перекачиваемая среда: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0E9C78C7" w14:textId="0B85AFBE" w:rsidR="00C703DA" w:rsidRPr="00A1642E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холодная, чистая не агрессивная, питьевая ___________________</w:t>
            </w:r>
          </w:p>
        </w:tc>
      </w:tr>
      <w:tr w:rsidR="00C703DA" w14:paraId="4AEE3BA0" w14:textId="77777777" w:rsidTr="002E7803">
        <w:trPr>
          <w:trHeight w:val="463"/>
        </w:trPr>
        <w:tc>
          <w:tcPr>
            <w:tcW w:w="4053" w:type="dxa"/>
            <w:gridSpan w:val="2"/>
            <w:vMerge/>
            <w:shd w:val="clear" w:color="auto" w:fill="auto"/>
            <w:vAlign w:val="center"/>
          </w:tcPr>
          <w:p w14:paraId="11AE776F" w14:textId="77777777" w:rsidR="00C703DA" w:rsidRPr="00A1642E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6D28A27B" w14:textId="563CC6D2" w:rsidR="00C703DA" w:rsidRPr="00A964DE" w:rsidRDefault="00C703DA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промышленная __________________________________________</w:t>
            </w:r>
          </w:p>
        </w:tc>
      </w:tr>
      <w:tr w:rsidR="00C703DA" w14:paraId="2393B405" w14:textId="77777777" w:rsidTr="002E7803">
        <w:trPr>
          <w:trHeight w:val="463"/>
        </w:trPr>
        <w:tc>
          <w:tcPr>
            <w:tcW w:w="4053" w:type="dxa"/>
            <w:gridSpan w:val="2"/>
            <w:vMerge/>
            <w:shd w:val="clear" w:color="auto" w:fill="auto"/>
            <w:vAlign w:val="center"/>
          </w:tcPr>
          <w:p w14:paraId="1415C759" w14:textId="77777777" w:rsidR="00C703DA" w:rsidRPr="00A1642E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228D58C8" w14:textId="5A678A51" w:rsidR="00C703DA" w:rsidRPr="00A964DE" w:rsidRDefault="00C703DA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морская вода ____________________________________________</w:t>
            </w:r>
          </w:p>
        </w:tc>
      </w:tr>
      <w:tr w:rsidR="00C703DA" w14:paraId="22F93574" w14:textId="77777777" w:rsidTr="002E7803">
        <w:trPr>
          <w:trHeight w:val="463"/>
        </w:trPr>
        <w:tc>
          <w:tcPr>
            <w:tcW w:w="4053" w:type="dxa"/>
            <w:gridSpan w:val="2"/>
            <w:vMerge/>
            <w:shd w:val="clear" w:color="auto" w:fill="auto"/>
            <w:vAlign w:val="center"/>
          </w:tcPr>
          <w:p w14:paraId="331A8074" w14:textId="77777777" w:rsidR="00C703DA" w:rsidRPr="00A1642E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1ABEC0DA" w14:textId="3F715765" w:rsidR="00C703DA" w:rsidRPr="00A964DE" w:rsidRDefault="00C703DA" w:rsidP="002E7803">
            <w:pPr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слегка загрязненная, образующая отложения _________________</w:t>
            </w:r>
          </w:p>
        </w:tc>
      </w:tr>
      <w:tr w:rsidR="00C703DA" w14:paraId="7B0ACACC" w14:textId="77777777" w:rsidTr="002E7803">
        <w:trPr>
          <w:trHeight w:val="463"/>
        </w:trPr>
        <w:tc>
          <w:tcPr>
            <w:tcW w:w="4053" w:type="dxa"/>
            <w:gridSpan w:val="2"/>
            <w:vMerge/>
            <w:shd w:val="clear" w:color="auto" w:fill="auto"/>
            <w:vAlign w:val="center"/>
          </w:tcPr>
          <w:p w14:paraId="1E20969D" w14:textId="77777777" w:rsidR="00C703DA" w:rsidRPr="00A1642E" w:rsidRDefault="00C703DA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633ECB51" w14:textId="4E395496" w:rsidR="00C703DA" w:rsidRPr="00A964DE" w:rsidRDefault="00C703DA" w:rsidP="002E7803">
            <w:pPr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2150F">
              <w:rPr>
                <w:rFonts w:ascii="Times New Roman" w:hAnsi="Times New Roman"/>
                <w:sz w:val="20"/>
              </w:rPr>
              <w:t>другое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</w:t>
            </w:r>
          </w:p>
        </w:tc>
      </w:tr>
      <w:tr w:rsidR="00651B0B" w14:paraId="7439C32B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13D53F32" w14:textId="1B483493" w:rsidR="00651B0B" w:rsidRPr="00A1642E" w:rsidRDefault="000A5B25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Химический состав</w:t>
            </w:r>
            <w:r w:rsidR="00651B0B" w:rsidRPr="00A1642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76E61829" w14:textId="77777777" w:rsidR="00651B0B" w:rsidRPr="00A1642E" w:rsidRDefault="00651B0B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3C5" w14:paraId="2334E95C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67BB2E51" w14:textId="59A82DBC" w:rsidR="00FA43C5" w:rsidRPr="00A1642E" w:rsidRDefault="00FA43C5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lastRenderedPageBreak/>
              <w:t xml:space="preserve">Содержание </w:t>
            </w:r>
            <w:proofErr w:type="spellStart"/>
            <w:r w:rsidRPr="00A1642E">
              <w:rPr>
                <w:rFonts w:ascii="Times New Roman" w:hAnsi="Times New Roman"/>
                <w:sz w:val="20"/>
              </w:rPr>
              <w:t>тв</w:t>
            </w:r>
            <w:proofErr w:type="spellEnd"/>
            <w:r w:rsidRPr="00A1642E">
              <w:rPr>
                <w:rFonts w:ascii="Times New Roman" w:hAnsi="Times New Roman"/>
                <w:sz w:val="20"/>
              </w:rPr>
              <w:t xml:space="preserve">. взвесей, % </w:t>
            </w:r>
            <w:proofErr w:type="gramStart"/>
            <w:r w:rsidRPr="00A1642E">
              <w:rPr>
                <w:rFonts w:ascii="Times New Roman" w:hAnsi="Times New Roman"/>
                <w:sz w:val="20"/>
              </w:rPr>
              <w:t>об./</w:t>
            </w:r>
            <w:proofErr w:type="gramEnd"/>
            <w:r w:rsidRPr="00A1642E">
              <w:rPr>
                <w:rFonts w:ascii="Times New Roman" w:hAnsi="Times New Roman"/>
                <w:sz w:val="20"/>
              </w:rPr>
              <w:t>масс: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12ECD85B" w14:textId="64F17686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3C5" w14:paraId="6911157B" w14:textId="77777777" w:rsidTr="00A325C7">
        <w:trPr>
          <w:trHeight w:val="507"/>
        </w:trPr>
        <w:tc>
          <w:tcPr>
            <w:tcW w:w="2263" w:type="dxa"/>
            <w:shd w:val="clear" w:color="auto" w:fill="auto"/>
            <w:vAlign w:val="center"/>
          </w:tcPr>
          <w:p w14:paraId="17B4D4B6" w14:textId="7777777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Наименование: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F511965" w14:textId="7777777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47F1E9" w14:textId="67155103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Размеры, мм: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0E302BE8" w14:textId="36167C8C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3C5" w14:paraId="4ACECF34" w14:textId="77777777" w:rsidTr="00A325C7">
        <w:trPr>
          <w:trHeight w:val="507"/>
        </w:trPr>
        <w:tc>
          <w:tcPr>
            <w:tcW w:w="2263" w:type="dxa"/>
            <w:shd w:val="clear" w:color="auto" w:fill="auto"/>
            <w:vAlign w:val="center"/>
          </w:tcPr>
          <w:p w14:paraId="0F3B1ABA" w14:textId="7777777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Температура, °С: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97CF994" w14:textId="7777777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7FA2D1" w14:textId="3844869E" w:rsidR="00FA43C5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</w:t>
            </w:r>
            <w:r w:rsidR="00FA43C5" w:rsidRPr="00A1642E">
              <w:rPr>
                <w:rFonts w:ascii="Times New Roman" w:hAnsi="Times New Roman"/>
                <w:sz w:val="20"/>
              </w:rPr>
              <w:t>лотность, кг/дм3: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8DFBFD3" w14:textId="5FB3C93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D4" w14:paraId="37D800BB" w14:textId="77777777" w:rsidTr="00A325C7">
        <w:trPr>
          <w:trHeight w:val="507"/>
        </w:trPr>
        <w:tc>
          <w:tcPr>
            <w:tcW w:w="2263" w:type="dxa"/>
            <w:shd w:val="clear" w:color="auto" w:fill="auto"/>
            <w:vAlign w:val="center"/>
          </w:tcPr>
          <w:p w14:paraId="529FB884" w14:textId="2A2459F1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 xml:space="preserve">Вязкость, </w:t>
            </w:r>
            <w:proofErr w:type="spellStart"/>
            <w:r w:rsidRPr="00A1642E">
              <w:rPr>
                <w:rFonts w:ascii="Times New Roman" w:hAnsi="Times New Roman"/>
                <w:sz w:val="20"/>
              </w:rPr>
              <w:t>сСт</w:t>
            </w:r>
            <w:proofErr w:type="spellEnd"/>
            <w:r w:rsidRPr="00A1642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4767E49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D7AAA8" w14:textId="1D3C1E8C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При температуре, °С</w:t>
            </w:r>
            <w:r w:rsidR="00A325C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BADDB3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3C5" w14:paraId="6D03B7DF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12365965" w14:textId="1C135254" w:rsidR="00FA43C5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Дополнительные данные по перекачиваемой среде: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4A1043BE" w14:textId="7777777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A43C5" w14:paraId="581C04DF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72F6F1E3" w14:textId="2DEE1211" w:rsidR="00FA43C5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Уплотнение вала: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06AA8E26" w14:textId="77777777" w:rsidR="00FA43C5" w:rsidRPr="00A1642E" w:rsidRDefault="00FA43C5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D4" w14:paraId="003042B2" w14:textId="77777777" w:rsidTr="00A325C7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7BA2F036" w14:textId="6A683189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Условия установки: в помещении/под навесом/на улице: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14:paraId="6CF1FEB8" w14:textId="15F671A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642E">
              <w:rPr>
                <w:rFonts w:ascii="Times New Roman" w:hAnsi="Times New Roman"/>
                <w:sz w:val="20"/>
              </w:rPr>
              <w:t>Tmax</w:t>
            </w:r>
            <w:proofErr w:type="spellEnd"/>
            <w:r w:rsidR="00483088">
              <w:rPr>
                <w:rFonts w:ascii="Times New Roman" w:hAnsi="Times New Roman"/>
                <w:sz w:val="20"/>
              </w:rPr>
              <w:t xml:space="preserve"> </w:t>
            </w:r>
            <w:r w:rsidRPr="00A1642E"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4E63FF4" w14:textId="2A72D94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1642E">
              <w:rPr>
                <w:rFonts w:ascii="Times New Roman" w:hAnsi="Times New Roman"/>
                <w:sz w:val="20"/>
              </w:rPr>
              <w:t>Tmin</w:t>
            </w:r>
            <w:proofErr w:type="spellEnd"/>
            <w:r w:rsidR="00483088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A1642E">
              <w:rPr>
                <w:rFonts w:ascii="Times New Roman" w:hAnsi="Times New Roman"/>
                <w:sz w:val="20"/>
              </w:rPr>
              <w:t>=</w:t>
            </w:r>
          </w:p>
        </w:tc>
      </w:tr>
      <w:tr w:rsidR="00484BD4" w14:paraId="068A6849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64E8CDCF" w14:textId="0501AB51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Требования по взрывозащите: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0C53D120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D4" w14:paraId="6FC9043B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71FC2EA0" w14:textId="775305F9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Привод: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729596D9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D4" w14:paraId="343DC6B3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6FC036C4" w14:textId="3B72F9E4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Требуемые КИП: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3C02031A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D4" w14:paraId="4802A1A7" w14:textId="77777777" w:rsidTr="002E7803">
        <w:trPr>
          <w:trHeight w:val="507"/>
        </w:trPr>
        <w:tc>
          <w:tcPr>
            <w:tcW w:w="4053" w:type="dxa"/>
            <w:gridSpan w:val="2"/>
            <w:shd w:val="clear" w:color="auto" w:fill="auto"/>
            <w:vAlign w:val="center"/>
          </w:tcPr>
          <w:p w14:paraId="0ACF5EBD" w14:textId="15841F24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Количество насосов: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5072325B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D4" w14:paraId="70CBC2EF" w14:textId="77777777" w:rsidTr="002E7803">
        <w:trPr>
          <w:trHeight w:val="5088"/>
        </w:trPr>
        <w:tc>
          <w:tcPr>
            <w:tcW w:w="4053" w:type="dxa"/>
            <w:gridSpan w:val="2"/>
            <w:shd w:val="clear" w:color="auto" w:fill="auto"/>
          </w:tcPr>
          <w:p w14:paraId="01D9EFA9" w14:textId="77777777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</w:p>
          <w:p w14:paraId="29B33AD5" w14:textId="37EC5DDE" w:rsidR="00484BD4" w:rsidRPr="00A1642E" w:rsidRDefault="00484BD4" w:rsidP="00A87567">
            <w:pPr>
              <w:rPr>
                <w:rFonts w:ascii="Times New Roman" w:hAnsi="Times New Roman"/>
                <w:sz w:val="20"/>
              </w:rPr>
            </w:pPr>
            <w:r w:rsidRPr="00A1642E">
              <w:rPr>
                <w:rFonts w:ascii="Times New Roman" w:hAnsi="Times New Roman"/>
                <w:sz w:val="20"/>
              </w:rPr>
              <w:t>Примечания:</w:t>
            </w:r>
          </w:p>
        </w:tc>
        <w:tc>
          <w:tcPr>
            <w:tcW w:w="6143" w:type="dxa"/>
            <w:gridSpan w:val="5"/>
            <w:shd w:val="clear" w:color="auto" w:fill="auto"/>
            <w:vAlign w:val="center"/>
          </w:tcPr>
          <w:p w14:paraId="5BE4BA4B" w14:textId="77777777" w:rsidR="00484BD4" w:rsidRPr="00A1642E" w:rsidRDefault="00484BD4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A46E7F4" w14:textId="5D3D1FD4" w:rsidR="00AE55C5" w:rsidRDefault="00AE55C5" w:rsidP="00513AE4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sectPr w:rsidR="00AE55C5" w:rsidSect="001F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566" w:bottom="993" w:left="1134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C354" w14:textId="77777777" w:rsidR="00B43B39" w:rsidRDefault="00B43B39" w:rsidP="00513AE4">
      <w:r>
        <w:separator/>
      </w:r>
    </w:p>
  </w:endnote>
  <w:endnote w:type="continuationSeparator" w:id="0">
    <w:p w14:paraId="3B3F8E5C" w14:textId="77777777" w:rsidR="00B43B39" w:rsidRDefault="00B43B39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8ED8" w14:textId="77777777" w:rsidR="001F35FB" w:rsidRDefault="001F35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54FC" w14:textId="77777777" w:rsidR="001F35FB" w:rsidRDefault="001F3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063D" w14:textId="77777777" w:rsidR="00B43B39" w:rsidRDefault="00B43B39" w:rsidP="00513AE4">
      <w:r>
        <w:separator/>
      </w:r>
    </w:p>
  </w:footnote>
  <w:footnote w:type="continuationSeparator" w:id="0">
    <w:p w14:paraId="2C525A9B" w14:textId="77777777" w:rsidR="00B43B39" w:rsidRDefault="00B43B39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B43B39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F35FB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39" name="Рисунок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Пампс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B43B39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proofErr w:type="spellEnd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  <w:proofErr w:type="spellEnd"/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  <w:proofErr w:type="spellEnd"/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B43B39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BB7"/>
    <w:multiLevelType w:val="hybridMultilevel"/>
    <w:tmpl w:val="9C4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53680"/>
    <w:rsid w:val="0007302A"/>
    <w:rsid w:val="000A5B25"/>
    <w:rsid w:val="000D1BB5"/>
    <w:rsid w:val="0015367F"/>
    <w:rsid w:val="001B24B8"/>
    <w:rsid w:val="001D52F8"/>
    <w:rsid w:val="001F35FB"/>
    <w:rsid w:val="0022150F"/>
    <w:rsid w:val="002C6249"/>
    <w:rsid w:val="002E4FA2"/>
    <w:rsid w:val="002E7803"/>
    <w:rsid w:val="003010B2"/>
    <w:rsid w:val="00316FC4"/>
    <w:rsid w:val="00335B4E"/>
    <w:rsid w:val="00375E6D"/>
    <w:rsid w:val="003E0EE3"/>
    <w:rsid w:val="003F37DE"/>
    <w:rsid w:val="00483088"/>
    <w:rsid w:val="00484BD4"/>
    <w:rsid w:val="004C6FE8"/>
    <w:rsid w:val="00513AE4"/>
    <w:rsid w:val="00535F07"/>
    <w:rsid w:val="0058396E"/>
    <w:rsid w:val="005C025E"/>
    <w:rsid w:val="005E0CDD"/>
    <w:rsid w:val="00611448"/>
    <w:rsid w:val="00651B0B"/>
    <w:rsid w:val="006648EF"/>
    <w:rsid w:val="00667D55"/>
    <w:rsid w:val="00682246"/>
    <w:rsid w:val="00682E87"/>
    <w:rsid w:val="006C1A90"/>
    <w:rsid w:val="006C45FC"/>
    <w:rsid w:val="00715233"/>
    <w:rsid w:val="007D239D"/>
    <w:rsid w:val="00810F4D"/>
    <w:rsid w:val="00823858"/>
    <w:rsid w:val="008349BF"/>
    <w:rsid w:val="008359D3"/>
    <w:rsid w:val="00847C63"/>
    <w:rsid w:val="008771CA"/>
    <w:rsid w:val="00904B51"/>
    <w:rsid w:val="009966C2"/>
    <w:rsid w:val="009E5765"/>
    <w:rsid w:val="009E5EE4"/>
    <w:rsid w:val="00A00D8F"/>
    <w:rsid w:val="00A1642E"/>
    <w:rsid w:val="00A325C7"/>
    <w:rsid w:val="00A87567"/>
    <w:rsid w:val="00A9624A"/>
    <w:rsid w:val="00AA3AB9"/>
    <w:rsid w:val="00AB17CC"/>
    <w:rsid w:val="00AC3E0C"/>
    <w:rsid w:val="00AE55C5"/>
    <w:rsid w:val="00AE5F2A"/>
    <w:rsid w:val="00B43B39"/>
    <w:rsid w:val="00B522A6"/>
    <w:rsid w:val="00C703DA"/>
    <w:rsid w:val="00CE58A2"/>
    <w:rsid w:val="00FA43C5"/>
    <w:rsid w:val="00FC2070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8</cp:revision>
  <dcterms:created xsi:type="dcterms:W3CDTF">2020-01-20T14:20:00Z</dcterms:created>
  <dcterms:modified xsi:type="dcterms:W3CDTF">2020-01-29T10:48:00Z</dcterms:modified>
</cp:coreProperties>
</file>