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8AA0EB" w14:textId="76F9A439" w:rsidR="00ED066D" w:rsidRDefault="008F26A3" w:rsidP="008F26A3">
      <w:pPr>
        <w:ind w:right="-567"/>
        <w:jc w:val="center"/>
        <w:rPr>
          <w:rFonts w:ascii="Times New Roman" w:hAnsi="Times New Roman"/>
          <w:b/>
          <w:bCs/>
          <w:sz w:val="32"/>
          <w:szCs w:val="32"/>
          <w:lang w:val="ru-RU"/>
        </w:rPr>
      </w:pPr>
      <w:r>
        <w:rPr>
          <w:rFonts w:ascii="Times New Roman" w:hAnsi="Times New Roman"/>
          <w:b/>
          <w:bCs/>
          <w:sz w:val="32"/>
          <w:szCs w:val="32"/>
          <w:lang w:val="ru-RU"/>
        </w:rPr>
        <w:t>Форма обследования</w:t>
      </w:r>
    </w:p>
    <w:p w14:paraId="621E1A43" w14:textId="04EAE12C" w:rsidR="008F26A3" w:rsidRPr="008F26A3" w:rsidRDefault="008F26A3" w:rsidP="008F26A3">
      <w:pPr>
        <w:ind w:right="-567"/>
        <w:jc w:val="center"/>
        <w:rPr>
          <w:rFonts w:ascii="Times New Roman" w:hAnsi="Times New Roman"/>
          <w:b/>
          <w:bCs/>
          <w:sz w:val="32"/>
          <w:szCs w:val="32"/>
          <w:lang w:val="ru-RU"/>
        </w:rPr>
      </w:pPr>
      <w:r>
        <w:rPr>
          <w:rFonts w:ascii="Times New Roman" w:hAnsi="Times New Roman"/>
          <w:b/>
          <w:bCs/>
          <w:sz w:val="32"/>
          <w:szCs w:val="32"/>
          <w:lang w:val="ru-RU"/>
        </w:rPr>
        <w:t>скважинного насоса</w:t>
      </w:r>
    </w:p>
    <w:p w14:paraId="4C4C42F8" w14:textId="77777777" w:rsidR="00BE2830" w:rsidRDefault="00BE2830" w:rsidP="00F32D10">
      <w:pPr>
        <w:rPr>
          <w:lang w:val="ru-RU"/>
        </w:rPr>
      </w:pPr>
    </w:p>
    <w:tbl>
      <w:tblPr>
        <w:tblW w:w="10318" w:type="dxa"/>
        <w:jc w:val="center"/>
        <w:tblLayout w:type="fixed"/>
        <w:tblLook w:val="0000" w:firstRow="0" w:lastRow="0" w:firstColumn="0" w:lastColumn="0" w:noHBand="0" w:noVBand="0"/>
      </w:tblPr>
      <w:tblGrid>
        <w:gridCol w:w="484"/>
        <w:gridCol w:w="1754"/>
        <w:gridCol w:w="1559"/>
        <w:gridCol w:w="1648"/>
        <w:gridCol w:w="1347"/>
        <w:gridCol w:w="1312"/>
        <w:gridCol w:w="1162"/>
        <w:gridCol w:w="1052"/>
      </w:tblGrid>
      <w:tr w:rsidR="008F26A3" w:rsidRPr="00ED066D" w14:paraId="03F04CDF" w14:textId="77777777" w:rsidTr="00CE0192">
        <w:trPr>
          <w:trHeight w:val="391"/>
          <w:jc w:val="center"/>
        </w:trPr>
        <w:tc>
          <w:tcPr>
            <w:tcW w:w="103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C74D62" w14:textId="13CEB2C0" w:rsidR="008F26A3" w:rsidRPr="008F26A3" w:rsidRDefault="008F26A3" w:rsidP="008F26A3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 w:eastAsia="en-GB"/>
              </w:rPr>
            </w:pPr>
            <w:r w:rsidRPr="008F26A3">
              <w:rPr>
                <w:rFonts w:ascii="Times New Roman" w:hAnsi="Times New Roman"/>
                <w:b/>
                <w:bCs/>
                <w:sz w:val="20"/>
                <w:szCs w:val="20"/>
                <w:lang w:val="ru-RU" w:eastAsia="en-GB"/>
              </w:rPr>
              <w:t>1.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ru-RU" w:eastAsia="en-GB"/>
              </w:rPr>
              <w:t xml:space="preserve"> Сведения о заказчике</w:t>
            </w:r>
          </w:p>
        </w:tc>
      </w:tr>
      <w:tr w:rsidR="008F26A3" w:rsidRPr="00ED066D" w14:paraId="677F4475" w14:textId="77777777" w:rsidTr="00CE0192">
        <w:trPr>
          <w:trHeight w:val="391"/>
          <w:jc w:val="center"/>
        </w:trPr>
        <w:tc>
          <w:tcPr>
            <w:tcW w:w="3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9D2F1" w14:textId="5677C3BF" w:rsidR="008F26A3" w:rsidRPr="008F26A3" w:rsidRDefault="008F26A3" w:rsidP="007D1B0A">
            <w:pPr>
              <w:rPr>
                <w:rFonts w:ascii="Times New Roman" w:hAnsi="Times New Roman"/>
                <w:sz w:val="20"/>
                <w:szCs w:val="20"/>
                <w:lang w:val="ru-RU" w:eastAsia="en-GB"/>
              </w:rPr>
            </w:pPr>
            <w:r w:rsidRPr="008F26A3">
              <w:rPr>
                <w:rFonts w:ascii="Times New Roman" w:hAnsi="Times New Roman"/>
                <w:sz w:val="20"/>
                <w:szCs w:val="20"/>
                <w:lang w:val="ru-RU" w:eastAsia="en-GB"/>
              </w:rPr>
              <w:t>Организация:</w:t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222D6" w14:textId="07738A35" w:rsidR="008F26A3" w:rsidRPr="00D03BB3" w:rsidRDefault="008F26A3" w:rsidP="007D1B0A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 w:eastAsia="en-GB"/>
              </w:rPr>
            </w:pPr>
          </w:p>
        </w:tc>
      </w:tr>
      <w:tr w:rsidR="008F26A3" w:rsidRPr="008F26A3" w14:paraId="59B805EF" w14:textId="77777777" w:rsidTr="00CE0192">
        <w:trPr>
          <w:trHeight w:val="391"/>
          <w:jc w:val="center"/>
        </w:trPr>
        <w:tc>
          <w:tcPr>
            <w:tcW w:w="3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ADAEA" w14:textId="77777777" w:rsidR="008F26A3" w:rsidRPr="008F26A3" w:rsidRDefault="008F26A3" w:rsidP="008F26A3">
            <w:pPr>
              <w:rPr>
                <w:rFonts w:ascii="Times New Roman" w:hAnsi="Times New Roman"/>
                <w:sz w:val="20"/>
                <w:szCs w:val="20"/>
                <w:lang w:val="ru-RU" w:eastAsia="en-GB"/>
              </w:rPr>
            </w:pPr>
            <w:r w:rsidRPr="008F26A3">
              <w:rPr>
                <w:rFonts w:ascii="Times New Roman" w:hAnsi="Times New Roman"/>
                <w:sz w:val="20"/>
                <w:szCs w:val="20"/>
                <w:lang w:val="ru-RU" w:eastAsia="en-GB"/>
              </w:rPr>
              <w:t xml:space="preserve">ФИО и должность заполнившего </w:t>
            </w:r>
          </w:p>
          <w:p w14:paraId="62144B90" w14:textId="2DBCF13D" w:rsidR="008F26A3" w:rsidRPr="00D03BB3" w:rsidRDefault="008F26A3" w:rsidP="008F26A3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 w:eastAsia="en-GB"/>
              </w:rPr>
            </w:pPr>
            <w:r w:rsidRPr="008F26A3">
              <w:rPr>
                <w:rFonts w:ascii="Times New Roman" w:hAnsi="Times New Roman"/>
                <w:sz w:val="20"/>
                <w:szCs w:val="20"/>
                <w:lang w:val="ru-RU" w:eastAsia="en-GB"/>
              </w:rPr>
              <w:t>опросный лист:</w:t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F540B" w14:textId="73175B3E" w:rsidR="008F26A3" w:rsidRPr="00D03BB3" w:rsidRDefault="008F26A3" w:rsidP="007D1B0A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 w:eastAsia="en-GB"/>
              </w:rPr>
            </w:pPr>
          </w:p>
        </w:tc>
      </w:tr>
      <w:tr w:rsidR="008F26A3" w:rsidRPr="008F26A3" w14:paraId="060BE6D9" w14:textId="77777777" w:rsidTr="00CE0192">
        <w:trPr>
          <w:trHeight w:val="391"/>
          <w:jc w:val="center"/>
        </w:trPr>
        <w:tc>
          <w:tcPr>
            <w:tcW w:w="3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D9180" w14:textId="5309698E" w:rsidR="008F26A3" w:rsidRPr="008F26A3" w:rsidRDefault="008F26A3" w:rsidP="007D1B0A">
            <w:pPr>
              <w:rPr>
                <w:rFonts w:ascii="Times New Roman" w:hAnsi="Times New Roman"/>
                <w:sz w:val="20"/>
                <w:szCs w:val="20"/>
                <w:lang w:val="ru-RU" w:eastAsia="en-GB"/>
              </w:rPr>
            </w:pPr>
            <w:r w:rsidRPr="008F26A3">
              <w:rPr>
                <w:rFonts w:ascii="Times New Roman" w:hAnsi="Times New Roman"/>
                <w:sz w:val="20"/>
                <w:szCs w:val="20"/>
                <w:lang w:val="ru-RU" w:eastAsia="en-GB"/>
              </w:rPr>
              <w:t>Контактный телефон:</w:t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0D583" w14:textId="73166B41" w:rsidR="008F26A3" w:rsidRPr="00D03BB3" w:rsidRDefault="008F26A3" w:rsidP="007D1B0A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 w:eastAsia="en-GB"/>
              </w:rPr>
            </w:pPr>
          </w:p>
        </w:tc>
      </w:tr>
      <w:tr w:rsidR="008F26A3" w:rsidRPr="008F26A3" w14:paraId="68C70ED4" w14:textId="77777777" w:rsidTr="00CE0192">
        <w:trPr>
          <w:trHeight w:val="391"/>
          <w:jc w:val="center"/>
        </w:trPr>
        <w:tc>
          <w:tcPr>
            <w:tcW w:w="3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2F620" w14:textId="77777777" w:rsidR="008F26A3" w:rsidRPr="008F26A3" w:rsidRDefault="008F26A3" w:rsidP="007D1B0A">
            <w:pPr>
              <w:rPr>
                <w:rFonts w:ascii="Times New Roman" w:hAnsi="Times New Roman"/>
                <w:sz w:val="20"/>
                <w:szCs w:val="20"/>
                <w:lang w:val="ru-RU" w:eastAsia="en-GB"/>
              </w:rPr>
            </w:pPr>
            <w:r w:rsidRPr="008F26A3">
              <w:rPr>
                <w:rFonts w:ascii="Times New Roman" w:hAnsi="Times New Roman"/>
                <w:sz w:val="20"/>
                <w:szCs w:val="20"/>
                <w:lang w:val="ru-RU" w:eastAsia="en-GB"/>
              </w:rPr>
              <w:t>E-</w:t>
            </w:r>
            <w:proofErr w:type="spellStart"/>
            <w:r w:rsidRPr="008F26A3">
              <w:rPr>
                <w:rFonts w:ascii="Times New Roman" w:hAnsi="Times New Roman"/>
                <w:sz w:val="20"/>
                <w:szCs w:val="20"/>
                <w:lang w:val="ru-RU" w:eastAsia="en-GB"/>
              </w:rPr>
              <w:t>mail</w:t>
            </w:r>
            <w:proofErr w:type="spellEnd"/>
            <w:r w:rsidRPr="008F26A3">
              <w:rPr>
                <w:rFonts w:ascii="Times New Roman" w:hAnsi="Times New Roman"/>
                <w:sz w:val="20"/>
                <w:szCs w:val="20"/>
                <w:lang w:val="ru-RU" w:eastAsia="en-GB"/>
              </w:rPr>
              <w:t>:</w:t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DA4C7" w14:textId="6F0E64EE" w:rsidR="008F26A3" w:rsidRPr="00D03BB3" w:rsidRDefault="008F26A3" w:rsidP="007D1B0A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 w:eastAsia="en-GB"/>
              </w:rPr>
            </w:pPr>
          </w:p>
        </w:tc>
      </w:tr>
      <w:tr w:rsidR="00D03BB3" w:rsidRPr="00ED066D" w14:paraId="7F44A1B5" w14:textId="77777777" w:rsidTr="00CE0192">
        <w:trPr>
          <w:trHeight w:val="391"/>
          <w:jc w:val="center"/>
        </w:trPr>
        <w:tc>
          <w:tcPr>
            <w:tcW w:w="103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76165C" w14:textId="417A632D" w:rsidR="00D03BB3" w:rsidRPr="00D03BB3" w:rsidRDefault="002424B0" w:rsidP="007D1B0A">
            <w:pPr>
              <w:rPr>
                <w:rFonts w:ascii="Times New Roman" w:hAnsi="Times New Roman"/>
                <w:sz w:val="20"/>
                <w:szCs w:val="20"/>
                <w:lang w:val="ru-RU" w:eastAsia="en-GB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ru-RU" w:eastAsia="en-GB"/>
              </w:rPr>
              <w:t>2</w:t>
            </w:r>
            <w:r w:rsidR="00D03BB3" w:rsidRPr="00D03BB3">
              <w:rPr>
                <w:rFonts w:ascii="Times New Roman" w:hAnsi="Times New Roman"/>
                <w:b/>
                <w:bCs/>
                <w:sz w:val="20"/>
                <w:szCs w:val="20"/>
                <w:lang w:val="ru-RU" w:eastAsia="en-GB"/>
              </w:rPr>
              <w:t>. Объект реконструкции</w:t>
            </w:r>
          </w:p>
        </w:tc>
      </w:tr>
      <w:tr w:rsidR="008F26A3" w:rsidRPr="00ED066D" w14:paraId="6AD8B8B7" w14:textId="77777777" w:rsidTr="00CE0192">
        <w:trPr>
          <w:trHeight w:val="397"/>
          <w:jc w:val="center"/>
        </w:trPr>
        <w:tc>
          <w:tcPr>
            <w:tcW w:w="37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839B21" w14:textId="64AFDAD2" w:rsidR="008F26A3" w:rsidRPr="008F26A3" w:rsidRDefault="008F26A3" w:rsidP="00A112ED">
            <w:pPr>
              <w:rPr>
                <w:rFonts w:ascii="Times New Roman" w:hAnsi="Times New Roman"/>
                <w:sz w:val="20"/>
                <w:szCs w:val="20"/>
                <w:lang w:val="ru-RU" w:eastAsia="en-GB"/>
              </w:rPr>
            </w:pPr>
            <w:r w:rsidRPr="008F26A3">
              <w:rPr>
                <w:rFonts w:ascii="Times New Roman" w:hAnsi="Times New Roman"/>
                <w:sz w:val="20"/>
                <w:szCs w:val="20"/>
                <w:lang w:val="ru-RU" w:eastAsia="en-GB"/>
              </w:rPr>
              <w:t>Скважный водозабо</w:t>
            </w:r>
            <w:r>
              <w:rPr>
                <w:rFonts w:ascii="Times New Roman" w:hAnsi="Times New Roman"/>
                <w:sz w:val="20"/>
                <w:szCs w:val="20"/>
                <w:lang w:val="ru-RU" w:eastAsia="en-GB"/>
              </w:rPr>
              <w:t>р:</w:t>
            </w:r>
          </w:p>
        </w:tc>
        <w:tc>
          <w:tcPr>
            <w:tcW w:w="65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420578" w14:textId="77777777" w:rsidR="008F26A3" w:rsidRPr="008F26A3" w:rsidRDefault="008F26A3" w:rsidP="008F26A3">
            <w:pPr>
              <w:rPr>
                <w:rFonts w:ascii="Times New Roman" w:hAnsi="Times New Roman"/>
                <w:i/>
                <w:iCs/>
                <w:sz w:val="20"/>
                <w:szCs w:val="20"/>
                <w:lang w:val="ru-RU" w:eastAsia="en-GB"/>
              </w:rPr>
            </w:pPr>
            <w:r w:rsidRPr="008F26A3">
              <w:rPr>
                <w:rFonts w:ascii="Times New Roman" w:hAnsi="Times New Roman"/>
                <w:i/>
                <w:iCs/>
                <w:sz w:val="20"/>
                <w:szCs w:val="20"/>
                <w:lang w:val="ru-RU" w:eastAsia="en-GB"/>
              </w:rPr>
              <w:t>(номер водозабора, адрес)</w:t>
            </w:r>
          </w:p>
        </w:tc>
      </w:tr>
      <w:tr w:rsidR="00D03BB3" w:rsidRPr="00D03BB3" w14:paraId="34AE64FC" w14:textId="77777777" w:rsidTr="00CE0192">
        <w:trPr>
          <w:trHeight w:val="397"/>
          <w:jc w:val="center"/>
        </w:trPr>
        <w:tc>
          <w:tcPr>
            <w:tcW w:w="103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BD1A80" w14:textId="21368EF5" w:rsidR="00D03BB3" w:rsidRPr="008F26A3" w:rsidRDefault="00D03BB3" w:rsidP="00793FBC">
            <w:pPr>
              <w:rPr>
                <w:rFonts w:ascii="Times New Roman" w:hAnsi="Times New Roman"/>
                <w:sz w:val="20"/>
                <w:szCs w:val="20"/>
                <w:lang w:val="ru-RU" w:eastAsia="en-GB"/>
              </w:rPr>
            </w:pPr>
            <w:r w:rsidRPr="008F26A3">
              <w:rPr>
                <w:rFonts w:ascii="Times New Roman" w:hAnsi="Times New Roman"/>
                <w:sz w:val="20"/>
                <w:szCs w:val="20"/>
                <w:lang w:val="ru-RU" w:eastAsia="en-GB"/>
              </w:rPr>
              <w:t xml:space="preserve">Общее число насосных агрегатов </w:t>
            </w:r>
            <w:r w:rsidR="008F26A3">
              <w:rPr>
                <w:rFonts w:ascii="Times New Roman" w:hAnsi="Times New Roman"/>
                <w:sz w:val="20"/>
                <w:szCs w:val="20"/>
                <w:lang w:val="ru-RU" w:eastAsia="en-GB"/>
              </w:rPr>
              <w:t>(</w:t>
            </w:r>
            <w:r w:rsidRPr="008F26A3">
              <w:rPr>
                <w:rFonts w:ascii="Times New Roman" w:hAnsi="Times New Roman"/>
                <w:sz w:val="20"/>
                <w:szCs w:val="20"/>
                <w:lang w:val="ru-RU" w:eastAsia="en-GB"/>
              </w:rPr>
              <w:t>рабочих, резервных</w:t>
            </w:r>
            <w:r w:rsidR="008F26A3">
              <w:rPr>
                <w:rFonts w:ascii="Times New Roman" w:hAnsi="Times New Roman"/>
                <w:sz w:val="20"/>
                <w:szCs w:val="20"/>
                <w:lang w:val="ru-RU" w:eastAsia="en-GB"/>
              </w:rPr>
              <w:t>)</w:t>
            </w:r>
            <w:r w:rsidRPr="008F26A3">
              <w:rPr>
                <w:rFonts w:ascii="Times New Roman" w:hAnsi="Times New Roman"/>
                <w:sz w:val="20"/>
                <w:szCs w:val="20"/>
                <w:lang w:val="ru-RU" w:eastAsia="en-GB"/>
              </w:rPr>
              <w:t>:</w:t>
            </w:r>
          </w:p>
        </w:tc>
      </w:tr>
      <w:tr w:rsidR="00A62313" w:rsidRPr="00ED066D" w14:paraId="0382A447" w14:textId="77777777" w:rsidTr="00CE0192">
        <w:trPr>
          <w:trHeight w:val="65"/>
          <w:jc w:val="center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64F223" w14:textId="77777777" w:rsidR="00A62313" w:rsidRPr="008F26A3" w:rsidRDefault="00A62313" w:rsidP="00A112ED">
            <w:pPr>
              <w:rPr>
                <w:rFonts w:ascii="Times New Roman" w:hAnsi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A9F358" w14:textId="77777777" w:rsidR="00A62313" w:rsidRPr="008F26A3" w:rsidRDefault="0015391C" w:rsidP="009E7EF9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en-GB"/>
              </w:rPr>
            </w:pPr>
            <w:r w:rsidRPr="008F26A3">
              <w:rPr>
                <w:rFonts w:ascii="Times New Roman" w:hAnsi="Times New Roman"/>
                <w:sz w:val="20"/>
                <w:szCs w:val="20"/>
                <w:lang w:val="ru-RU" w:eastAsia="en-GB"/>
              </w:rPr>
              <w:t>Скважина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E94D82" w14:textId="77777777" w:rsidR="00A62313" w:rsidRPr="008F26A3" w:rsidRDefault="00A62313" w:rsidP="009E7EF9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en-GB"/>
              </w:rPr>
            </w:pPr>
            <w:r w:rsidRPr="008F26A3">
              <w:rPr>
                <w:rFonts w:ascii="Times New Roman" w:hAnsi="Times New Roman"/>
                <w:sz w:val="20"/>
                <w:szCs w:val="20"/>
                <w:lang w:val="ru-RU" w:eastAsia="en-GB"/>
              </w:rPr>
              <w:t>Год выпуска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4F6C91" w14:textId="77777777" w:rsidR="00A62313" w:rsidRPr="008F26A3" w:rsidRDefault="0015391C" w:rsidP="009E7EF9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en-GB"/>
              </w:rPr>
            </w:pPr>
            <w:r w:rsidRPr="008F26A3">
              <w:rPr>
                <w:rFonts w:ascii="Times New Roman" w:hAnsi="Times New Roman"/>
                <w:sz w:val="20"/>
                <w:szCs w:val="20"/>
                <w:lang w:val="ru-RU" w:eastAsia="en-GB"/>
              </w:rPr>
              <w:t>Марка насоса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049F5C" w14:textId="2CE24D3E" w:rsidR="00A62313" w:rsidRPr="008F26A3" w:rsidRDefault="00A62313" w:rsidP="009E7EF9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en-GB"/>
              </w:rPr>
            </w:pPr>
            <w:r w:rsidRPr="008F26A3">
              <w:rPr>
                <w:rFonts w:ascii="Times New Roman" w:hAnsi="Times New Roman"/>
                <w:sz w:val="20"/>
                <w:szCs w:val="20"/>
                <w:lang w:val="ru-RU" w:eastAsia="en-GB"/>
              </w:rPr>
              <w:t>Скорость вращ</w:t>
            </w:r>
            <w:r w:rsidR="002424B0">
              <w:rPr>
                <w:rFonts w:ascii="Times New Roman" w:hAnsi="Times New Roman"/>
                <w:sz w:val="20"/>
                <w:szCs w:val="20"/>
                <w:lang w:val="ru-RU" w:eastAsia="en-GB"/>
              </w:rPr>
              <w:t>ения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627E76" w14:textId="77777777" w:rsidR="00A62313" w:rsidRPr="008F26A3" w:rsidRDefault="00A62313" w:rsidP="009E7EF9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en-GB"/>
              </w:rPr>
            </w:pPr>
            <w:r w:rsidRPr="008F26A3">
              <w:rPr>
                <w:rFonts w:ascii="Times New Roman" w:hAnsi="Times New Roman"/>
                <w:sz w:val="20"/>
                <w:szCs w:val="20"/>
                <w:lang w:val="ru-RU" w:eastAsia="en-GB"/>
              </w:rPr>
              <w:t>Подача м</w:t>
            </w:r>
            <w:r w:rsidRPr="002424B0">
              <w:rPr>
                <w:rFonts w:ascii="Times New Roman" w:hAnsi="Times New Roman"/>
                <w:sz w:val="20"/>
                <w:szCs w:val="20"/>
                <w:vertAlign w:val="superscript"/>
                <w:lang w:val="ru-RU" w:eastAsia="en-GB"/>
              </w:rPr>
              <w:t>3</w:t>
            </w:r>
            <w:r w:rsidRPr="008F26A3">
              <w:rPr>
                <w:rFonts w:ascii="Times New Roman" w:hAnsi="Times New Roman"/>
                <w:sz w:val="20"/>
                <w:szCs w:val="20"/>
                <w:lang w:val="ru-RU" w:eastAsia="en-GB"/>
              </w:rPr>
              <w:t>/час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9A603D" w14:textId="77777777" w:rsidR="00A62313" w:rsidRPr="008F26A3" w:rsidRDefault="00A62313" w:rsidP="009E7EF9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en-GB"/>
              </w:rPr>
            </w:pPr>
            <w:r w:rsidRPr="008F26A3">
              <w:rPr>
                <w:rFonts w:ascii="Times New Roman" w:hAnsi="Times New Roman"/>
                <w:sz w:val="20"/>
                <w:szCs w:val="20"/>
                <w:lang w:val="ru-RU" w:eastAsia="en-GB"/>
              </w:rPr>
              <w:t>Напор, м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6AE93D" w14:textId="77777777" w:rsidR="00A62313" w:rsidRPr="008F26A3" w:rsidRDefault="00A62313" w:rsidP="009E7EF9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en-GB"/>
              </w:rPr>
            </w:pPr>
            <w:r w:rsidRPr="008F26A3">
              <w:rPr>
                <w:rFonts w:ascii="Times New Roman" w:hAnsi="Times New Roman"/>
                <w:sz w:val="20"/>
                <w:szCs w:val="20"/>
                <w:lang w:val="ru-RU" w:eastAsia="en-GB"/>
              </w:rPr>
              <w:t>КПД, %</w:t>
            </w:r>
          </w:p>
        </w:tc>
      </w:tr>
      <w:tr w:rsidR="00A62313" w:rsidRPr="00ED066D" w14:paraId="60B4827B" w14:textId="77777777" w:rsidTr="00CE0192">
        <w:trPr>
          <w:trHeight w:val="65"/>
          <w:jc w:val="center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E4E679" w14:textId="77777777" w:rsidR="00A62313" w:rsidRPr="008F26A3" w:rsidRDefault="00A62313" w:rsidP="008F26A3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en-GB"/>
              </w:rPr>
            </w:pPr>
            <w:r w:rsidRPr="008F26A3">
              <w:rPr>
                <w:rFonts w:ascii="Times New Roman" w:hAnsi="Times New Roman"/>
                <w:sz w:val="20"/>
                <w:szCs w:val="20"/>
                <w:lang w:val="ru-RU" w:eastAsia="en-GB"/>
              </w:rPr>
              <w:t>1</w:t>
            </w: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6A9003" w14:textId="77777777" w:rsidR="00A62313" w:rsidRPr="008F26A3" w:rsidRDefault="00A62313" w:rsidP="00A112ED">
            <w:pPr>
              <w:rPr>
                <w:rFonts w:ascii="Times New Roman" w:hAnsi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23BE0D" w14:textId="77777777" w:rsidR="00A62313" w:rsidRPr="008F26A3" w:rsidRDefault="00A62313" w:rsidP="00A112ED">
            <w:pPr>
              <w:rPr>
                <w:rFonts w:ascii="Times New Roman" w:hAnsi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3EAF0B" w14:textId="77777777" w:rsidR="00A62313" w:rsidRPr="008F26A3" w:rsidRDefault="00A62313" w:rsidP="00A112ED">
            <w:pPr>
              <w:rPr>
                <w:rFonts w:ascii="Times New Roman" w:hAnsi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CE2D49" w14:textId="77777777" w:rsidR="00A62313" w:rsidRPr="008F26A3" w:rsidRDefault="00A62313" w:rsidP="00A112ED">
            <w:pPr>
              <w:rPr>
                <w:rFonts w:ascii="Times New Roman" w:hAnsi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AC1FC2" w14:textId="77777777" w:rsidR="00A62313" w:rsidRPr="008F26A3" w:rsidRDefault="00A62313" w:rsidP="00A112ED">
            <w:pPr>
              <w:rPr>
                <w:rFonts w:ascii="Times New Roman" w:hAnsi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4B584C" w14:textId="77777777" w:rsidR="00A62313" w:rsidRPr="008F26A3" w:rsidRDefault="00A62313" w:rsidP="00A112ED">
            <w:pPr>
              <w:rPr>
                <w:rFonts w:ascii="Times New Roman" w:hAnsi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876182" w14:textId="77777777" w:rsidR="00A62313" w:rsidRPr="008F26A3" w:rsidRDefault="00A62313" w:rsidP="00A112ED">
            <w:pPr>
              <w:rPr>
                <w:rFonts w:ascii="Times New Roman" w:hAnsi="Times New Roman"/>
                <w:sz w:val="20"/>
                <w:szCs w:val="20"/>
                <w:lang w:val="ru-RU" w:eastAsia="en-GB"/>
              </w:rPr>
            </w:pPr>
          </w:p>
        </w:tc>
      </w:tr>
      <w:tr w:rsidR="00A62313" w:rsidRPr="00ED066D" w14:paraId="16E89C18" w14:textId="77777777" w:rsidTr="00CE0192">
        <w:trPr>
          <w:trHeight w:val="65"/>
          <w:jc w:val="center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FE82C0" w14:textId="77777777" w:rsidR="00A62313" w:rsidRPr="008F26A3" w:rsidRDefault="00A62313" w:rsidP="008F26A3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en-GB"/>
              </w:rPr>
            </w:pPr>
            <w:r w:rsidRPr="008F26A3">
              <w:rPr>
                <w:rFonts w:ascii="Times New Roman" w:hAnsi="Times New Roman"/>
                <w:sz w:val="20"/>
                <w:szCs w:val="20"/>
                <w:lang w:val="ru-RU" w:eastAsia="en-GB"/>
              </w:rPr>
              <w:t>2</w:t>
            </w: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EABFF7" w14:textId="77777777" w:rsidR="00A62313" w:rsidRPr="008F26A3" w:rsidRDefault="00A62313" w:rsidP="00A112ED">
            <w:pPr>
              <w:rPr>
                <w:rFonts w:ascii="Times New Roman" w:hAnsi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D333C2" w14:textId="77777777" w:rsidR="00A62313" w:rsidRPr="008F26A3" w:rsidRDefault="00A62313" w:rsidP="00A112ED">
            <w:pPr>
              <w:rPr>
                <w:rFonts w:ascii="Times New Roman" w:hAnsi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7568D4" w14:textId="77777777" w:rsidR="00A62313" w:rsidRPr="008F26A3" w:rsidRDefault="00A62313" w:rsidP="00A112ED">
            <w:pPr>
              <w:rPr>
                <w:rFonts w:ascii="Times New Roman" w:hAnsi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434E34" w14:textId="77777777" w:rsidR="00A62313" w:rsidRPr="008F26A3" w:rsidRDefault="00A62313" w:rsidP="00A112ED">
            <w:pPr>
              <w:rPr>
                <w:rFonts w:ascii="Times New Roman" w:hAnsi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1BFBC7" w14:textId="77777777" w:rsidR="00A62313" w:rsidRPr="008F26A3" w:rsidRDefault="00A62313" w:rsidP="00A112ED">
            <w:pPr>
              <w:rPr>
                <w:rFonts w:ascii="Times New Roman" w:hAnsi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96E7CB" w14:textId="77777777" w:rsidR="00A62313" w:rsidRPr="008F26A3" w:rsidRDefault="00A62313" w:rsidP="00A112ED">
            <w:pPr>
              <w:rPr>
                <w:rFonts w:ascii="Times New Roman" w:hAnsi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47432B" w14:textId="77777777" w:rsidR="00A62313" w:rsidRPr="008F26A3" w:rsidRDefault="00A62313" w:rsidP="00A112ED">
            <w:pPr>
              <w:rPr>
                <w:rFonts w:ascii="Times New Roman" w:hAnsi="Times New Roman"/>
                <w:sz w:val="20"/>
                <w:szCs w:val="20"/>
                <w:lang w:val="ru-RU" w:eastAsia="en-GB"/>
              </w:rPr>
            </w:pPr>
          </w:p>
        </w:tc>
      </w:tr>
      <w:tr w:rsidR="00A62313" w:rsidRPr="00ED066D" w14:paraId="782916C9" w14:textId="77777777" w:rsidTr="00CE0192">
        <w:trPr>
          <w:trHeight w:val="65"/>
          <w:jc w:val="center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B90587" w14:textId="77777777" w:rsidR="00A62313" w:rsidRPr="008F26A3" w:rsidRDefault="00A62313" w:rsidP="008F26A3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en-GB"/>
              </w:rPr>
            </w:pPr>
            <w:r w:rsidRPr="008F26A3">
              <w:rPr>
                <w:rFonts w:ascii="Times New Roman" w:hAnsi="Times New Roman"/>
                <w:sz w:val="20"/>
                <w:szCs w:val="20"/>
                <w:lang w:val="ru-RU" w:eastAsia="en-GB"/>
              </w:rPr>
              <w:t>3</w:t>
            </w: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1610D0" w14:textId="77777777" w:rsidR="00A62313" w:rsidRPr="008F26A3" w:rsidRDefault="00A62313" w:rsidP="00A112ED">
            <w:pPr>
              <w:rPr>
                <w:rFonts w:ascii="Times New Roman" w:hAnsi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8FF6AB" w14:textId="77777777" w:rsidR="00A62313" w:rsidRPr="008F26A3" w:rsidRDefault="00A62313" w:rsidP="00A112ED">
            <w:pPr>
              <w:rPr>
                <w:rFonts w:ascii="Times New Roman" w:hAnsi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F6E8BE" w14:textId="77777777" w:rsidR="00A62313" w:rsidRPr="008F26A3" w:rsidRDefault="00A62313" w:rsidP="00A112ED">
            <w:pPr>
              <w:rPr>
                <w:rFonts w:ascii="Times New Roman" w:hAnsi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4BAD12" w14:textId="77777777" w:rsidR="00A62313" w:rsidRPr="008F26A3" w:rsidRDefault="00A62313" w:rsidP="00A112ED">
            <w:pPr>
              <w:rPr>
                <w:rFonts w:ascii="Times New Roman" w:hAnsi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3B6287" w14:textId="77777777" w:rsidR="00A62313" w:rsidRPr="008F26A3" w:rsidRDefault="00A62313" w:rsidP="00A112ED">
            <w:pPr>
              <w:rPr>
                <w:rFonts w:ascii="Times New Roman" w:hAnsi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3FD0D3" w14:textId="77777777" w:rsidR="00A62313" w:rsidRPr="008F26A3" w:rsidRDefault="00A62313" w:rsidP="00A112ED">
            <w:pPr>
              <w:rPr>
                <w:rFonts w:ascii="Times New Roman" w:hAnsi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3B0B30" w14:textId="77777777" w:rsidR="00A62313" w:rsidRPr="008F26A3" w:rsidRDefault="00A62313" w:rsidP="00A112ED">
            <w:pPr>
              <w:rPr>
                <w:rFonts w:ascii="Times New Roman" w:hAnsi="Times New Roman"/>
                <w:sz w:val="20"/>
                <w:szCs w:val="20"/>
                <w:lang w:val="ru-RU" w:eastAsia="en-GB"/>
              </w:rPr>
            </w:pPr>
          </w:p>
        </w:tc>
      </w:tr>
      <w:tr w:rsidR="00A62313" w:rsidRPr="00ED066D" w14:paraId="5F2978D4" w14:textId="77777777" w:rsidTr="00CE0192">
        <w:trPr>
          <w:trHeight w:val="65"/>
          <w:jc w:val="center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5C21DE" w14:textId="77777777" w:rsidR="00A62313" w:rsidRPr="008F26A3" w:rsidRDefault="00A62313" w:rsidP="008F26A3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en-GB"/>
              </w:rPr>
            </w:pPr>
            <w:r w:rsidRPr="008F26A3">
              <w:rPr>
                <w:rFonts w:ascii="Times New Roman" w:hAnsi="Times New Roman"/>
                <w:sz w:val="20"/>
                <w:szCs w:val="20"/>
                <w:lang w:val="ru-RU" w:eastAsia="en-GB"/>
              </w:rPr>
              <w:t>4</w:t>
            </w: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8C1D6F" w14:textId="77777777" w:rsidR="00A62313" w:rsidRPr="008F26A3" w:rsidRDefault="00A62313" w:rsidP="00A112ED">
            <w:pPr>
              <w:rPr>
                <w:rFonts w:ascii="Times New Roman" w:hAnsi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5218B8" w14:textId="77777777" w:rsidR="00A62313" w:rsidRPr="008F26A3" w:rsidRDefault="00A62313" w:rsidP="00A112ED">
            <w:pPr>
              <w:rPr>
                <w:rFonts w:ascii="Times New Roman" w:hAnsi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8B2C2E" w14:textId="77777777" w:rsidR="00A62313" w:rsidRPr="008F26A3" w:rsidRDefault="00A62313" w:rsidP="00A112ED">
            <w:pPr>
              <w:rPr>
                <w:rFonts w:ascii="Times New Roman" w:hAnsi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2A9251" w14:textId="77777777" w:rsidR="00A62313" w:rsidRPr="008F26A3" w:rsidRDefault="00A62313" w:rsidP="00A112ED">
            <w:pPr>
              <w:rPr>
                <w:rFonts w:ascii="Times New Roman" w:hAnsi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3BEA57" w14:textId="77777777" w:rsidR="00A62313" w:rsidRPr="008F26A3" w:rsidRDefault="00A62313" w:rsidP="00A112ED">
            <w:pPr>
              <w:rPr>
                <w:rFonts w:ascii="Times New Roman" w:hAnsi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99FF4C" w14:textId="77777777" w:rsidR="00A62313" w:rsidRPr="008F26A3" w:rsidRDefault="00A62313" w:rsidP="00A112ED">
            <w:pPr>
              <w:rPr>
                <w:rFonts w:ascii="Times New Roman" w:hAnsi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E3D9DB" w14:textId="77777777" w:rsidR="00A62313" w:rsidRPr="008F26A3" w:rsidRDefault="00A62313" w:rsidP="00A112ED">
            <w:pPr>
              <w:rPr>
                <w:rFonts w:ascii="Times New Roman" w:hAnsi="Times New Roman"/>
                <w:sz w:val="20"/>
                <w:szCs w:val="20"/>
                <w:lang w:val="ru-RU" w:eastAsia="en-GB"/>
              </w:rPr>
            </w:pPr>
          </w:p>
        </w:tc>
      </w:tr>
      <w:tr w:rsidR="00A62313" w:rsidRPr="00ED066D" w14:paraId="79D004BC" w14:textId="77777777" w:rsidTr="00CE0192">
        <w:trPr>
          <w:trHeight w:val="65"/>
          <w:jc w:val="center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0D47CA" w14:textId="77777777" w:rsidR="00A62313" w:rsidRPr="008F26A3" w:rsidRDefault="00A62313" w:rsidP="008F26A3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en-GB"/>
              </w:rPr>
            </w:pPr>
            <w:r w:rsidRPr="008F26A3">
              <w:rPr>
                <w:rFonts w:ascii="Times New Roman" w:hAnsi="Times New Roman"/>
                <w:sz w:val="20"/>
                <w:szCs w:val="20"/>
                <w:lang w:val="ru-RU" w:eastAsia="en-GB"/>
              </w:rPr>
              <w:t>5</w:t>
            </w: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87E400" w14:textId="77777777" w:rsidR="00A62313" w:rsidRPr="008F26A3" w:rsidRDefault="00A62313" w:rsidP="00A112ED">
            <w:pPr>
              <w:rPr>
                <w:rFonts w:ascii="Times New Roman" w:hAnsi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42C91C" w14:textId="77777777" w:rsidR="00A62313" w:rsidRPr="008F26A3" w:rsidRDefault="00A62313" w:rsidP="00A112ED">
            <w:pPr>
              <w:rPr>
                <w:rFonts w:ascii="Times New Roman" w:hAnsi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2A33C7" w14:textId="77777777" w:rsidR="00A62313" w:rsidRPr="008F26A3" w:rsidRDefault="00A62313" w:rsidP="00A112ED">
            <w:pPr>
              <w:rPr>
                <w:rFonts w:ascii="Times New Roman" w:hAnsi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1135D5" w14:textId="77777777" w:rsidR="00A62313" w:rsidRPr="008F26A3" w:rsidRDefault="00A62313" w:rsidP="00A112ED">
            <w:pPr>
              <w:rPr>
                <w:rFonts w:ascii="Times New Roman" w:hAnsi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4AEC5F" w14:textId="77777777" w:rsidR="00A62313" w:rsidRPr="008F26A3" w:rsidRDefault="00A62313" w:rsidP="00A112ED">
            <w:pPr>
              <w:rPr>
                <w:rFonts w:ascii="Times New Roman" w:hAnsi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5AB0A2" w14:textId="77777777" w:rsidR="00A62313" w:rsidRPr="008F26A3" w:rsidRDefault="00A62313" w:rsidP="00A112ED">
            <w:pPr>
              <w:rPr>
                <w:rFonts w:ascii="Times New Roman" w:hAnsi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371291" w14:textId="77777777" w:rsidR="00A62313" w:rsidRPr="008F26A3" w:rsidRDefault="00A62313" w:rsidP="00A112ED">
            <w:pPr>
              <w:rPr>
                <w:rFonts w:ascii="Times New Roman" w:hAnsi="Times New Roman"/>
                <w:sz w:val="20"/>
                <w:szCs w:val="20"/>
                <w:lang w:val="ru-RU" w:eastAsia="en-GB"/>
              </w:rPr>
            </w:pPr>
          </w:p>
        </w:tc>
      </w:tr>
      <w:tr w:rsidR="00A62313" w:rsidRPr="00ED066D" w14:paraId="26929B54" w14:textId="77777777" w:rsidTr="00CE0192">
        <w:trPr>
          <w:trHeight w:val="65"/>
          <w:jc w:val="center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52AC1D" w14:textId="77777777" w:rsidR="00A62313" w:rsidRPr="008F26A3" w:rsidRDefault="00A62313" w:rsidP="008F26A3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en-GB"/>
              </w:rPr>
            </w:pPr>
            <w:r w:rsidRPr="008F26A3">
              <w:rPr>
                <w:rFonts w:ascii="Times New Roman" w:hAnsi="Times New Roman"/>
                <w:sz w:val="20"/>
                <w:szCs w:val="20"/>
                <w:lang w:val="ru-RU" w:eastAsia="en-GB"/>
              </w:rPr>
              <w:t>6</w:t>
            </w: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A1AC47" w14:textId="77777777" w:rsidR="00A62313" w:rsidRPr="008F26A3" w:rsidRDefault="00A62313" w:rsidP="00A112ED">
            <w:pPr>
              <w:rPr>
                <w:rFonts w:ascii="Times New Roman" w:hAnsi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5AEE2B" w14:textId="77777777" w:rsidR="00A62313" w:rsidRPr="008F26A3" w:rsidRDefault="00A62313" w:rsidP="00A112ED">
            <w:pPr>
              <w:rPr>
                <w:rFonts w:ascii="Times New Roman" w:hAnsi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6FC150" w14:textId="77777777" w:rsidR="00A62313" w:rsidRPr="008F26A3" w:rsidRDefault="00A62313" w:rsidP="00A112ED">
            <w:pPr>
              <w:rPr>
                <w:rFonts w:ascii="Times New Roman" w:hAnsi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57DDCB" w14:textId="77777777" w:rsidR="00A62313" w:rsidRPr="008F26A3" w:rsidRDefault="00A62313" w:rsidP="00A112ED">
            <w:pPr>
              <w:rPr>
                <w:rFonts w:ascii="Times New Roman" w:hAnsi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E4BCBD" w14:textId="77777777" w:rsidR="00A62313" w:rsidRPr="008F26A3" w:rsidRDefault="00A62313" w:rsidP="00A112ED">
            <w:pPr>
              <w:rPr>
                <w:rFonts w:ascii="Times New Roman" w:hAnsi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299293" w14:textId="77777777" w:rsidR="00A62313" w:rsidRPr="008F26A3" w:rsidRDefault="00A62313" w:rsidP="00A112ED">
            <w:pPr>
              <w:rPr>
                <w:rFonts w:ascii="Times New Roman" w:hAnsi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E8EB2A" w14:textId="77777777" w:rsidR="00A62313" w:rsidRPr="008F26A3" w:rsidRDefault="00A62313" w:rsidP="00A112ED">
            <w:pPr>
              <w:rPr>
                <w:rFonts w:ascii="Times New Roman" w:hAnsi="Times New Roman"/>
                <w:sz w:val="20"/>
                <w:szCs w:val="20"/>
                <w:lang w:val="ru-RU" w:eastAsia="en-GB"/>
              </w:rPr>
            </w:pPr>
          </w:p>
        </w:tc>
      </w:tr>
      <w:tr w:rsidR="00A62313" w:rsidRPr="00ED066D" w14:paraId="0D456DB0" w14:textId="77777777" w:rsidTr="00CE0192">
        <w:trPr>
          <w:trHeight w:val="65"/>
          <w:jc w:val="center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5D9CBC" w14:textId="77777777" w:rsidR="00A62313" w:rsidRPr="008F26A3" w:rsidRDefault="00A62313" w:rsidP="008F26A3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en-GB"/>
              </w:rPr>
            </w:pPr>
            <w:r w:rsidRPr="008F26A3">
              <w:rPr>
                <w:rFonts w:ascii="Times New Roman" w:hAnsi="Times New Roman"/>
                <w:sz w:val="20"/>
                <w:szCs w:val="20"/>
                <w:lang w:val="ru-RU" w:eastAsia="en-GB"/>
              </w:rPr>
              <w:t>7</w:t>
            </w: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52D37A" w14:textId="77777777" w:rsidR="00A62313" w:rsidRPr="008F26A3" w:rsidRDefault="00A62313" w:rsidP="00A112ED">
            <w:pPr>
              <w:rPr>
                <w:rFonts w:ascii="Times New Roman" w:hAnsi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87E0D7" w14:textId="77777777" w:rsidR="00A62313" w:rsidRPr="008F26A3" w:rsidRDefault="00A62313" w:rsidP="00A112ED">
            <w:pPr>
              <w:rPr>
                <w:rFonts w:ascii="Times New Roman" w:hAnsi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C952B4" w14:textId="77777777" w:rsidR="00A62313" w:rsidRPr="008F26A3" w:rsidRDefault="00A62313" w:rsidP="00A112ED">
            <w:pPr>
              <w:rPr>
                <w:rFonts w:ascii="Times New Roman" w:hAnsi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767885" w14:textId="77777777" w:rsidR="00A62313" w:rsidRPr="008F26A3" w:rsidRDefault="00A62313" w:rsidP="00A112ED">
            <w:pPr>
              <w:rPr>
                <w:rFonts w:ascii="Times New Roman" w:hAnsi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FA317A" w14:textId="77777777" w:rsidR="00A62313" w:rsidRPr="008F26A3" w:rsidRDefault="00A62313" w:rsidP="00A112ED">
            <w:pPr>
              <w:rPr>
                <w:rFonts w:ascii="Times New Roman" w:hAnsi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48F7C6" w14:textId="77777777" w:rsidR="00A62313" w:rsidRPr="008F26A3" w:rsidRDefault="00A62313" w:rsidP="00A112ED">
            <w:pPr>
              <w:rPr>
                <w:rFonts w:ascii="Times New Roman" w:hAnsi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56213A" w14:textId="77777777" w:rsidR="00A62313" w:rsidRPr="008F26A3" w:rsidRDefault="00A62313" w:rsidP="00A112ED">
            <w:pPr>
              <w:rPr>
                <w:rFonts w:ascii="Times New Roman" w:hAnsi="Times New Roman"/>
                <w:sz w:val="20"/>
                <w:szCs w:val="20"/>
                <w:lang w:val="ru-RU" w:eastAsia="en-GB"/>
              </w:rPr>
            </w:pPr>
          </w:p>
        </w:tc>
      </w:tr>
      <w:tr w:rsidR="00A62313" w:rsidRPr="00ED066D" w14:paraId="120B3ACC" w14:textId="77777777" w:rsidTr="00CE0192">
        <w:trPr>
          <w:trHeight w:val="65"/>
          <w:jc w:val="center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8DB495" w14:textId="77777777" w:rsidR="00A62313" w:rsidRPr="008F26A3" w:rsidRDefault="00A62313" w:rsidP="008F26A3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en-GB"/>
              </w:rPr>
            </w:pPr>
            <w:r w:rsidRPr="008F26A3">
              <w:rPr>
                <w:rFonts w:ascii="Times New Roman" w:hAnsi="Times New Roman"/>
                <w:sz w:val="20"/>
                <w:szCs w:val="20"/>
                <w:lang w:val="ru-RU" w:eastAsia="en-GB"/>
              </w:rPr>
              <w:t>8</w:t>
            </w: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558215" w14:textId="77777777" w:rsidR="00A62313" w:rsidRPr="008F26A3" w:rsidRDefault="00A62313" w:rsidP="00A112ED">
            <w:pPr>
              <w:rPr>
                <w:rFonts w:ascii="Times New Roman" w:hAnsi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6C442E" w14:textId="77777777" w:rsidR="00A62313" w:rsidRPr="008F26A3" w:rsidRDefault="00A62313" w:rsidP="00A112ED">
            <w:pPr>
              <w:rPr>
                <w:rFonts w:ascii="Times New Roman" w:hAnsi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808FC6" w14:textId="77777777" w:rsidR="00A62313" w:rsidRPr="008F26A3" w:rsidRDefault="00A62313" w:rsidP="00A112ED">
            <w:pPr>
              <w:rPr>
                <w:rFonts w:ascii="Times New Roman" w:hAnsi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186A75" w14:textId="77777777" w:rsidR="00A62313" w:rsidRPr="008F26A3" w:rsidRDefault="00A62313" w:rsidP="00A112ED">
            <w:pPr>
              <w:rPr>
                <w:rFonts w:ascii="Times New Roman" w:hAnsi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B8E7F0" w14:textId="77777777" w:rsidR="00A62313" w:rsidRPr="008F26A3" w:rsidRDefault="00A62313" w:rsidP="00A112ED">
            <w:pPr>
              <w:rPr>
                <w:rFonts w:ascii="Times New Roman" w:hAnsi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A6CF70" w14:textId="77777777" w:rsidR="00A62313" w:rsidRPr="008F26A3" w:rsidRDefault="00A62313" w:rsidP="00A112ED">
            <w:pPr>
              <w:rPr>
                <w:rFonts w:ascii="Times New Roman" w:hAnsi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70A8DF" w14:textId="77777777" w:rsidR="00A62313" w:rsidRPr="008F26A3" w:rsidRDefault="00A62313" w:rsidP="00A112ED">
            <w:pPr>
              <w:rPr>
                <w:rFonts w:ascii="Times New Roman" w:hAnsi="Times New Roman"/>
                <w:sz w:val="20"/>
                <w:szCs w:val="20"/>
                <w:lang w:val="ru-RU" w:eastAsia="en-GB"/>
              </w:rPr>
            </w:pPr>
          </w:p>
        </w:tc>
      </w:tr>
      <w:tr w:rsidR="00A62313" w:rsidRPr="00ED066D" w14:paraId="79787B48" w14:textId="77777777" w:rsidTr="00CE0192">
        <w:trPr>
          <w:trHeight w:val="65"/>
          <w:jc w:val="center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DB5809" w14:textId="77777777" w:rsidR="00A62313" w:rsidRPr="008F26A3" w:rsidRDefault="00A62313" w:rsidP="008F26A3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en-GB"/>
              </w:rPr>
            </w:pPr>
            <w:r w:rsidRPr="008F26A3">
              <w:rPr>
                <w:rFonts w:ascii="Times New Roman" w:hAnsi="Times New Roman"/>
                <w:sz w:val="20"/>
                <w:szCs w:val="20"/>
                <w:lang w:val="ru-RU" w:eastAsia="en-GB"/>
              </w:rPr>
              <w:t>9</w:t>
            </w: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CD2664" w14:textId="77777777" w:rsidR="00A62313" w:rsidRPr="008F26A3" w:rsidRDefault="00A62313" w:rsidP="00A112ED">
            <w:pPr>
              <w:rPr>
                <w:rFonts w:ascii="Times New Roman" w:hAnsi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468AFD" w14:textId="77777777" w:rsidR="00A62313" w:rsidRPr="008F26A3" w:rsidRDefault="00A62313" w:rsidP="00A112ED">
            <w:pPr>
              <w:rPr>
                <w:rFonts w:ascii="Times New Roman" w:hAnsi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4F02C0" w14:textId="77777777" w:rsidR="00A62313" w:rsidRPr="008F26A3" w:rsidRDefault="00A62313" w:rsidP="00A112ED">
            <w:pPr>
              <w:rPr>
                <w:rFonts w:ascii="Times New Roman" w:hAnsi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293686" w14:textId="77777777" w:rsidR="00A62313" w:rsidRPr="008F26A3" w:rsidRDefault="00A62313" w:rsidP="00A112ED">
            <w:pPr>
              <w:rPr>
                <w:rFonts w:ascii="Times New Roman" w:hAnsi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1D840D" w14:textId="77777777" w:rsidR="00A62313" w:rsidRPr="008F26A3" w:rsidRDefault="00A62313" w:rsidP="00A112ED">
            <w:pPr>
              <w:rPr>
                <w:rFonts w:ascii="Times New Roman" w:hAnsi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5FCA9A" w14:textId="77777777" w:rsidR="00A62313" w:rsidRPr="008F26A3" w:rsidRDefault="00A62313" w:rsidP="00A112ED">
            <w:pPr>
              <w:rPr>
                <w:rFonts w:ascii="Times New Roman" w:hAnsi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EC54A9" w14:textId="77777777" w:rsidR="00A62313" w:rsidRPr="008F26A3" w:rsidRDefault="00A62313" w:rsidP="00A112ED">
            <w:pPr>
              <w:rPr>
                <w:rFonts w:ascii="Times New Roman" w:hAnsi="Times New Roman"/>
                <w:sz w:val="20"/>
                <w:szCs w:val="20"/>
                <w:lang w:val="ru-RU" w:eastAsia="en-GB"/>
              </w:rPr>
            </w:pPr>
          </w:p>
        </w:tc>
      </w:tr>
      <w:tr w:rsidR="00A62313" w:rsidRPr="00ED066D" w14:paraId="49CCC286" w14:textId="77777777" w:rsidTr="00CE0192">
        <w:trPr>
          <w:trHeight w:val="65"/>
          <w:jc w:val="center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1E7996" w14:textId="77777777" w:rsidR="00A62313" w:rsidRPr="008F26A3" w:rsidRDefault="00A62313" w:rsidP="008F26A3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en-GB"/>
              </w:rPr>
            </w:pPr>
            <w:r w:rsidRPr="008F26A3">
              <w:rPr>
                <w:rFonts w:ascii="Times New Roman" w:hAnsi="Times New Roman"/>
                <w:sz w:val="20"/>
                <w:szCs w:val="20"/>
                <w:lang w:val="ru-RU" w:eastAsia="en-GB"/>
              </w:rPr>
              <w:t>10</w:t>
            </w: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2B2FDC" w14:textId="77777777" w:rsidR="00A62313" w:rsidRPr="008F26A3" w:rsidRDefault="00A62313" w:rsidP="00A112ED">
            <w:pPr>
              <w:rPr>
                <w:rFonts w:ascii="Times New Roman" w:hAnsi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D7BF86" w14:textId="77777777" w:rsidR="00A62313" w:rsidRPr="008F26A3" w:rsidRDefault="00A62313" w:rsidP="00A112ED">
            <w:pPr>
              <w:rPr>
                <w:rFonts w:ascii="Times New Roman" w:hAnsi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DB3EC9" w14:textId="77777777" w:rsidR="00A62313" w:rsidRPr="008F26A3" w:rsidRDefault="00A62313" w:rsidP="00A112ED">
            <w:pPr>
              <w:rPr>
                <w:rFonts w:ascii="Times New Roman" w:hAnsi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048D53" w14:textId="77777777" w:rsidR="00A62313" w:rsidRPr="008F26A3" w:rsidRDefault="00A62313" w:rsidP="00A112ED">
            <w:pPr>
              <w:rPr>
                <w:rFonts w:ascii="Times New Roman" w:hAnsi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AE56A2" w14:textId="77777777" w:rsidR="00A62313" w:rsidRPr="008F26A3" w:rsidRDefault="00A62313" w:rsidP="00A112ED">
            <w:pPr>
              <w:rPr>
                <w:rFonts w:ascii="Times New Roman" w:hAnsi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3E6882" w14:textId="77777777" w:rsidR="00A62313" w:rsidRPr="008F26A3" w:rsidRDefault="00A62313" w:rsidP="00A112ED">
            <w:pPr>
              <w:rPr>
                <w:rFonts w:ascii="Times New Roman" w:hAnsi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3C0D07" w14:textId="77777777" w:rsidR="00A62313" w:rsidRPr="008F26A3" w:rsidRDefault="00A62313" w:rsidP="00A112ED">
            <w:pPr>
              <w:rPr>
                <w:rFonts w:ascii="Times New Roman" w:hAnsi="Times New Roman"/>
                <w:sz w:val="20"/>
                <w:szCs w:val="20"/>
                <w:lang w:val="ru-RU" w:eastAsia="en-GB"/>
              </w:rPr>
            </w:pPr>
          </w:p>
        </w:tc>
      </w:tr>
      <w:tr w:rsidR="00D03BB3" w:rsidRPr="00ED066D" w14:paraId="2445D79D" w14:textId="77777777" w:rsidTr="00CE0192">
        <w:trPr>
          <w:trHeight w:val="397"/>
          <w:jc w:val="center"/>
        </w:trPr>
        <w:tc>
          <w:tcPr>
            <w:tcW w:w="103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47098B" w14:textId="677784E6" w:rsidR="00D03BB3" w:rsidRPr="008F26A3" w:rsidRDefault="00D03BB3" w:rsidP="0015391C">
            <w:pPr>
              <w:rPr>
                <w:rFonts w:ascii="Times New Roman" w:hAnsi="Times New Roman"/>
                <w:sz w:val="20"/>
                <w:szCs w:val="20"/>
                <w:lang w:val="ru-RU" w:eastAsia="en-GB"/>
              </w:rPr>
            </w:pPr>
            <w:r w:rsidRPr="008F26A3">
              <w:rPr>
                <w:rFonts w:ascii="Times New Roman" w:hAnsi="Times New Roman"/>
                <w:sz w:val="20"/>
                <w:szCs w:val="20"/>
                <w:lang w:val="ru-RU" w:eastAsia="en-GB"/>
              </w:rPr>
              <w:t>Краткое описание ВЗУ</w:t>
            </w:r>
            <w:r w:rsidR="008F26A3">
              <w:rPr>
                <w:rFonts w:ascii="Times New Roman" w:hAnsi="Times New Roman"/>
                <w:sz w:val="20"/>
                <w:szCs w:val="20"/>
                <w:lang w:val="ru-RU" w:eastAsia="en-GB"/>
              </w:rPr>
              <w:t>:</w:t>
            </w:r>
          </w:p>
        </w:tc>
      </w:tr>
      <w:tr w:rsidR="008F26A3" w:rsidRPr="00D03BB3" w14:paraId="73A04B61" w14:textId="77777777" w:rsidTr="00CE0192">
        <w:trPr>
          <w:trHeight w:val="1745"/>
          <w:jc w:val="center"/>
        </w:trPr>
        <w:tc>
          <w:tcPr>
            <w:tcW w:w="103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9CE05" w14:textId="77777777" w:rsidR="008F26A3" w:rsidRDefault="008F26A3" w:rsidP="0015391C">
            <w:pPr>
              <w:rPr>
                <w:rFonts w:ascii="Times New Roman" w:hAnsi="Times New Roman"/>
                <w:i/>
                <w:sz w:val="20"/>
                <w:szCs w:val="20"/>
                <w:lang w:val="ru-RU" w:eastAsia="en-GB"/>
              </w:rPr>
            </w:pPr>
          </w:p>
          <w:p w14:paraId="053C4143" w14:textId="5B125418" w:rsidR="008F26A3" w:rsidRPr="008F26A3" w:rsidRDefault="008F26A3" w:rsidP="0015391C">
            <w:pPr>
              <w:rPr>
                <w:rFonts w:ascii="Times New Roman" w:hAnsi="Times New Roman"/>
                <w:i/>
                <w:sz w:val="20"/>
                <w:szCs w:val="20"/>
                <w:lang w:val="ru-RU" w:eastAsia="en-GB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ru-RU" w:eastAsia="en-GB"/>
              </w:rPr>
              <w:t>(ж</w:t>
            </w:r>
            <w:r w:rsidRPr="008F26A3">
              <w:rPr>
                <w:rFonts w:ascii="Times New Roman" w:hAnsi="Times New Roman"/>
                <w:i/>
                <w:sz w:val="20"/>
                <w:szCs w:val="20"/>
                <w:lang w:val="ru-RU" w:eastAsia="en-GB"/>
              </w:rPr>
              <w:t>елательно приложить технологическую схему ВЗУ, схему электроснабжения ВЗУ</w:t>
            </w:r>
            <w:r>
              <w:rPr>
                <w:rFonts w:ascii="Times New Roman" w:hAnsi="Times New Roman"/>
                <w:i/>
                <w:sz w:val="20"/>
                <w:szCs w:val="20"/>
                <w:lang w:val="ru-RU" w:eastAsia="en-GB"/>
              </w:rPr>
              <w:t>)</w:t>
            </w:r>
          </w:p>
        </w:tc>
      </w:tr>
      <w:tr w:rsidR="002424B0" w:rsidRPr="00D03BB3" w14:paraId="763A73CC" w14:textId="77777777" w:rsidTr="00CE0192">
        <w:trPr>
          <w:trHeight w:val="459"/>
          <w:jc w:val="center"/>
        </w:trPr>
        <w:tc>
          <w:tcPr>
            <w:tcW w:w="103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231070" w14:textId="00390FF2" w:rsidR="002424B0" w:rsidRPr="002424B0" w:rsidRDefault="002424B0" w:rsidP="0015391C">
            <w:pPr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ru-RU" w:eastAsia="en-GB"/>
              </w:rPr>
            </w:pPr>
            <w:r w:rsidRPr="002424B0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ru-RU" w:eastAsia="en-GB"/>
              </w:rPr>
              <w:t>3. Технологические параметры ВЗУ</w:t>
            </w:r>
          </w:p>
        </w:tc>
      </w:tr>
      <w:tr w:rsidR="002424B0" w:rsidRPr="00D03BB3" w14:paraId="68B21E23" w14:textId="77777777" w:rsidTr="00CE0192">
        <w:trPr>
          <w:trHeight w:val="459"/>
          <w:jc w:val="center"/>
        </w:trPr>
        <w:tc>
          <w:tcPr>
            <w:tcW w:w="3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B3EAEA" w14:textId="18E83BF5" w:rsidR="002424B0" w:rsidRPr="002424B0" w:rsidRDefault="002424B0" w:rsidP="0015391C">
            <w:pPr>
              <w:rPr>
                <w:rFonts w:ascii="Times New Roman" w:hAnsi="Times New Roman"/>
                <w:iCs/>
                <w:sz w:val="20"/>
                <w:szCs w:val="20"/>
                <w:lang w:val="ru-RU" w:eastAsia="en-GB"/>
              </w:rPr>
            </w:pPr>
            <w:r w:rsidRPr="002424B0">
              <w:rPr>
                <w:rFonts w:ascii="Times New Roman" w:hAnsi="Times New Roman"/>
                <w:iCs/>
                <w:sz w:val="20"/>
                <w:szCs w:val="20"/>
                <w:lang w:val="ru-RU" w:eastAsia="en-GB"/>
              </w:rPr>
              <w:t>Паспортная производительность, м</w:t>
            </w:r>
            <w:r w:rsidRPr="002424B0">
              <w:rPr>
                <w:rFonts w:ascii="Times New Roman" w:hAnsi="Times New Roman"/>
                <w:iCs/>
                <w:sz w:val="20"/>
                <w:szCs w:val="20"/>
                <w:vertAlign w:val="superscript"/>
                <w:lang w:val="ru-RU" w:eastAsia="en-GB"/>
              </w:rPr>
              <w:t>3</w:t>
            </w:r>
            <w:r w:rsidRPr="002424B0">
              <w:rPr>
                <w:rFonts w:ascii="Times New Roman" w:hAnsi="Times New Roman"/>
                <w:iCs/>
                <w:sz w:val="20"/>
                <w:szCs w:val="20"/>
                <w:lang w:val="ru-RU" w:eastAsia="en-GB"/>
              </w:rPr>
              <w:t>/</w:t>
            </w:r>
            <w:proofErr w:type="spellStart"/>
            <w:r w:rsidRPr="002424B0">
              <w:rPr>
                <w:rFonts w:ascii="Times New Roman" w:hAnsi="Times New Roman"/>
                <w:iCs/>
                <w:sz w:val="20"/>
                <w:szCs w:val="20"/>
                <w:lang w:val="ru-RU" w:eastAsia="en-GB"/>
              </w:rPr>
              <w:t>сут</w:t>
            </w:r>
            <w:proofErr w:type="spellEnd"/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0A5D82" w14:textId="746390B8" w:rsidR="002424B0" w:rsidRPr="002424B0" w:rsidRDefault="002424B0" w:rsidP="0015391C">
            <w:pPr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ru-RU" w:eastAsia="en-GB"/>
              </w:rPr>
            </w:pPr>
          </w:p>
        </w:tc>
      </w:tr>
      <w:tr w:rsidR="002424B0" w:rsidRPr="00D03BB3" w14:paraId="1586813B" w14:textId="77777777" w:rsidTr="00CE0192">
        <w:trPr>
          <w:trHeight w:val="459"/>
          <w:jc w:val="center"/>
        </w:trPr>
        <w:tc>
          <w:tcPr>
            <w:tcW w:w="3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C926C6" w14:textId="43931115" w:rsidR="002424B0" w:rsidRPr="002424B0" w:rsidRDefault="002424B0" w:rsidP="0015391C">
            <w:pPr>
              <w:rPr>
                <w:rFonts w:ascii="Times New Roman" w:hAnsi="Times New Roman"/>
                <w:iCs/>
                <w:sz w:val="20"/>
                <w:szCs w:val="20"/>
                <w:lang w:val="ru-RU" w:eastAsia="en-GB"/>
              </w:rPr>
            </w:pPr>
            <w:r w:rsidRPr="002424B0">
              <w:rPr>
                <w:rFonts w:ascii="Times New Roman" w:hAnsi="Times New Roman"/>
                <w:iCs/>
                <w:sz w:val="20"/>
                <w:szCs w:val="20"/>
                <w:lang w:val="ru-RU" w:eastAsia="en-GB"/>
              </w:rPr>
              <w:t>Фактическая производительность, м</w:t>
            </w:r>
            <w:r w:rsidRPr="002424B0">
              <w:rPr>
                <w:rFonts w:ascii="Times New Roman" w:hAnsi="Times New Roman"/>
                <w:iCs/>
                <w:sz w:val="20"/>
                <w:szCs w:val="20"/>
                <w:vertAlign w:val="superscript"/>
                <w:lang w:val="ru-RU" w:eastAsia="en-GB"/>
              </w:rPr>
              <w:t>3</w:t>
            </w:r>
            <w:r w:rsidRPr="002424B0">
              <w:rPr>
                <w:rFonts w:ascii="Times New Roman" w:hAnsi="Times New Roman"/>
                <w:iCs/>
                <w:sz w:val="20"/>
                <w:szCs w:val="20"/>
                <w:lang w:val="ru-RU" w:eastAsia="en-GB"/>
              </w:rPr>
              <w:t>/</w:t>
            </w:r>
            <w:proofErr w:type="spellStart"/>
            <w:r w:rsidRPr="002424B0">
              <w:rPr>
                <w:rFonts w:ascii="Times New Roman" w:hAnsi="Times New Roman"/>
                <w:iCs/>
                <w:sz w:val="20"/>
                <w:szCs w:val="20"/>
                <w:lang w:val="ru-RU" w:eastAsia="en-GB"/>
              </w:rPr>
              <w:t>сут</w:t>
            </w:r>
            <w:proofErr w:type="spellEnd"/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E12CF4" w14:textId="77777777" w:rsidR="002424B0" w:rsidRPr="002424B0" w:rsidRDefault="002424B0" w:rsidP="0015391C">
            <w:pPr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ru-RU" w:eastAsia="en-GB"/>
              </w:rPr>
            </w:pPr>
          </w:p>
        </w:tc>
      </w:tr>
      <w:tr w:rsidR="002424B0" w:rsidRPr="00D03BB3" w14:paraId="381E3087" w14:textId="77777777" w:rsidTr="00CE0192">
        <w:trPr>
          <w:trHeight w:val="459"/>
          <w:jc w:val="center"/>
        </w:trPr>
        <w:tc>
          <w:tcPr>
            <w:tcW w:w="3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0671F3" w14:textId="538E3F65" w:rsidR="002424B0" w:rsidRPr="002424B0" w:rsidRDefault="002424B0" w:rsidP="0015391C">
            <w:pPr>
              <w:rPr>
                <w:rFonts w:ascii="Times New Roman" w:hAnsi="Times New Roman"/>
                <w:iCs/>
                <w:sz w:val="20"/>
                <w:szCs w:val="20"/>
                <w:lang w:val="ru-RU" w:eastAsia="en-GB"/>
              </w:rPr>
            </w:pPr>
            <w:r w:rsidRPr="002424B0">
              <w:rPr>
                <w:rFonts w:ascii="Times New Roman" w:hAnsi="Times New Roman"/>
                <w:iCs/>
                <w:sz w:val="20"/>
                <w:szCs w:val="20"/>
                <w:lang w:val="ru-RU" w:eastAsia="en-GB"/>
              </w:rPr>
              <w:t>Общее количество воды, подаваемой за год, м</w:t>
            </w:r>
            <w:r w:rsidRPr="002424B0">
              <w:rPr>
                <w:rFonts w:ascii="Times New Roman" w:hAnsi="Times New Roman"/>
                <w:iCs/>
                <w:sz w:val="20"/>
                <w:szCs w:val="20"/>
                <w:vertAlign w:val="superscript"/>
                <w:lang w:val="ru-RU" w:eastAsia="en-GB"/>
              </w:rPr>
              <w:t>3</w:t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4E3399" w14:textId="77777777" w:rsidR="002424B0" w:rsidRPr="002424B0" w:rsidRDefault="002424B0" w:rsidP="0015391C">
            <w:pPr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ru-RU" w:eastAsia="en-GB"/>
              </w:rPr>
            </w:pPr>
          </w:p>
        </w:tc>
      </w:tr>
      <w:tr w:rsidR="002424B0" w:rsidRPr="00D03BB3" w14:paraId="69C0CAA7" w14:textId="77777777" w:rsidTr="00CE0192">
        <w:trPr>
          <w:trHeight w:val="459"/>
          <w:jc w:val="center"/>
        </w:trPr>
        <w:tc>
          <w:tcPr>
            <w:tcW w:w="3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5F0B90" w14:textId="6895244F" w:rsidR="002424B0" w:rsidRPr="002424B0" w:rsidRDefault="002424B0" w:rsidP="0015391C">
            <w:pPr>
              <w:rPr>
                <w:rFonts w:ascii="Times New Roman" w:hAnsi="Times New Roman"/>
                <w:iCs/>
                <w:sz w:val="20"/>
                <w:szCs w:val="20"/>
                <w:lang w:val="ru-RU" w:eastAsia="en-GB"/>
              </w:rPr>
            </w:pPr>
            <w:r w:rsidRPr="002424B0">
              <w:rPr>
                <w:rFonts w:ascii="Times New Roman" w:hAnsi="Times New Roman"/>
                <w:iCs/>
                <w:sz w:val="20"/>
                <w:szCs w:val="20"/>
                <w:lang w:val="ru-RU" w:eastAsia="en-GB"/>
              </w:rPr>
              <w:t xml:space="preserve">Удельный расход электроэнергии на подачу 1000 м3 воды, </w:t>
            </w:r>
            <w:proofErr w:type="spellStart"/>
            <w:r w:rsidRPr="002424B0">
              <w:rPr>
                <w:rFonts w:ascii="Times New Roman" w:hAnsi="Times New Roman"/>
                <w:iCs/>
                <w:sz w:val="20"/>
                <w:szCs w:val="20"/>
                <w:lang w:val="ru-RU" w:eastAsia="en-GB"/>
              </w:rPr>
              <w:t>кВтч</w:t>
            </w:r>
            <w:proofErr w:type="spellEnd"/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4B7B2B" w14:textId="77777777" w:rsidR="002424B0" w:rsidRPr="002424B0" w:rsidRDefault="002424B0" w:rsidP="0015391C">
            <w:pPr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ru-RU" w:eastAsia="en-GB"/>
              </w:rPr>
            </w:pPr>
          </w:p>
        </w:tc>
      </w:tr>
      <w:tr w:rsidR="001E0643" w:rsidRPr="00D03BB3" w14:paraId="517586C2" w14:textId="77777777" w:rsidTr="00CE0192">
        <w:trPr>
          <w:trHeight w:val="1903"/>
          <w:jc w:val="center"/>
        </w:trPr>
        <w:tc>
          <w:tcPr>
            <w:tcW w:w="3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7E02FE" w14:textId="77777777" w:rsidR="001E0643" w:rsidRDefault="001E0643" w:rsidP="0015391C">
            <w:pPr>
              <w:rPr>
                <w:rFonts w:ascii="Times New Roman" w:hAnsi="Times New Roman"/>
                <w:iCs/>
                <w:sz w:val="20"/>
                <w:szCs w:val="20"/>
                <w:lang w:val="ru-RU" w:eastAsia="en-GB"/>
              </w:rPr>
            </w:pPr>
          </w:p>
          <w:p w14:paraId="4948BFA6" w14:textId="42458970" w:rsidR="001E0643" w:rsidRPr="002424B0" w:rsidRDefault="001E0643" w:rsidP="0015391C">
            <w:pPr>
              <w:rPr>
                <w:rFonts w:ascii="Times New Roman" w:hAnsi="Times New Roman"/>
                <w:iCs/>
                <w:sz w:val="20"/>
                <w:szCs w:val="20"/>
                <w:lang w:val="ru-RU" w:eastAsia="en-GB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u-RU" w:eastAsia="en-GB"/>
              </w:rPr>
              <w:t>Дополнительная информация:</w:t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ED1CC6" w14:textId="77777777" w:rsidR="001E0643" w:rsidRPr="002424B0" w:rsidRDefault="001E0643" w:rsidP="0015391C">
            <w:pPr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ru-RU" w:eastAsia="en-GB"/>
              </w:rPr>
            </w:pPr>
          </w:p>
        </w:tc>
      </w:tr>
    </w:tbl>
    <w:p w14:paraId="31EF2516" w14:textId="75E8862D" w:rsidR="00E5010B" w:rsidRPr="0003728D" w:rsidRDefault="00E5010B" w:rsidP="00D064A0">
      <w:pPr>
        <w:jc w:val="center"/>
        <w:rPr>
          <w:lang w:val="en-US"/>
        </w:rPr>
      </w:pPr>
      <w:r w:rsidRPr="00D064A0">
        <w:rPr>
          <w:lang w:val="ru-RU"/>
        </w:rPr>
        <w:lastRenderedPageBreak/>
        <w:t>График суточной нагрузки</w:t>
      </w:r>
      <w:r w:rsidR="0003728D">
        <w:rPr>
          <w:lang w:val="en-US"/>
        </w:rPr>
        <w:t>*</w:t>
      </w: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E5010B" w:rsidRPr="00A112ED" w14:paraId="34C946B5" w14:textId="77777777" w:rsidTr="00A112ED">
        <w:trPr>
          <w:trHeight w:hRule="exact" w:val="284"/>
          <w:jc w:val="center"/>
        </w:trPr>
        <w:tc>
          <w:tcPr>
            <w:tcW w:w="2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3E6E85E6" w14:textId="77777777" w:rsidR="00E5010B" w:rsidRPr="00A112ED" w:rsidRDefault="00682899" w:rsidP="008F57C8">
            <w:pPr>
              <w:rPr>
                <w:lang w:val="ru-RU"/>
              </w:rPr>
            </w:pPr>
            <w:r>
              <w:rPr>
                <w:noProof/>
                <w:lang w:val="ru-RU" w:eastAsia="ru-RU"/>
              </w:rPr>
              <mc:AlternateContent>
                <mc:Choice Requires="wpg">
                  <w:drawing>
                    <wp:anchor distT="0" distB="0" distL="114300" distR="114300" simplePos="0" relativeHeight="251656704" behindDoc="0" locked="0" layoutInCell="1" allowOverlap="1" wp14:anchorId="5BED99EA" wp14:editId="45369E7E">
                      <wp:simplePos x="0" y="0"/>
                      <wp:positionH relativeFrom="column">
                        <wp:posOffset>-701040</wp:posOffset>
                      </wp:positionH>
                      <wp:positionV relativeFrom="paragraph">
                        <wp:posOffset>-248920</wp:posOffset>
                      </wp:positionV>
                      <wp:extent cx="6064885" cy="2400300"/>
                      <wp:effectExtent l="3810" t="0" r="0" b="1270"/>
                      <wp:wrapNone/>
                      <wp:docPr id="21" name="Group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064885" cy="2400300"/>
                                <a:chOff x="1690" y="1314"/>
                                <a:chExt cx="9551" cy="3780"/>
                              </a:xfrm>
                            </wpg:grpSpPr>
                            <wps:wsp>
                              <wps:cNvPr id="22" name="Text Box 1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701" y="1314"/>
                                  <a:ext cx="846" cy="3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21C3D94" w14:textId="77777777" w:rsidR="009E7EF9" w:rsidRPr="001529BA" w:rsidRDefault="009E7EF9">
                                    <w:pPr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lang w:val="ru-RU"/>
                                      </w:rPr>
                                      <w:t xml:space="preserve">Расход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3" name="Text Box 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90" y="4110"/>
                                  <a:ext cx="846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97391A7" w14:textId="77777777" w:rsidR="009E7EF9" w:rsidRPr="001529BA" w:rsidRDefault="009E7EF9" w:rsidP="009441FB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lang w:val="en-US"/>
                                      </w:rPr>
                                      <w:t>20%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4" name="Text Box 1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90" y="4670"/>
                                  <a:ext cx="846" cy="3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171427B" w14:textId="77777777" w:rsidR="009E7EF9" w:rsidRPr="001529BA" w:rsidRDefault="009E7EF9" w:rsidP="009441FB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lang w:val="en-US"/>
                                      </w:rPr>
                                      <w:t>0%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5" name="Text Box 2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700" y="3510"/>
                                  <a:ext cx="846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6455254" w14:textId="77777777" w:rsidR="009E7EF9" w:rsidRPr="001529BA" w:rsidRDefault="009E7EF9" w:rsidP="009441FB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lang w:val="en-US"/>
                                      </w:rPr>
                                      <w:t>40%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6" name="Text Box 2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702" y="1834"/>
                                  <a:ext cx="846" cy="3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179AC08" w14:textId="77777777" w:rsidR="009E7EF9" w:rsidRPr="001529BA" w:rsidRDefault="009E7EF9" w:rsidP="009441FB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lang w:val="en-US"/>
                                      </w:rPr>
                                      <w:t>100%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7" name="Text Box 2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98" y="2928"/>
                                  <a:ext cx="846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7D47EF0" w14:textId="77777777" w:rsidR="009E7EF9" w:rsidRPr="001529BA" w:rsidRDefault="009E7EF9" w:rsidP="009441FB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lang w:val="en-US"/>
                                      </w:rPr>
                                      <w:t>60%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8" name="Text Box 2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96" y="2350"/>
                                  <a:ext cx="846" cy="3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F96684A" w14:textId="77777777" w:rsidR="009E7EF9" w:rsidRPr="001529BA" w:rsidRDefault="009E7EF9" w:rsidP="009441FB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lang w:val="ru-RU"/>
                                      </w:rPr>
                                      <w:t>8</w:t>
                                    </w:r>
                                    <w:r>
                                      <w:rPr>
                                        <w:lang w:val="en-US"/>
                                      </w:rPr>
                                      <w:t>0%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9" name="Text Box 2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341" y="4554"/>
                                  <a:ext cx="90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0DE9CEF" w14:textId="77777777" w:rsidR="009E7EF9" w:rsidRPr="001529BA" w:rsidRDefault="009E7EF9" w:rsidP="00E5010B">
                                    <w:pPr>
                                      <w:spacing w:line="192" w:lineRule="auto"/>
                                      <w:rPr>
                                        <w:lang w:val="en-US"/>
                                      </w:rPr>
                                    </w:pPr>
                                    <w:proofErr w:type="spellStart"/>
                                    <w:proofErr w:type="gramStart"/>
                                    <w:r>
                                      <w:rPr>
                                        <w:lang w:val="en-US"/>
                                      </w:rPr>
                                      <w:t>Время</w:t>
                                    </w:r>
                                    <w:proofErr w:type="spellEnd"/>
                                    <w:r>
                                      <w:rPr>
                                        <w:lang w:val="en-US"/>
                                      </w:rPr>
                                      <w:t xml:space="preserve">, </w:t>
                                    </w:r>
                                    <w:r>
                                      <w:rPr>
                                        <w:lang w:val="ru-RU"/>
                                      </w:rPr>
                                      <w:t xml:space="preserve"> [</w:t>
                                    </w:r>
                                    <w:proofErr w:type="gramEnd"/>
                                    <w:r>
                                      <w:rPr>
                                        <w:lang w:val="ru-RU"/>
                                      </w:rPr>
                                      <w:t>час</w:t>
                                    </w:r>
                                    <w:r>
                                      <w:rPr>
                                        <w:lang w:val="en-US"/>
                                      </w:rPr>
                                      <w:t>]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BED99EA" id="Group 25" o:spid="_x0000_s1026" style="position:absolute;margin-left:-55.2pt;margin-top:-19.6pt;width:477.55pt;height:189pt;z-index:251656704" coordorigin="1690,1314" coordsize="9551,3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7" o:spid="_x0000_s1027" type="#_x0000_t202" style="position:absolute;left:1701;top:1314;width:846;height:3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      <v:textbox inset="0,0,0,0">
                          <w:txbxContent>
                            <w:p w14:paraId="121C3D94" w14:textId="77777777" w:rsidR="009E7EF9" w:rsidRPr="001529BA" w:rsidRDefault="009E7EF9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ru-RU"/>
                                </w:rPr>
                                <w:t xml:space="preserve">Расход </w:t>
                              </w:r>
                            </w:p>
                          </w:txbxContent>
                        </v:textbox>
                      </v:shape>
                      <v:shape id="Text Box 18" o:spid="_x0000_s1028" type="#_x0000_t202" style="position:absolute;left:1690;top:4110;width:846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      <v:textbox inset="0,0,0,0">
                          <w:txbxContent>
                            <w:p w14:paraId="397391A7" w14:textId="77777777" w:rsidR="009E7EF9" w:rsidRPr="001529BA" w:rsidRDefault="009E7EF9" w:rsidP="009441FB">
                              <w:pPr>
                                <w:jc w:val="right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20%</w:t>
                              </w:r>
                            </w:p>
                          </w:txbxContent>
                        </v:textbox>
                      </v:shape>
                      <v:shape id="Text Box 19" o:spid="_x0000_s1029" type="#_x0000_t202" style="position:absolute;left:1690;top:4670;width:846;height: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      <v:textbox inset="0,0,0,0">
                          <w:txbxContent>
                            <w:p w14:paraId="3171427B" w14:textId="77777777" w:rsidR="009E7EF9" w:rsidRPr="001529BA" w:rsidRDefault="009E7EF9" w:rsidP="009441FB">
                              <w:pPr>
                                <w:jc w:val="right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0%</w:t>
                              </w:r>
                            </w:p>
                          </w:txbxContent>
                        </v:textbox>
                      </v:shape>
                      <v:shape id="Text Box 20" o:spid="_x0000_s1030" type="#_x0000_t202" style="position:absolute;left:1700;top:3510;width:846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      <v:textbox inset="0,0,0,0">
                          <w:txbxContent>
                            <w:p w14:paraId="46455254" w14:textId="77777777" w:rsidR="009E7EF9" w:rsidRPr="001529BA" w:rsidRDefault="009E7EF9" w:rsidP="009441FB">
                              <w:pPr>
                                <w:jc w:val="right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40%</w:t>
                              </w:r>
                            </w:p>
                          </w:txbxContent>
                        </v:textbox>
                      </v:shape>
                      <v:shape id="Text Box 21" o:spid="_x0000_s1031" type="#_x0000_t202" style="position:absolute;left:1702;top:1834;width:846;height: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      <v:textbox inset="0,0,0,0">
                          <w:txbxContent>
                            <w:p w14:paraId="4179AC08" w14:textId="77777777" w:rsidR="009E7EF9" w:rsidRPr="001529BA" w:rsidRDefault="009E7EF9" w:rsidP="009441FB">
                              <w:pPr>
                                <w:jc w:val="right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100%</w:t>
                              </w:r>
                            </w:p>
                          </w:txbxContent>
                        </v:textbox>
                      </v:shape>
                      <v:shape id="Text Box 22" o:spid="_x0000_s1032" type="#_x0000_t202" style="position:absolute;left:1698;top:2928;width:846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      <v:textbox inset="0,0,0,0">
                          <w:txbxContent>
                            <w:p w14:paraId="17D47EF0" w14:textId="77777777" w:rsidR="009E7EF9" w:rsidRPr="001529BA" w:rsidRDefault="009E7EF9" w:rsidP="009441FB">
                              <w:pPr>
                                <w:jc w:val="right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60%</w:t>
                              </w:r>
                            </w:p>
                          </w:txbxContent>
                        </v:textbox>
                      </v:shape>
                      <v:shape id="Text Box 23" o:spid="_x0000_s1033" type="#_x0000_t202" style="position:absolute;left:1696;top:2350;width:846;height: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      <v:textbox inset="0,0,0,0">
                          <w:txbxContent>
                            <w:p w14:paraId="4F96684A" w14:textId="77777777" w:rsidR="009E7EF9" w:rsidRPr="001529BA" w:rsidRDefault="009E7EF9" w:rsidP="009441FB">
                              <w:pPr>
                                <w:jc w:val="right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ru-RU"/>
                                </w:rPr>
                                <w:t>8</w:t>
                              </w:r>
                              <w:r>
                                <w:rPr>
                                  <w:lang w:val="en-US"/>
                                </w:rPr>
                                <w:t>0%</w:t>
                              </w:r>
                            </w:p>
                          </w:txbxContent>
                        </v:textbox>
                      </v:shape>
                      <v:shape id="Text Box 24" o:spid="_x0000_s1034" type="#_x0000_t202" style="position:absolute;left:10341;top:4554;width:90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      <v:textbox inset="0,0,0,0">
                          <w:txbxContent>
                            <w:p w14:paraId="20DE9CEF" w14:textId="77777777" w:rsidR="009E7EF9" w:rsidRPr="001529BA" w:rsidRDefault="009E7EF9" w:rsidP="00E5010B">
                              <w:pPr>
                                <w:spacing w:line="192" w:lineRule="auto"/>
                                <w:rPr>
                                  <w:lang w:val="en-US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lang w:val="en-US"/>
                                </w:rPr>
                                <w:t>Время</w:t>
                              </w:r>
                              <w:proofErr w:type="spellEnd"/>
                              <w:r>
                                <w:rPr>
                                  <w:lang w:val="en-US"/>
                                </w:rPr>
                                <w:t xml:space="preserve">, </w:t>
                              </w:r>
                              <w:r>
                                <w:rPr>
                                  <w:lang w:val="ru-RU"/>
                                </w:rPr>
                                <w:t xml:space="preserve"> [</w:t>
                              </w:r>
                              <w:proofErr w:type="gramEnd"/>
                              <w:r>
                                <w:rPr>
                                  <w:lang w:val="ru-RU"/>
                                </w:rPr>
                                <w:t>час</w:t>
                              </w:r>
                              <w:r>
                                <w:rPr>
                                  <w:lang w:val="en-US"/>
                                </w:rPr>
                                <w:t>]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139848" w14:textId="77777777" w:rsidR="00E5010B" w:rsidRPr="00A112ED" w:rsidRDefault="00E5010B" w:rsidP="008F57C8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C5BFD2" w14:textId="77777777" w:rsidR="00E5010B" w:rsidRPr="00A112ED" w:rsidRDefault="00E5010B" w:rsidP="008F57C8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5CC7EF" w14:textId="77777777" w:rsidR="00E5010B" w:rsidRPr="00A112ED" w:rsidRDefault="00E5010B" w:rsidP="008F57C8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6F0432" w14:textId="77777777" w:rsidR="00E5010B" w:rsidRPr="00A112ED" w:rsidRDefault="00E5010B" w:rsidP="008F57C8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00F358" w14:textId="77777777" w:rsidR="00E5010B" w:rsidRPr="00A112ED" w:rsidRDefault="00E5010B" w:rsidP="008F57C8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843024" w14:textId="77777777" w:rsidR="00E5010B" w:rsidRPr="00A112ED" w:rsidRDefault="00E5010B" w:rsidP="008F57C8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379F41" w14:textId="77777777" w:rsidR="00E5010B" w:rsidRPr="00A112ED" w:rsidRDefault="00E5010B" w:rsidP="008F57C8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E57A13" w14:textId="77777777" w:rsidR="00E5010B" w:rsidRPr="00A112ED" w:rsidRDefault="00E5010B" w:rsidP="008F57C8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88EF3D" w14:textId="77777777" w:rsidR="00E5010B" w:rsidRPr="00A112ED" w:rsidRDefault="00E5010B" w:rsidP="008F57C8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4EC3D0" w14:textId="77777777" w:rsidR="00E5010B" w:rsidRPr="00A112ED" w:rsidRDefault="00E5010B" w:rsidP="008F57C8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BAD570" w14:textId="77777777" w:rsidR="00E5010B" w:rsidRPr="00A112ED" w:rsidRDefault="00E5010B" w:rsidP="008F57C8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9AD91F" w14:textId="77777777" w:rsidR="00E5010B" w:rsidRPr="00A112ED" w:rsidRDefault="00E5010B" w:rsidP="008F57C8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882CEA" w14:textId="77777777" w:rsidR="00E5010B" w:rsidRPr="00A112ED" w:rsidRDefault="00E5010B" w:rsidP="008F57C8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2FDEC1" w14:textId="77777777" w:rsidR="00E5010B" w:rsidRPr="00A112ED" w:rsidRDefault="00E5010B" w:rsidP="008F57C8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817DF8" w14:textId="77777777" w:rsidR="00E5010B" w:rsidRPr="00A112ED" w:rsidRDefault="00E5010B" w:rsidP="008F57C8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CA9240" w14:textId="77777777" w:rsidR="00E5010B" w:rsidRPr="00A112ED" w:rsidRDefault="00E5010B" w:rsidP="008F57C8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595E17" w14:textId="77777777" w:rsidR="00E5010B" w:rsidRPr="00A112ED" w:rsidRDefault="00E5010B" w:rsidP="008F57C8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7B8515" w14:textId="77777777" w:rsidR="00E5010B" w:rsidRPr="00A112ED" w:rsidRDefault="00E5010B" w:rsidP="008F57C8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AD193E" w14:textId="77777777" w:rsidR="00E5010B" w:rsidRPr="00A112ED" w:rsidRDefault="00E5010B" w:rsidP="008F57C8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AE5C94" w14:textId="77777777" w:rsidR="00E5010B" w:rsidRPr="00A112ED" w:rsidRDefault="00E5010B" w:rsidP="008F57C8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22854B" w14:textId="77777777" w:rsidR="00E5010B" w:rsidRPr="00A112ED" w:rsidRDefault="00E5010B" w:rsidP="008F57C8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603476" w14:textId="77777777" w:rsidR="00E5010B" w:rsidRPr="00A112ED" w:rsidRDefault="00E5010B" w:rsidP="008F57C8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C95EC5" w14:textId="77777777" w:rsidR="00E5010B" w:rsidRPr="00A112ED" w:rsidRDefault="00E5010B" w:rsidP="008F57C8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45857A" w14:textId="77777777" w:rsidR="00E5010B" w:rsidRPr="00A112ED" w:rsidRDefault="00E5010B" w:rsidP="008F57C8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1E9854" w14:textId="77777777" w:rsidR="00E5010B" w:rsidRPr="00A112ED" w:rsidRDefault="00E5010B" w:rsidP="008F57C8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C67D80" w14:textId="77777777" w:rsidR="00E5010B" w:rsidRPr="00A112ED" w:rsidRDefault="00E5010B" w:rsidP="008F57C8">
            <w:pPr>
              <w:rPr>
                <w:lang w:val="ru-RU"/>
              </w:rPr>
            </w:pPr>
          </w:p>
        </w:tc>
      </w:tr>
      <w:tr w:rsidR="00E5010B" w:rsidRPr="00A112ED" w14:paraId="31406DC7" w14:textId="77777777" w:rsidTr="00A112ED">
        <w:trPr>
          <w:trHeight w:hRule="exact" w:val="284"/>
          <w:jc w:val="center"/>
        </w:trPr>
        <w:tc>
          <w:tcPr>
            <w:tcW w:w="284" w:type="dxa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</w:tcPr>
          <w:p w14:paraId="28AA51DE" w14:textId="77777777" w:rsidR="00E5010B" w:rsidRPr="00A112ED" w:rsidRDefault="00E5010B" w:rsidP="008F57C8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29136966" w14:textId="77777777" w:rsidR="00E5010B" w:rsidRPr="00A112ED" w:rsidRDefault="00E5010B" w:rsidP="008F57C8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68BF26EC" w14:textId="77777777" w:rsidR="00E5010B" w:rsidRPr="00A112ED" w:rsidRDefault="00E5010B" w:rsidP="008F57C8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084526C5" w14:textId="77777777" w:rsidR="00E5010B" w:rsidRPr="00A112ED" w:rsidRDefault="00E5010B" w:rsidP="008F57C8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5FED10C8" w14:textId="77777777" w:rsidR="00E5010B" w:rsidRPr="00A112ED" w:rsidRDefault="00E5010B" w:rsidP="008F57C8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24A9B1DC" w14:textId="77777777" w:rsidR="00E5010B" w:rsidRPr="00A112ED" w:rsidRDefault="00E5010B" w:rsidP="008F57C8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1D18F94D" w14:textId="77777777" w:rsidR="00E5010B" w:rsidRPr="00A112ED" w:rsidRDefault="00E5010B" w:rsidP="008F57C8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6220B12C" w14:textId="77777777" w:rsidR="00E5010B" w:rsidRPr="00A112ED" w:rsidRDefault="00E5010B" w:rsidP="008F57C8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1B39D9A6" w14:textId="77777777" w:rsidR="00E5010B" w:rsidRPr="00A112ED" w:rsidRDefault="00E5010B" w:rsidP="008F57C8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155F8807" w14:textId="77777777" w:rsidR="00E5010B" w:rsidRPr="00A112ED" w:rsidRDefault="00E5010B" w:rsidP="008F57C8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0CF23C67" w14:textId="77777777" w:rsidR="00E5010B" w:rsidRPr="00A112ED" w:rsidRDefault="00E5010B" w:rsidP="008F57C8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4403F650" w14:textId="77777777" w:rsidR="00E5010B" w:rsidRPr="00A112ED" w:rsidRDefault="00E5010B" w:rsidP="008F57C8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670D2C0F" w14:textId="77777777" w:rsidR="00E5010B" w:rsidRPr="00A112ED" w:rsidRDefault="00E5010B" w:rsidP="008F57C8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7F6022D9" w14:textId="77777777" w:rsidR="00E5010B" w:rsidRPr="00A112ED" w:rsidRDefault="00E5010B" w:rsidP="008F57C8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2625D226" w14:textId="77777777" w:rsidR="00E5010B" w:rsidRPr="00A112ED" w:rsidRDefault="00E5010B" w:rsidP="008F57C8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13FBC443" w14:textId="77777777" w:rsidR="00E5010B" w:rsidRPr="00A112ED" w:rsidRDefault="00E5010B" w:rsidP="008F57C8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3CA50A9E" w14:textId="77777777" w:rsidR="00E5010B" w:rsidRPr="00A112ED" w:rsidRDefault="00E5010B" w:rsidP="008F57C8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229525CB" w14:textId="77777777" w:rsidR="00E5010B" w:rsidRPr="00A112ED" w:rsidRDefault="00E5010B" w:rsidP="008F57C8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4ED7A0C8" w14:textId="77777777" w:rsidR="00E5010B" w:rsidRPr="00A112ED" w:rsidRDefault="00E5010B" w:rsidP="008F57C8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413FEFCC" w14:textId="77777777" w:rsidR="00E5010B" w:rsidRPr="00A112ED" w:rsidRDefault="00E5010B" w:rsidP="008F57C8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4CDF4877" w14:textId="77777777" w:rsidR="00E5010B" w:rsidRPr="00A112ED" w:rsidRDefault="00E5010B" w:rsidP="008F57C8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2CEBD187" w14:textId="77777777" w:rsidR="00E5010B" w:rsidRPr="00A112ED" w:rsidRDefault="00E5010B" w:rsidP="008F57C8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6DD1E8C7" w14:textId="77777777" w:rsidR="00E5010B" w:rsidRPr="00A112ED" w:rsidRDefault="00E5010B" w:rsidP="008F57C8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28DC1819" w14:textId="77777777" w:rsidR="00E5010B" w:rsidRPr="00A112ED" w:rsidRDefault="00E5010B" w:rsidP="008F57C8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1E955006" w14:textId="77777777" w:rsidR="00E5010B" w:rsidRPr="00A112ED" w:rsidRDefault="00E5010B" w:rsidP="008F57C8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612BC0F5" w14:textId="77777777" w:rsidR="00E5010B" w:rsidRPr="00A112ED" w:rsidRDefault="00E5010B" w:rsidP="008F57C8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66965B7B" w14:textId="77777777" w:rsidR="00E5010B" w:rsidRPr="00A112ED" w:rsidRDefault="00E5010B" w:rsidP="008F57C8">
            <w:pPr>
              <w:rPr>
                <w:lang w:val="ru-RU"/>
              </w:rPr>
            </w:pPr>
          </w:p>
        </w:tc>
      </w:tr>
      <w:tr w:rsidR="00E5010B" w:rsidRPr="00A112ED" w14:paraId="30187733" w14:textId="77777777" w:rsidTr="00A112ED">
        <w:trPr>
          <w:trHeight w:hRule="exact" w:val="284"/>
          <w:jc w:val="center"/>
        </w:trPr>
        <w:tc>
          <w:tcPr>
            <w:tcW w:w="284" w:type="dxa"/>
            <w:tcBorders>
              <w:left w:val="single" w:sz="12" w:space="0" w:color="auto"/>
              <w:right w:val="single" w:sz="2" w:space="0" w:color="auto"/>
            </w:tcBorders>
          </w:tcPr>
          <w:p w14:paraId="0FC03AF2" w14:textId="77777777" w:rsidR="00E5010B" w:rsidRPr="00A112ED" w:rsidRDefault="00E5010B" w:rsidP="008F57C8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</w:tcPr>
          <w:p w14:paraId="5CA20C9C" w14:textId="77777777" w:rsidR="00E5010B" w:rsidRPr="00A112ED" w:rsidRDefault="00E5010B" w:rsidP="008F57C8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</w:tcPr>
          <w:p w14:paraId="4FCAAD70" w14:textId="77777777" w:rsidR="00E5010B" w:rsidRPr="00A112ED" w:rsidRDefault="00E5010B" w:rsidP="008F57C8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</w:tcPr>
          <w:p w14:paraId="2D6C89B0" w14:textId="77777777" w:rsidR="00E5010B" w:rsidRPr="00A112ED" w:rsidRDefault="00E5010B" w:rsidP="008F57C8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</w:tcPr>
          <w:p w14:paraId="37EB0346" w14:textId="77777777" w:rsidR="00E5010B" w:rsidRPr="00A112ED" w:rsidRDefault="00E5010B" w:rsidP="008F57C8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</w:tcPr>
          <w:p w14:paraId="4DE96234" w14:textId="77777777" w:rsidR="00E5010B" w:rsidRPr="00A112ED" w:rsidRDefault="00E5010B" w:rsidP="008F57C8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</w:tcPr>
          <w:p w14:paraId="0D695390" w14:textId="77777777" w:rsidR="00E5010B" w:rsidRPr="00A112ED" w:rsidRDefault="00E5010B" w:rsidP="008F57C8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</w:tcPr>
          <w:p w14:paraId="1CB779A8" w14:textId="77777777" w:rsidR="00E5010B" w:rsidRPr="00A112ED" w:rsidRDefault="00E5010B" w:rsidP="008F57C8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</w:tcPr>
          <w:p w14:paraId="45C2DA4D" w14:textId="77777777" w:rsidR="00E5010B" w:rsidRPr="00A112ED" w:rsidRDefault="00E5010B" w:rsidP="008F57C8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</w:tcPr>
          <w:p w14:paraId="5F3DA59F" w14:textId="77777777" w:rsidR="00E5010B" w:rsidRPr="00A112ED" w:rsidRDefault="00E5010B" w:rsidP="008F57C8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</w:tcPr>
          <w:p w14:paraId="5B07A2F2" w14:textId="77777777" w:rsidR="00E5010B" w:rsidRPr="00A112ED" w:rsidRDefault="00E5010B" w:rsidP="008F57C8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</w:tcPr>
          <w:p w14:paraId="4F03041E" w14:textId="77777777" w:rsidR="00E5010B" w:rsidRPr="00A112ED" w:rsidRDefault="00E5010B" w:rsidP="008F57C8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</w:tcPr>
          <w:p w14:paraId="41C1C372" w14:textId="77777777" w:rsidR="00E5010B" w:rsidRPr="00A112ED" w:rsidRDefault="00E5010B" w:rsidP="008F57C8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</w:tcPr>
          <w:p w14:paraId="4173D05E" w14:textId="77777777" w:rsidR="00E5010B" w:rsidRPr="00A112ED" w:rsidRDefault="00E5010B" w:rsidP="008F57C8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</w:tcPr>
          <w:p w14:paraId="130D8BD4" w14:textId="77777777" w:rsidR="00E5010B" w:rsidRPr="00A112ED" w:rsidRDefault="00E5010B" w:rsidP="008F57C8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</w:tcPr>
          <w:p w14:paraId="09BA0A27" w14:textId="77777777" w:rsidR="00E5010B" w:rsidRPr="00A112ED" w:rsidRDefault="00E5010B" w:rsidP="008F57C8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</w:tcPr>
          <w:p w14:paraId="41242E3E" w14:textId="77777777" w:rsidR="00E5010B" w:rsidRPr="00A112ED" w:rsidRDefault="00E5010B" w:rsidP="008F57C8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</w:tcPr>
          <w:p w14:paraId="240EE395" w14:textId="77777777" w:rsidR="00E5010B" w:rsidRPr="00A112ED" w:rsidRDefault="00E5010B" w:rsidP="008F57C8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</w:tcPr>
          <w:p w14:paraId="6A3D838C" w14:textId="77777777" w:rsidR="00E5010B" w:rsidRPr="00A112ED" w:rsidRDefault="00E5010B" w:rsidP="008F57C8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</w:tcPr>
          <w:p w14:paraId="54EC8972" w14:textId="77777777" w:rsidR="00E5010B" w:rsidRPr="00A112ED" w:rsidRDefault="00E5010B" w:rsidP="008F57C8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</w:tcPr>
          <w:p w14:paraId="1161B05C" w14:textId="77777777" w:rsidR="00E5010B" w:rsidRPr="00A112ED" w:rsidRDefault="00E5010B" w:rsidP="008F57C8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</w:tcPr>
          <w:p w14:paraId="6BB77A02" w14:textId="77777777" w:rsidR="00E5010B" w:rsidRPr="00A112ED" w:rsidRDefault="00E5010B" w:rsidP="008F57C8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</w:tcPr>
          <w:p w14:paraId="78D08E97" w14:textId="77777777" w:rsidR="00E5010B" w:rsidRPr="00A112ED" w:rsidRDefault="00E5010B" w:rsidP="008F57C8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</w:tcPr>
          <w:p w14:paraId="73FB3E66" w14:textId="77777777" w:rsidR="00E5010B" w:rsidRPr="00A112ED" w:rsidRDefault="00E5010B" w:rsidP="008F57C8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</w:tcPr>
          <w:p w14:paraId="0895BF87" w14:textId="77777777" w:rsidR="00E5010B" w:rsidRPr="00A112ED" w:rsidRDefault="00E5010B" w:rsidP="008F57C8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</w:tcPr>
          <w:p w14:paraId="73E143E1" w14:textId="77777777" w:rsidR="00E5010B" w:rsidRPr="00A112ED" w:rsidRDefault="00E5010B" w:rsidP="008F57C8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</w:tcPr>
          <w:p w14:paraId="23F60487" w14:textId="77777777" w:rsidR="00E5010B" w:rsidRPr="00A112ED" w:rsidRDefault="00E5010B" w:rsidP="008F57C8">
            <w:pPr>
              <w:rPr>
                <w:lang w:val="ru-RU"/>
              </w:rPr>
            </w:pPr>
          </w:p>
        </w:tc>
      </w:tr>
      <w:tr w:rsidR="00E5010B" w:rsidRPr="00A112ED" w14:paraId="55F125D8" w14:textId="77777777" w:rsidTr="00A112ED">
        <w:trPr>
          <w:trHeight w:hRule="exact" w:val="284"/>
          <w:jc w:val="center"/>
        </w:trPr>
        <w:tc>
          <w:tcPr>
            <w:tcW w:w="284" w:type="dxa"/>
            <w:tcBorders>
              <w:left w:val="single" w:sz="12" w:space="0" w:color="auto"/>
              <w:right w:val="single" w:sz="2" w:space="0" w:color="auto"/>
            </w:tcBorders>
          </w:tcPr>
          <w:p w14:paraId="35A1B64C" w14:textId="77777777" w:rsidR="00E5010B" w:rsidRPr="00A112ED" w:rsidRDefault="00E5010B" w:rsidP="008F57C8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</w:tcPr>
          <w:p w14:paraId="17DB4220" w14:textId="77777777" w:rsidR="00E5010B" w:rsidRPr="00A112ED" w:rsidRDefault="00E5010B" w:rsidP="008F57C8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</w:tcPr>
          <w:p w14:paraId="51848829" w14:textId="77777777" w:rsidR="00E5010B" w:rsidRPr="00A112ED" w:rsidRDefault="00E5010B" w:rsidP="008F57C8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</w:tcPr>
          <w:p w14:paraId="6468721F" w14:textId="77777777" w:rsidR="00E5010B" w:rsidRPr="00A112ED" w:rsidRDefault="00E5010B" w:rsidP="008F57C8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</w:tcPr>
          <w:p w14:paraId="15EEF850" w14:textId="77777777" w:rsidR="00E5010B" w:rsidRPr="00A112ED" w:rsidRDefault="00E5010B" w:rsidP="008F57C8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</w:tcPr>
          <w:p w14:paraId="0BB8E1DE" w14:textId="77777777" w:rsidR="00E5010B" w:rsidRPr="00A112ED" w:rsidRDefault="00E5010B" w:rsidP="008F57C8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</w:tcPr>
          <w:p w14:paraId="4EBDBC18" w14:textId="77777777" w:rsidR="00E5010B" w:rsidRPr="00A112ED" w:rsidRDefault="00E5010B" w:rsidP="008F57C8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</w:tcPr>
          <w:p w14:paraId="5FE5B245" w14:textId="77777777" w:rsidR="00E5010B" w:rsidRPr="00A112ED" w:rsidRDefault="00E5010B" w:rsidP="008F57C8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</w:tcPr>
          <w:p w14:paraId="09F4DAD6" w14:textId="77777777" w:rsidR="00E5010B" w:rsidRPr="00A112ED" w:rsidRDefault="00E5010B" w:rsidP="008F57C8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</w:tcPr>
          <w:p w14:paraId="117BE816" w14:textId="77777777" w:rsidR="00E5010B" w:rsidRPr="00A112ED" w:rsidRDefault="00E5010B" w:rsidP="008F57C8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</w:tcPr>
          <w:p w14:paraId="59834B23" w14:textId="77777777" w:rsidR="00E5010B" w:rsidRPr="00A112ED" w:rsidRDefault="00E5010B" w:rsidP="008F57C8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</w:tcPr>
          <w:p w14:paraId="1CE671EE" w14:textId="77777777" w:rsidR="00E5010B" w:rsidRPr="00A112ED" w:rsidRDefault="00E5010B" w:rsidP="008F57C8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</w:tcPr>
          <w:p w14:paraId="4FAD86BC" w14:textId="77777777" w:rsidR="00E5010B" w:rsidRPr="00A112ED" w:rsidRDefault="00E5010B" w:rsidP="008F57C8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</w:tcPr>
          <w:p w14:paraId="4F16BAE1" w14:textId="77777777" w:rsidR="00E5010B" w:rsidRPr="00A112ED" w:rsidRDefault="00E5010B" w:rsidP="008F57C8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</w:tcPr>
          <w:p w14:paraId="360C28C0" w14:textId="77777777" w:rsidR="00E5010B" w:rsidRPr="00A112ED" w:rsidRDefault="00E5010B" w:rsidP="008F57C8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</w:tcPr>
          <w:p w14:paraId="0B840D84" w14:textId="77777777" w:rsidR="00E5010B" w:rsidRPr="00A112ED" w:rsidRDefault="00E5010B" w:rsidP="008F57C8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</w:tcPr>
          <w:p w14:paraId="64074A88" w14:textId="77777777" w:rsidR="00E5010B" w:rsidRPr="00A112ED" w:rsidRDefault="00E5010B" w:rsidP="008F57C8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</w:tcPr>
          <w:p w14:paraId="06C32B7C" w14:textId="77777777" w:rsidR="00E5010B" w:rsidRPr="00A112ED" w:rsidRDefault="00E5010B" w:rsidP="008F57C8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</w:tcPr>
          <w:p w14:paraId="0867F2FE" w14:textId="77777777" w:rsidR="00E5010B" w:rsidRPr="00A112ED" w:rsidRDefault="00E5010B" w:rsidP="008F57C8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</w:tcPr>
          <w:p w14:paraId="16E19D91" w14:textId="77777777" w:rsidR="00E5010B" w:rsidRPr="00A112ED" w:rsidRDefault="00E5010B" w:rsidP="008F57C8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</w:tcPr>
          <w:p w14:paraId="68668C5B" w14:textId="77777777" w:rsidR="00E5010B" w:rsidRPr="00A112ED" w:rsidRDefault="00E5010B" w:rsidP="008F57C8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</w:tcPr>
          <w:p w14:paraId="4123603E" w14:textId="77777777" w:rsidR="00E5010B" w:rsidRPr="00A112ED" w:rsidRDefault="00E5010B" w:rsidP="008F57C8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</w:tcPr>
          <w:p w14:paraId="052FF48E" w14:textId="77777777" w:rsidR="00E5010B" w:rsidRPr="00A112ED" w:rsidRDefault="00E5010B" w:rsidP="008F57C8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</w:tcPr>
          <w:p w14:paraId="1BC5B0BF" w14:textId="77777777" w:rsidR="00E5010B" w:rsidRPr="00A112ED" w:rsidRDefault="00E5010B" w:rsidP="008F57C8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</w:tcPr>
          <w:p w14:paraId="0A1A5BF8" w14:textId="77777777" w:rsidR="00E5010B" w:rsidRPr="00A112ED" w:rsidRDefault="00E5010B" w:rsidP="008F57C8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</w:tcPr>
          <w:p w14:paraId="3046DEA2" w14:textId="77777777" w:rsidR="00E5010B" w:rsidRPr="00A112ED" w:rsidRDefault="00E5010B" w:rsidP="008F57C8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</w:tcPr>
          <w:p w14:paraId="29D7C6C4" w14:textId="77777777" w:rsidR="00E5010B" w:rsidRPr="00A112ED" w:rsidRDefault="00E5010B" w:rsidP="008F57C8">
            <w:pPr>
              <w:rPr>
                <w:lang w:val="ru-RU"/>
              </w:rPr>
            </w:pPr>
          </w:p>
        </w:tc>
      </w:tr>
      <w:tr w:rsidR="00E5010B" w:rsidRPr="00A112ED" w14:paraId="6BD84C49" w14:textId="77777777" w:rsidTr="00A112ED">
        <w:trPr>
          <w:trHeight w:hRule="exact" w:val="284"/>
          <w:jc w:val="center"/>
        </w:trPr>
        <w:tc>
          <w:tcPr>
            <w:tcW w:w="284" w:type="dxa"/>
            <w:tcBorders>
              <w:left w:val="single" w:sz="12" w:space="0" w:color="auto"/>
              <w:right w:val="single" w:sz="2" w:space="0" w:color="auto"/>
            </w:tcBorders>
          </w:tcPr>
          <w:p w14:paraId="1F45A4BD" w14:textId="77777777" w:rsidR="00E5010B" w:rsidRPr="00A112ED" w:rsidRDefault="00E5010B" w:rsidP="008F57C8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</w:tcPr>
          <w:p w14:paraId="4DCDB542" w14:textId="77777777" w:rsidR="00E5010B" w:rsidRPr="00A112ED" w:rsidRDefault="00E5010B" w:rsidP="008F57C8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</w:tcPr>
          <w:p w14:paraId="67AF9392" w14:textId="77777777" w:rsidR="00E5010B" w:rsidRPr="00A112ED" w:rsidRDefault="00E5010B" w:rsidP="008F57C8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</w:tcPr>
          <w:p w14:paraId="55BD25C6" w14:textId="77777777" w:rsidR="00E5010B" w:rsidRPr="00A112ED" w:rsidRDefault="00E5010B" w:rsidP="008F57C8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</w:tcPr>
          <w:p w14:paraId="545EFFAF" w14:textId="77777777" w:rsidR="00E5010B" w:rsidRPr="00A112ED" w:rsidRDefault="00E5010B" w:rsidP="008F57C8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</w:tcPr>
          <w:p w14:paraId="5B83C5D9" w14:textId="77777777" w:rsidR="00E5010B" w:rsidRPr="00A112ED" w:rsidRDefault="00E5010B" w:rsidP="008F57C8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</w:tcPr>
          <w:p w14:paraId="6949F789" w14:textId="77777777" w:rsidR="00E5010B" w:rsidRPr="00A112ED" w:rsidRDefault="00E5010B" w:rsidP="008F57C8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</w:tcPr>
          <w:p w14:paraId="55AA3D93" w14:textId="77777777" w:rsidR="00E5010B" w:rsidRPr="00A112ED" w:rsidRDefault="00E5010B" w:rsidP="008F57C8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</w:tcPr>
          <w:p w14:paraId="7F092570" w14:textId="77777777" w:rsidR="00E5010B" w:rsidRPr="00A112ED" w:rsidRDefault="00E5010B" w:rsidP="008F57C8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</w:tcPr>
          <w:p w14:paraId="1CEE2F41" w14:textId="77777777" w:rsidR="00E5010B" w:rsidRPr="00A112ED" w:rsidRDefault="00E5010B" w:rsidP="008F57C8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</w:tcPr>
          <w:p w14:paraId="789783F0" w14:textId="77777777" w:rsidR="00E5010B" w:rsidRPr="00A112ED" w:rsidRDefault="00E5010B" w:rsidP="008F57C8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</w:tcPr>
          <w:p w14:paraId="67AD7849" w14:textId="77777777" w:rsidR="00E5010B" w:rsidRPr="00A112ED" w:rsidRDefault="00E5010B" w:rsidP="008F57C8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</w:tcPr>
          <w:p w14:paraId="04EC6A28" w14:textId="77777777" w:rsidR="00E5010B" w:rsidRPr="00A112ED" w:rsidRDefault="00E5010B" w:rsidP="008F57C8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</w:tcPr>
          <w:p w14:paraId="7CB127A4" w14:textId="77777777" w:rsidR="00E5010B" w:rsidRPr="00A112ED" w:rsidRDefault="00E5010B" w:rsidP="008F57C8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</w:tcPr>
          <w:p w14:paraId="334AB7BD" w14:textId="77777777" w:rsidR="00E5010B" w:rsidRPr="00A112ED" w:rsidRDefault="00E5010B" w:rsidP="008F57C8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</w:tcPr>
          <w:p w14:paraId="54779C8F" w14:textId="77777777" w:rsidR="00E5010B" w:rsidRPr="00A112ED" w:rsidRDefault="00E5010B" w:rsidP="008F57C8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</w:tcPr>
          <w:p w14:paraId="0BBDFE0F" w14:textId="77777777" w:rsidR="00E5010B" w:rsidRPr="00A112ED" w:rsidRDefault="00E5010B" w:rsidP="008F57C8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</w:tcPr>
          <w:p w14:paraId="12C82C57" w14:textId="77777777" w:rsidR="00E5010B" w:rsidRPr="00A112ED" w:rsidRDefault="00E5010B" w:rsidP="008F57C8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</w:tcPr>
          <w:p w14:paraId="2459C380" w14:textId="77777777" w:rsidR="00E5010B" w:rsidRPr="00A112ED" w:rsidRDefault="00E5010B" w:rsidP="008F57C8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</w:tcPr>
          <w:p w14:paraId="22ADBA54" w14:textId="77777777" w:rsidR="00E5010B" w:rsidRPr="00A112ED" w:rsidRDefault="00E5010B" w:rsidP="008F57C8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</w:tcPr>
          <w:p w14:paraId="7DD1DE29" w14:textId="77777777" w:rsidR="00E5010B" w:rsidRPr="00A112ED" w:rsidRDefault="00E5010B" w:rsidP="008F57C8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</w:tcPr>
          <w:p w14:paraId="7744CD31" w14:textId="77777777" w:rsidR="00E5010B" w:rsidRPr="00A112ED" w:rsidRDefault="00E5010B" w:rsidP="008F57C8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</w:tcPr>
          <w:p w14:paraId="2580CC36" w14:textId="77777777" w:rsidR="00E5010B" w:rsidRPr="00A112ED" w:rsidRDefault="00E5010B" w:rsidP="008F57C8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</w:tcPr>
          <w:p w14:paraId="5926ED63" w14:textId="77777777" w:rsidR="00E5010B" w:rsidRPr="00A112ED" w:rsidRDefault="00E5010B" w:rsidP="008F57C8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</w:tcPr>
          <w:p w14:paraId="456DCA87" w14:textId="77777777" w:rsidR="00E5010B" w:rsidRPr="00A112ED" w:rsidRDefault="00E5010B" w:rsidP="008F57C8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</w:tcPr>
          <w:p w14:paraId="1FFF7589" w14:textId="77777777" w:rsidR="00E5010B" w:rsidRPr="00A112ED" w:rsidRDefault="00E5010B" w:rsidP="008F57C8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</w:tcPr>
          <w:p w14:paraId="264CD01A" w14:textId="77777777" w:rsidR="00E5010B" w:rsidRPr="00A112ED" w:rsidRDefault="00E5010B" w:rsidP="008F57C8">
            <w:pPr>
              <w:rPr>
                <w:lang w:val="ru-RU"/>
              </w:rPr>
            </w:pPr>
          </w:p>
        </w:tc>
      </w:tr>
      <w:tr w:rsidR="00E5010B" w:rsidRPr="00A112ED" w14:paraId="28F30CA1" w14:textId="77777777" w:rsidTr="00A112ED">
        <w:trPr>
          <w:trHeight w:hRule="exact" w:val="284"/>
          <w:jc w:val="center"/>
        </w:trPr>
        <w:tc>
          <w:tcPr>
            <w:tcW w:w="284" w:type="dxa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63F37A5D" w14:textId="77777777" w:rsidR="00E5010B" w:rsidRPr="00A112ED" w:rsidRDefault="00E5010B" w:rsidP="008F57C8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AA26B8" w14:textId="77777777" w:rsidR="00E5010B" w:rsidRPr="00A112ED" w:rsidRDefault="00E5010B" w:rsidP="008F57C8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9C07A8" w14:textId="77777777" w:rsidR="00E5010B" w:rsidRPr="00A112ED" w:rsidRDefault="00E5010B" w:rsidP="008F57C8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DE9551" w14:textId="77777777" w:rsidR="00E5010B" w:rsidRPr="00A112ED" w:rsidRDefault="00E5010B" w:rsidP="008F57C8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1323BC" w14:textId="77777777" w:rsidR="00E5010B" w:rsidRPr="00A112ED" w:rsidRDefault="00E5010B" w:rsidP="008F57C8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4EBEF0" w14:textId="77777777" w:rsidR="00E5010B" w:rsidRPr="00A112ED" w:rsidRDefault="00E5010B" w:rsidP="008F57C8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FFB649" w14:textId="77777777" w:rsidR="00E5010B" w:rsidRPr="00A112ED" w:rsidRDefault="00E5010B" w:rsidP="008F57C8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00D1BB" w14:textId="77777777" w:rsidR="00E5010B" w:rsidRPr="00A112ED" w:rsidRDefault="00E5010B" w:rsidP="008F57C8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7ACA26" w14:textId="77777777" w:rsidR="00E5010B" w:rsidRPr="00A112ED" w:rsidRDefault="00E5010B" w:rsidP="008F57C8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A9FE21" w14:textId="77777777" w:rsidR="00E5010B" w:rsidRPr="00A112ED" w:rsidRDefault="00E5010B" w:rsidP="008F57C8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87082A" w14:textId="77777777" w:rsidR="00E5010B" w:rsidRPr="00A112ED" w:rsidRDefault="00E5010B" w:rsidP="008F57C8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50F45F" w14:textId="77777777" w:rsidR="00E5010B" w:rsidRPr="00A112ED" w:rsidRDefault="00E5010B" w:rsidP="008F57C8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BBB46E" w14:textId="77777777" w:rsidR="00E5010B" w:rsidRPr="00A112ED" w:rsidRDefault="00E5010B" w:rsidP="008F57C8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05CA95" w14:textId="77777777" w:rsidR="00E5010B" w:rsidRPr="00A112ED" w:rsidRDefault="00E5010B" w:rsidP="008F57C8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39A22D" w14:textId="77777777" w:rsidR="00E5010B" w:rsidRPr="00A112ED" w:rsidRDefault="00E5010B" w:rsidP="008F57C8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0F6F58" w14:textId="77777777" w:rsidR="00E5010B" w:rsidRPr="00A112ED" w:rsidRDefault="00E5010B" w:rsidP="008F57C8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2F3206" w14:textId="77777777" w:rsidR="00E5010B" w:rsidRPr="00A112ED" w:rsidRDefault="00E5010B" w:rsidP="008F57C8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9EECB7" w14:textId="77777777" w:rsidR="00E5010B" w:rsidRPr="00A112ED" w:rsidRDefault="00E5010B" w:rsidP="008F57C8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EC0ED6" w14:textId="77777777" w:rsidR="00E5010B" w:rsidRPr="00A112ED" w:rsidRDefault="00E5010B" w:rsidP="008F57C8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01DFDE" w14:textId="77777777" w:rsidR="00E5010B" w:rsidRPr="00A112ED" w:rsidRDefault="00E5010B" w:rsidP="008F57C8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F5FCFF" w14:textId="77777777" w:rsidR="00E5010B" w:rsidRPr="00A112ED" w:rsidRDefault="00E5010B" w:rsidP="008F57C8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F7A90F" w14:textId="77777777" w:rsidR="00E5010B" w:rsidRPr="00A112ED" w:rsidRDefault="00E5010B" w:rsidP="008F57C8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1DB043" w14:textId="77777777" w:rsidR="00E5010B" w:rsidRPr="00A112ED" w:rsidRDefault="00E5010B" w:rsidP="008F57C8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FFF871" w14:textId="77777777" w:rsidR="00E5010B" w:rsidRPr="00A112ED" w:rsidRDefault="00E5010B" w:rsidP="008F57C8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EAFBCB" w14:textId="77777777" w:rsidR="00E5010B" w:rsidRPr="00A112ED" w:rsidRDefault="00E5010B" w:rsidP="008F57C8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CA4E38" w14:textId="77777777" w:rsidR="00E5010B" w:rsidRPr="00A112ED" w:rsidRDefault="00E5010B" w:rsidP="008F57C8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27B261" w14:textId="77777777" w:rsidR="00E5010B" w:rsidRPr="00A112ED" w:rsidRDefault="00E5010B" w:rsidP="008F57C8">
            <w:pPr>
              <w:rPr>
                <w:lang w:val="ru-RU"/>
              </w:rPr>
            </w:pPr>
          </w:p>
        </w:tc>
      </w:tr>
      <w:tr w:rsidR="00E5010B" w:rsidRPr="00A112ED" w14:paraId="3E381CDC" w14:textId="77777777" w:rsidTr="00A112ED">
        <w:trPr>
          <w:trHeight w:hRule="exact" w:val="284"/>
          <w:jc w:val="center"/>
        </w:trPr>
        <w:tc>
          <w:tcPr>
            <w:tcW w:w="284" w:type="dxa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</w:tcPr>
          <w:p w14:paraId="0F384AB7" w14:textId="77777777" w:rsidR="00E5010B" w:rsidRPr="00A112ED" w:rsidRDefault="00E5010B" w:rsidP="008F57C8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7D971A3B" w14:textId="77777777" w:rsidR="00E5010B" w:rsidRPr="00A112ED" w:rsidRDefault="00E5010B" w:rsidP="008F57C8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28D63BC7" w14:textId="77777777" w:rsidR="00E5010B" w:rsidRPr="00A112ED" w:rsidRDefault="00E5010B" w:rsidP="008F57C8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3DBFFBF6" w14:textId="77777777" w:rsidR="00E5010B" w:rsidRPr="00A112ED" w:rsidRDefault="00E5010B" w:rsidP="008F57C8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0931EED4" w14:textId="77777777" w:rsidR="00E5010B" w:rsidRPr="00A112ED" w:rsidRDefault="00E5010B" w:rsidP="008F57C8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5BA3E20D" w14:textId="77777777" w:rsidR="00E5010B" w:rsidRPr="00A112ED" w:rsidRDefault="00E5010B" w:rsidP="008F57C8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3923FEEA" w14:textId="77777777" w:rsidR="00E5010B" w:rsidRPr="00A112ED" w:rsidRDefault="00E5010B" w:rsidP="008F57C8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34F729F4" w14:textId="77777777" w:rsidR="00E5010B" w:rsidRPr="00A112ED" w:rsidRDefault="00E5010B" w:rsidP="008F57C8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09115268" w14:textId="77777777" w:rsidR="00E5010B" w:rsidRPr="00A112ED" w:rsidRDefault="00E5010B" w:rsidP="008F57C8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78930E4F" w14:textId="77777777" w:rsidR="00E5010B" w:rsidRPr="00A112ED" w:rsidRDefault="00E5010B" w:rsidP="008F57C8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3C98E52F" w14:textId="77777777" w:rsidR="00E5010B" w:rsidRPr="00A112ED" w:rsidRDefault="00E5010B" w:rsidP="008F57C8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509D18E9" w14:textId="77777777" w:rsidR="00E5010B" w:rsidRPr="00A112ED" w:rsidRDefault="00E5010B" w:rsidP="008F57C8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35D17E82" w14:textId="77777777" w:rsidR="00E5010B" w:rsidRPr="00A112ED" w:rsidRDefault="00E5010B" w:rsidP="008F57C8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40EF0F3A" w14:textId="77777777" w:rsidR="00E5010B" w:rsidRPr="00A112ED" w:rsidRDefault="00E5010B" w:rsidP="008F57C8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2E280148" w14:textId="77777777" w:rsidR="00E5010B" w:rsidRPr="00A112ED" w:rsidRDefault="00E5010B" w:rsidP="008F57C8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4FC5FF7F" w14:textId="77777777" w:rsidR="00E5010B" w:rsidRPr="00A112ED" w:rsidRDefault="00E5010B" w:rsidP="008F57C8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79E78AE4" w14:textId="77777777" w:rsidR="00E5010B" w:rsidRPr="00A112ED" w:rsidRDefault="00E5010B" w:rsidP="008F57C8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42C85247" w14:textId="77777777" w:rsidR="00E5010B" w:rsidRPr="00A112ED" w:rsidRDefault="00E5010B" w:rsidP="008F57C8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1A09349A" w14:textId="77777777" w:rsidR="00E5010B" w:rsidRPr="00A112ED" w:rsidRDefault="00E5010B" w:rsidP="008F57C8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6E33C45F" w14:textId="77777777" w:rsidR="00E5010B" w:rsidRPr="00A112ED" w:rsidRDefault="00E5010B" w:rsidP="008F57C8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530154D7" w14:textId="77777777" w:rsidR="00E5010B" w:rsidRPr="00A112ED" w:rsidRDefault="00E5010B" w:rsidP="008F57C8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75209E55" w14:textId="77777777" w:rsidR="00E5010B" w:rsidRPr="00A112ED" w:rsidRDefault="00E5010B" w:rsidP="008F57C8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7F672819" w14:textId="77777777" w:rsidR="00E5010B" w:rsidRPr="00A112ED" w:rsidRDefault="00E5010B" w:rsidP="008F57C8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337A45C9" w14:textId="77777777" w:rsidR="00E5010B" w:rsidRPr="00A112ED" w:rsidRDefault="00E5010B" w:rsidP="008F57C8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74D40FDA" w14:textId="77777777" w:rsidR="00E5010B" w:rsidRPr="00A112ED" w:rsidRDefault="00E5010B" w:rsidP="008F57C8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06710440" w14:textId="77777777" w:rsidR="00E5010B" w:rsidRPr="00A112ED" w:rsidRDefault="00E5010B" w:rsidP="008F57C8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38BCCE03" w14:textId="77777777" w:rsidR="00E5010B" w:rsidRPr="00A112ED" w:rsidRDefault="00E5010B" w:rsidP="008F57C8">
            <w:pPr>
              <w:rPr>
                <w:lang w:val="ru-RU"/>
              </w:rPr>
            </w:pPr>
          </w:p>
        </w:tc>
      </w:tr>
      <w:tr w:rsidR="00E5010B" w:rsidRPr="00A112ED" w14:paraId="12DFE7C6" w14:textId="77777777" w:rsidTr="00A112ED">
        <w:trPr>
          <w:trHeight w:hRule="exact" w:val="284"/>
          <w:jc w:val="center"/>
        </w:trPr>
        <w:tc>
          <w:tcPr>
            <w:tcW w:w="284" w:type="dxa"/>
            <w:tcBorders>
              <w:left w:val="single" w:sz="12" w:space="0" w:color="auto"/>
              <w:right w:val="single" w:sz="2" w:space="0" w:color="auto"/>
            </w:tcBorders>
          </w:tcPr>
          <w:p w14:paraId="09B8009D" w14:textId="77777777" w:rsidR="00E5010B" w:rsidRPr="00A112ED" w:rsidRDefault="00E5010B" w:rsidP="008F57C8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</w:tcPr>
          <w:p w14:paraId="72FC2E98" w14:textId="77777777" w:rsidR="00E5010B" w:rsidRPr="00A112ED" w:rsidRDefault="00E5010B" w:rsidP="008F57C8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</w:tcPr>
          <w:p w14:paraId="4F9479D3" w14:textId="77777777" w:rsidR="00E5010B" w:rsidRPr="00A112ED" w:rsidRDefault="00E5010B" w:rsidP="008F57C8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</w:tcPr>
          <w:p w14:paraId="0E127031" w14:textId="77777777" w:rsidR="00E5010B" w:rsidRPr="00A112ED" w:rsidRDefault="00E5010B" w:rsidP="008F57C8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</w:tcPr>
          <w:p w14:paraId="7466C7C9" w14:textId="77777777" w:rsidR="00E5010B" w:rsidRPr="00A112ED" w:rsidRDefault="00E5010B" w:rsidP="008F57C8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</w:tcPr>
          <w:p w14:paraId="260B6EDF" w14:textId="77777777" w:rsidR="00E5010B" w:rsidRPr="00A112ED" w:rsidRDefault="00E5010B" w:rsidP="008F57C8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</w:tcPr>
          <w:p w14:paraId="1FA91670" w14:textId="77777777" w:rsidR="00E5010B" w:rsidRPr="00A112ED" w:rsidRDefault="00E5010B" w:rsidP="008F57C8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</w:tcPr>
          <w:p w14:paraId="34CE8DB8" w14:textId="77777777" w:rsidR="00E5010B" w:rsidRPr="00A112ED" w:rsidRDefault="00E5010B" w:rsidP="008F57C8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</w:tcPr>
          <w:p w14:paraId="731FAD2C" w14:textId="77777777" w:rsidR="00E5010B" w:rsidRPr="00A112ED" w:rsidRDefault="00E5010B" w:rsidP="008F57C8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</w:tcPr>
          <w:p w14:paraId="21436F51" w14:textId="77777777" w:rsidR="00E5010B" w:rsidRPr="00A112ED" w:rsidRDefault="00E5010B" w:rsidP="008F57C8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</w:tcPr>
          <w:p w14:paraId="3312337E" w14:textId="77777777" w:rsidR="00E5010B" w:rsidRPr="00A112ED" w:rsidRDefault="00E5010B" w:rsidP="008F57C8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</w:tcPr>
          <w:p w14:paraId="5C4E4409" w14:textId="77777777" w:rsidR="00E5010B" w:rsidRPr="00A112ED" w:rsidRDefault="00E5010B" w:rsidP="008F57C8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</w:tcPr>
          <w:p w14:paraId="4194F040" w14:textId="77777777" w:rsidR="00E5010B" w:rsidRPr="00A112ED" w:rsidRDefault="00E5010B" w:rsidP="008F57C8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</w:tcPr>
          <w:p w14:paraId="09D19F12" w14:textId="77777777" w:rsidR="00E5010B" w:rsidRPr="00A112ED" w:rsidRDefault="00E5010B" w:rsidP="008F57C8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</w:tcPr>
          <w:p w14:paraId="49D02485" w14:textId="77777777" w:rsidR="00E5010B" w:rsidRPr="00A112ED" w:rsidRDefault="00E5010B" w:rsidP="008F57C8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</w:tcPr>
          <w:p w14:paraId="5115D7E2" w14:textId="77777777" w:rsidR="00E5010B" w:rsidRPr="00A112ED" w:rsidRDefault="00E5010B" w:rsidP="008F57C8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</w:tcPr>
          <w:p w14:paraId="4E07E393" w14:textId="77777777" w:rsidR="00E5010B" w:rsidRPr="00A112ED" w:rsidRDefault="00E5010B" w:rsidP="008F57C8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</w:tcPr>
          <w:p w14:paraId="1FB25C84" w14:textId="77777777" w:rsidR="00E5010B" w:rsidRPr="00A112ED" w:rsidRDefault="00E5010B" w:rsidP="008F57C8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</w:tcPr>
          <w:p w14:paraId="1893ECD4" w14:textId="77777777" w:rsidR="00E5010B" w:rsidRPr="00A112ED" w:rsidRDefault="00E5010B" w:rsidP="008F57C8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</w:tcPr>
          <w:p w14:paraId="7DF12F51" w14:textId="77777777" w:rsidR="00E5010B" w:rsidRPr="00A112ED" w:rsidRDefault="00E5010B" w:rsidP="008F57C8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</w:tcPr>
          <w:p w14:paraId="28B1405F" w14:textId="77777777" w:rsidR="00E5010B" w:rsidRPr="00A112ED" w:rsidRDefault="00E5010B" w:rsidP="008F57C8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</w:tcPr>
          <w:p w14:paraId="32FF3F6C" w14:textId="77777777" w:rsidR="00E5010B" w:rsidRPr="00A112ED" w:rsidRDefault="00E5010B" w:rsidP="008F57C8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</w:tcPr>
          <w:p w14:paraId="0530F3F2" w14:textId="77777777" w:rsidR="00E5010B" w:rsidRPr="00A112ED" w:rsidRDefault="00E5010B" w:rsidP="008F57C8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</w:tcPr>
          <w:p w14:paraId="420B38FF" w14:textId="77777777" w:rsidR="00E5010B" w:rsidRPr="00A112ED" w:rsidRDefault="00E5010B" w:rsidP="008F57C8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</w:tcPr>
          <w:p w14:paraId="43965D50" w14:textId="77777777" w:rsidR="00E5010B" w:rsidRPr="00A112ED" w:rsidRDefault="00E5010B" w:rsidP="008F57C8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</w:tcPr>
          <w:p w14:paraId="7A869542" w14:textId="77777777" w:rsidR="00E5010B" w:rsidRPr="00A112ED" w:rsidRDefault="00E5010B" w:rsidP="008F57C8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</w:tcPr>
          <w:p w14:paraId="181904F5" w14:textId="77777777" w:rsidR="00E5010B" w:rsidRPr="00A112ED" w:rsidRDefault="00E5010B" w:rsidP="008F57C8">
            <w:pPr>
              <w:rPr>
                <w:lang w:val="ru-RU"/>
              </w:rPr>
            </w:pPr>
          </w:p>
        </w:tc>
      </w:tr>
      <w:tr w:rsidR="00E5010B" w:rsidRPr="00A112ED" w14:paraId="30CC6A01" w14:textId="77777777" w:rsidTr="00A112ED">
        <w:trPr>
          <w:trHeight w:hRule="exact" w:val="284"/>
          <w:jc w:val="center"/>
        </w:trPr>
        <w:tc>
          <w:tcPr>
            <w:tcW w:w="284" w:type="dxa"/>
            <w:tcBorders>
              <w:left w:val="single" w:sz="12" w:space="0" w:color="auto"/>
              <w:right w:val="single" w:sz="2" w:space="0" w:color="auto"/>
            </w:tcBorders>
          </w:tcPr>
          <w:p w14:paraId="32CB5652" w14:textId="77777777" w:rsidR="00E5010B" w:rsidRPr="00A112ED" w:rsidRDefault="00E5010B" w:rsidP="008F57C8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</w:tcPr>
          <w:p w14:paraId="3DBB54E4" w14:textId="77777777" w:rsidR="00E5010B" w:rsidRPr="00A112ED" w:rsidRDefault="00E5010B" w:rsidP="008F57C8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</w:tcPr>
          <w:p w14:paraId="56B48525" w14:textId="77777777" w:rsidR="00E5010B" w:rsidRPr="00A112ED" w:rsidRDefault="00E5010B" w:rsidP="008F57C8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</w:tcPr>
          <w:p w14:paraId="6664BFDF" w14:textId="77777777" w:rsidR="00E5010B" w:rsidRPr="00A112ED" w:rsidRDefault="00E5010B" w:rsidP="008F57C8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</w:tcPr>
          <w:p w14:paraId="4221A946" w14:textId="77777777" w:rsidR="00E5010B" w:rsidRPr="00A112ED" w:rsidRDefault="00E5010B" w:rsidP="008F57C8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</w:tcPr>
          <w:p w14:paraId="2067C56A" w14:textId="77777777" w:rsidR="00E5010B" w:rsidRPr="00A112ED" w:rsidRDefault="00E5010B" w:rsidP="008F57C8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</w:tcPr>
          <w:p w14:paraId="480D24F6" w14:textId="77777777" w:rsidR="00E5010B" w:rsidRPr="00A112ED" w:rsidRDefault="00E5010B" w:rsidP="008F57C8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</w:tcPr>
          <w:p w14:paraId="3B4FC6B6" w14:textId="77777777" w:rsidR="00E5010B" w:rsidRPr="00A112ED" w:rsidRDefault="00E5010B" w:rsidP="008F57C8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</w:tcPr>
          <w:p w14:paraId="7E8709AF" w14:textId="77777777" w:rsidR="00E5010B" w:rsidRPr="00A112ED" w:rsidRDefault="00E5010B" w:rsidP="008F57C8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</w:tcPr>
          <w:p w14:paraId="1D8B690D" w14:textId="77777777" w:rsidR="00E5010B" w:rsidRPr="00A112ED" w:rsidRDefault="00E5010B" w:rsidP="008F57C8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</w:tcPr>
          <w:p w14:paraId="0849CF8C" w14:textId="77777777" w:rsidR="00E5010B" w:rsidRPr="00A112ED" w:rsidRDefault="00E5010B" w:rsidP="008F57C8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</w:tcPr>
          <w:p w14:paraId="12ABEDB4" w14:textId="77777777" w:rsidR="00E5010B" w:rsidRPr="00A112ED" w:rsidRDefault="00E5010B" w:rsidP="008F57C8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</w:tcPr>
          <w:p w14:paraId="68CABC93" w14:textId="77777777" w:rsidR="00E5010B" w:rsidRPr="00A112ED" w:rsidRDefault="00E5010B" w:rsidP="008F57C8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</w:tcPr>
          <w:p w14:paraId="44B1375B" w14:textId="77777777" w:rsidR="00E5010B" w:rsidRPr="00A112ED" w:rsidRDefault="00E5010B" w:rsidP="008F57C8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</w:tcPr>
          <w:p w14:paraId="5DA583BC" w14:textId="77777777" w:rsidR="00E5010B" w:rsidRPr="00A112ED" w:rsidRDefault="00E5010B" w:rsidP="008F57C8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</w:tcPr>
          <w:p w14:paraId="31BBAFCB" w14:textId="77777777" w:rsidR="00E5010B" w:rsidRPr="00A112ED" w:rsidRDefault="00E5010B" w:rsidP="008F57C8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</w:tcPr>
          <w:p w14:paraId="0853D930" w14:textId="77777777" w:rsidR="00E5010B" w:rsidRPr="00A112ED" w:rsidRDefault="00E5010B" w:rsidP="008F57C8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</w:tcPr>
          <w:p w14:paraId="13BFC322" w14:textId="77777777" w:rsidR="00E5010B" w:rsidRPr="00A112ED" w:rsidRDefault="00E5010B" w:rsidP="008F57C8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</w:tcPr>
          <w:p w14:paraId="3EADA7C6" w14:textId="77777777" w:rsidR="00E5010B" w:rsidRPr="00A112ED" w:rsidRDefault="00E5010B" w:rsidP="008F57C8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</w:tcPr>
          <w:p w14:paraId="270A2827" w14:textId="77777777" w:rsidR="00E5010B" w:rsidRPr="00A112ED" w:rsidRDefault="00E5010B" w:rsidP="008F57C8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</w:tcPr>
          <w:p w14:paraId="4BB3361C" w14:textId="77777777" w:rsidR="00E5010B" w:rsidRPr="00A112ED" w:rsidRDefault="00E5010B" w:rsidP="008F57C8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</w:tcPr>
          <w:p w14:paraId="352FB720" w14:textId="77777777" w:rsidR="00E5010B" w:rsidRPr="00A112ED" w:rsidRDefault="00E5010B" w:rsidP="008F57C8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</w:tcPr>
          <w:p w14:paraId="02911022" w14:textId="77777777" w:rsidR="00E5010B" w:rsidRPr="00A112ED" w:rsidRDefault="00E5010B" w:rsidP="008F57C8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</w:tcPr>
          <w:p w14:paraId="1224A319" w14:textId="77777777" w:rsidR="00E5010B" w:rsidRPr="00A112ED" w:rsidRDefault="00E5010B" w:rsidP="008F57C8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</w:tcPr>
          <w:p w14:paraId="2291B926" w14:textId="77777777" w:rsidR="00E5010B" w:rsidRPr="00A112ED" w:rsidRDefault="00E5010B" w:rsidP="008F57C8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</w:tcPr>
          <w:p w14:paraId="4B78A0B9" w14:textId="77777777" w:rsidR="00E5010B" w:rsidRPr="00A112ED" w:rsidRDefault="00E5010B" w:rsidP="008F57C8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</w:tcPr>
          <w:p w14:paraId="6DBAC2B4" w14:textId="77777777" w:rsidR="00E5010B" w:rsidRPr="00A112ED" w:rsidRDefault="00E5010B" w:rsidP="008F57C8">
            <w:pPr>
              <w:rPr>
                <w:lang w:val="ru-RU"/>
              </w:rPr>
            </w:pPr>
          </w:p>
        </w:tc>
      </w:tr>
      <w:tr w:rsidR="00E5010B" w:rsidRPr="00A112ED" w14:paraId="12A092EF" w14:textId="77777777" w:rsidTr="00A112ED">
        <w:trPr>
          <w:trHeight w:hRule="exact" w:val="284"/>
          <w:jc w:val="center"/>
        </w:trPr>
        <w:tc>
          <w:tcPr>
            <w:tcW w:w="284" w:type="dxa"/>
            <w:tcBorders>
              <w:left w:val="single" w:sz="12" w:space="0" w:color="auto"/>
              <w:right w:val="single" w:sz="2" w:space="0" w:color="auto"/>
            </w:tcBorders>
          </w:tcPr>
          <w:p w14:paraId="2D0B7085" w14:textId="77777777" w:rsidR="00E5010B" w:rsidRPr="00A112ED" w:rsidRDefault="00E5010B" w:rsidP="008F57C8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</w:tcPr>
          <w:p w14:paraId="2AE87516" w14:textId="77777777" w:rsidR="00E5010B" w:rsidRPr="00A112ED" w:rsidRDefault="00E5010B" w:rsidP="008F57C8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</w:tcPr>
          <w:p w14:paraId="32E08D82" w14:textId="77777777" w:rsidR="00E5010B" w:rsidRPr="00A112ED" w:rsidRDefault="00E5010B" w:rsidP="008F57C8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</w:tcPr>
          <w:p w14:paraId="6BA176C3" w14:textId="77777777" w:rsidR="00E5010B" w:rsidRPr="00A112ED" w:rsidRDefault="00E5010B" w:rsidP="008F57C8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</w:tcPr>
          <w:p w14:paraId="2C55FC12" w14:textId="77777777" w:rsidR="00E5010B" w:rsidRPr="00A112ED" w:rsidRDefault="00E5010B" w:rsidP="008F57C8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</w:tcPr>
          <w:p w14:paraId="79B4014C" w14:textId="77777777" w:rsidR="00E5010B" w:rsidRPr="00A112ED" w:rsidRDefault="00E5010B" w:rsidP="008F57C8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</w:tcPr>
          <w:p w14:paraId="09A2BABF" w14:textId="77777777" w:rsidR="00E5010B" w:rsidRPr="00A112ED" w:rsidRDefault="00E5010B" w:rsidP="008F57C8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</w:tcPr>
          <w:p w14:paraId="42E2E7DC" w14:textId="77777777" w:rsidR="00E5010B" w:rsidRPr="00A112ED" w:rsidRDefault="00E5010B" w:rsidP="008F57C8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</w:tcPr>
          <w:p w14:paraId="15E5BEC9" w14:textId="77777777" w:rsidR="00E5010B" w:rsidRPr="00A112ED" w:rsidRDefault="00E5010B" w:rsidP="008F57C8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</w:tcPr>
          <w:p w14:paraId="29D4F306" w14:textId="77777777" w:rsidR="00E5010B" w:rsidRPr="00A112ED" w:rsidRDefault="00E5010B" w:rsidP="008F57C8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</w:tcPr>
          <w:p w14:paraId="697BE406" w14:textId="77777777" w:rsidR="00E5010B" w:rsidRPr="00A112ED" w:rsidRDefault="00E5010B" w:rsidP="008F57C8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</w:tcPr>
          <w:p w14:paraId="50E7B8E2" w14:textId="77777777" w:rsidR="00E5010B" w:rsidRPr="00A112ED" w:rsidRDefault="00E5010B" w:rsidP="008F57C8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</w:tcPr>
          <w:p w14:paraId="64AC95DC" w14:textId="77777777" w:rsidR="00E5010B" w:rsidRPr="00A112ED" w:rsidRDefault="00E5010B" w:rsidP="008F57C8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</w:tcPr>
          <w:p w14:paraId="4BFDF801" w14:textId="77777777" w:rsidR="00E5010B" w:rsidRPr="00A112ED" w:rsidRDefault="00E5010B" w:rsidP="008F57C8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</w:tcPr>
          <w:p w14:paraId="69202B75" w14:textId="77777777" w:rsidR="00E5010B" w:rsidRPr="00A112ED" w:rsidRDefault="00E5010B" w:rsidP="008F57C8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</w:tcPr>
          <w:p w14:paraId="12301354" w14:textId="77777777" w:rsidR="00E5010B" w:rsidRPr="00A112ED" w:rsidRDefault="00E5010B" w:rsidP="008F57C8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</w:tcPr>
          <w:p w14:paraId="59623F9A" w14:textId="77777777" w:rsidR="00E5010B" w:rsidRPr="00A112ED" w:rsidRDefault="00E5010B" w:rsidP="008F57C8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</w:tcPr>
          <w:p w14:paraId="292ED8BA" w14:textId="77777777" w:rsidR="00E5010B" w:rsidRPr="00A112ED" w:rsidRDefault="00E5010B" w:rsidP="008F57C8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</w:tcPr>
          <w:p w14:paraId="053D32FD" w14:textId="77777777" w:rsidR="00E5010B" w:rsidRPr="00A112ED" w:rsidRDefault="00E5010B" w:rsidP="008F57C8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</w:tcPr>
          <w:p w14:paraId="17D9B81A" w14:textId="77777777" w:rsidR="00E5010B" w:rsidRPr="00A112ED" w:rsidRDefault="00E5010B" w:rsidP="008F57C8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</w:tcPr>
          <w:p w14:paraId="16788D06" w14:textId="77777777" w:rsidR="00E5010B" w:rsidRPr="00A112ED" w:rsidRDefault="00E5010B" w:rsidP="008F57C8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</w:tcPr>
          <w:p w14:paraId="29C6CEE9" w14:textId="77777777" w:rsidR="00E5010B" w:rsidRPr="00A112ED" w:rsidRDefault="00E5010B" w:rsidP="008F57C8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</w:tcPr>
          <w:p w14:paraId="4AFC8F2B" w14:textId="77777777" w:rsidR="00E5010B" w:rsidRPr="00A112ED" w:rsidRDefault="00E5010B" w:rsidP="008F57C8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</w:tcPr>
          <w:p w14:paraId="560D4C3F" w14:textId="77777777" w:rsidR="00E5010B" w:rsidRPr="00A112ED" w:rsidRDefault="00E5010B" w:rsidP="008F57C8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</w:tcPr>
          <w:p w14:paraId="5732EEBE" w14:textId="77777777" w:rsidR="00E5010B" w:rsidRPr="00A112ED" w:rsidRDefault="00E5010B" w:rsidP="008F57C8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</w:tcPr>
          <w:p w14:paraId="57FDD167" w14:textId="77777777" w:rsidR="00E5010B" w:rsidRPr="00A112ED" w:rsidRDefault="00E5010B" w:rsidP="008F57C8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</w:tcPr>
          <w:p w14:paraId="3F574937" w14:textId="77777777" w:rsidR="00E5010B" w:rsidRPr="00A112ED" w:rsidRDefault="00E5010B" w:rsidP="008F57C8">
            <w:pPr>
              <w:rPr>
                <w:lang w:val="ru-RU"/>
              </w:rPr>
            </w:pPr>
          </w:p>
        </w:tc>
      </w:tr>
      <w:tr w:rsidR="00E5010B" w:rsidRPr="00A112ED" w14:paraId="18D36B76" w14:textId="77777777" w:rsidTr="00A112ED">
        <w:trPr>
          <w:trHeight w:hRule="exact" w:val="284"/>
          <w:jc w:val="center"/>
        </w:trPr>
        <w:tc>
          <w:tcPr>
            <w:tcW w:w="284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35318708" w14:textId="77777777" w:rsidR="00E5010B" w:rsidRPr="00A112ED" w:rsidRDefault="00E5010B" w:rsidP="008F57C8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48161E30" w14:textId="77777777" w:rsidR="00E5010B" w:rsidRPr="00A112ED" w:rsidRDefault="00E5010B" w:rsidP="008F57C8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139100F1" w14:textId="77777777" w:rsidR="00E5010B" w:rsidRPr="00A112ED" w:rsidRDefault="00E5010B" w:rsidP="008F57C8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3CDDC770" w14:textId="77777777" w:rsidR="00E5010B" w:rsidRPr="00A112ED" w:rsidRDefault="00E5010B" w:rsidP="008F57C8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2338DBC5" w14:textId="77777777" w:rsidR="00E5010B" w:rsidRPr="00A112ED" w:rsidRDefault="00E5010B" w:rsidP="008F57C8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5753E45D" w14:textId="77777777" w:rsidR="00E5010B" w:rsidRPr="00A112ED" w:rsidRDefault="00E5010B" w:rsidP="008F57C8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486CAEC8" w14:textId="77777777" w:rsidR="00E5010B" w:rsidRPr="00A112ED" w:rsidRDefault="00E5010B" w:rsidP="008F57C8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0C7A172F" w14:textId="77777777" w:rsidR="00E5010B" w:rsidRPr="00A112ED" w:rsidRDefault="00E5010B" w:rsidP="008F57C8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42D82876" w14:textId="77777777" w:rsidR="00E5010B" w:rsidRPr="00A112ED" w:rsidRDefault="00E5010B" w:rsidP="008F57C8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79950E28" w14:textId="77777777" w:rsidR="00E5010B" w:rsidRPr="00A112ED" w:rsidRDefault="00E5010B" w:rsidP="008F57C8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664D05D2" w14:textId="77777777" w:rsidR="00E5010B" w:rsidRPr="00A112ED" w:rsidRDefault="00E5010B" w:rsidP="008F57C8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33E53BB5" w14:textId="77777777" w:rsidR="00E5010B" w:rsidRPr="00A112ED" w:rsidRDefault="00E5010B" w:rsidP="008F57C8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7C30503D" w14:textId="77777777" w:rsidR="00E5010B" w:rsidRPr="00A112ED" w:rsidRDefault="00E5010B" w:rsidP="008F57C8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64832AEB" w14:textId="77777777" w:rsidR="00E5010B" w:rsidRPr="00A112ED" w:rsidRDefault="00E5010B" w:rsidP="008F57C8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171275D4" w14:textId="77777777" w:rsidR="00E5010B" w:rsidRPr="00A112ED" w:rsidRDefault="00E5010B" w:rsidP="008F57C8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3A3F148B" w14:textId="77777777" w:rsidR="00E5010B" w:rsidRPr="00A112ED" w:rsidRDefault="00E5010B" w:rsidP="008F57C8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2103D9C3" w14:textId="77777777" w:rsidR="00E5010B" w:rsidRPr="00A112ED" w:rsidRDefault="00E5010B" w:rsidP="008F57C8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2BC5C956" w14:textId="77777777" w:rsidR="00E5010B" w:rsidRPr="00A112ED" w:rsidRDefault="00E5010B" w:rsidP="008F57C8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5DC9A442" w14:textId="77777777" w:rsidR="00E5010B" w:rsidRPr="00A112ED" w:rsidRDefault="00E5010B" w:rsidP="008F57C8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1BAF64C6" w14:textId="77777777" w:rsidR="00E5010B" w:rsidRPr="00A112ED" w:rsidRDefault="00E5010B" w:rsidP="008F57C8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32B9CFE1" w14:textId="77777777" w:rsidR="00E5010B" w:rsidRPr="00A112ED" w:rsidRDefault="00E5010B" w:rsidP="008F57C8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1D68BD50" w14:textId="77777777" w:rsidR="00E5010B" w:rsidRPr="00A112ED" w:rsidRDefault="00E5010B" w:rsidP="008F57C8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56335FFB" w14:textId="77777777" w:rsidR="00E5010B" w:rsidRPr="00A112ED" w:rsidRDefault="00E5010B" w:rsidP="008F57C8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0BF609B0" w14:textId="77777777" w:rsidR="00E5010B" w:rsidRPr="00A112ED" w:rsidRDefault="00E5010B" w:rsidP="008F57C8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78DE4ED2" w14:textId="77777777" w:rsidR="00E5010B" w:rsidRPr="00A112ED" w:rsidRDefault="00E5010B" w:rsidP="008F57C8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0382BCBD" w14:textId="77777777" w:rsidR="00E5010B" w:rsidRPr="00A112ED" w:rsidRDefault="00E5010B" w:rsidP="008F57C8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498F483F" w14:textId="77777777" w:rsidR="00E5010B" w:rsidRPr="00A112ED" w:rsidRDefault="00E5010B" w:rsidP="008F57C8">
            <w:pPr>
              <w:rPr>
                <w:lang w:val="ru-RU"/>
              </w:rPr>
            </w:pPr>
          </w:p>
        </w:tc>
      </w:tr>
      <w:tr w:rsidR="00E5010B" w:rsidRPr="00A112ED" w14:paraId="3411CDF1" w14:textId="77777777" w:rsidTr="00A112ED">
        <w:trPr>
          <w:trHeight w:hRule="exact" w:val="284"/>
          <w:jc w:val="center"/>
        </w:trPr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01CE47CA" w14:textId="77777777" w:rsidR="00E5010B" w:rsidRPr="00A112ED" w:rsidRDefault="00DC5B31" w:rsidP="00A112ED">
            <w:pPr>
              <w:ind w:left="-85" w:right="-71" w:firstLine="28"/>
              <w:jc w:val="center"/>
              <w:rPr>
                <w:sz w:val="16"/>
                <w:szCs w:val="16"/>
                <w:lang w:val="ru-RU"/>
              </w:rPr>
            </w:pPr>
            <w:r w:rsidRPr="00A112ED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A4D384" w14:textId="77777777" w:rsidR="00E5010B" w:rsidRPr="00A112ED" w:rsidRDefault="00DC5B31" w:rsidP="00A112ED">
            <w:pPr>
              <w:ind w:left="-85" w:right="-71" w:firstLine="28"/>
              <w:jc w:val="center"/>
              <w:rPr>
                <w:sz w:val="16"/>
                <w:szCs w:val="16"/>
                <w:lang w:val="ru-RU"/>
              </w:rPr>
            </w:pPr>
            <w:r w:rsidRPr="00A112ED"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536592" w14:textId="77777777" w:rsidR="00E5010B" w:rsidRPr="00A112ED" w:rsidRDefault="00DC5B31" w:rsidP="00A112ED">
            <w:pPr>
              <w:ind w:left="-85" w:right="-71" w:firstLine="28"/>
              <w:jc w:val="center"/>
              <w:rPr>
                <w:sz w:val="16"/>
                <w:szCs w:val="16"/>
                <w:lang w:val="ru-RU"/>
              </w:rPr>
            </w:pPr>
            <w:r w:rsidRPr="00A112ED">
              <w:rPr>
                <w:sz w:val="16"/>
                <w:szCs w:val="16"/>
                <w:lang w:val="ru-RU"/>
              </w:rPr>
              <w:t>3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6C4AC3" w14:textId="77777777" w:rsidR="00E5010B" w:rsidRPr="00A112ED" w:rsidRDefault="00DC5B31" w:rsidP="00A112ED">
            <w:pPr>
              <w:ind w:left="-85" w:right="-71" w:firstLine="28"/>
              <w:jc w:val="center"/>
              <w:rPr>
                <w:sz w:val="16"/>
                <w:szCs w:val="16"/>
                <w:lang w:val="ru-RU"/>
              </w:rPr>
            </w:pPr>
            <w:r w:rsidRPr="00A112ED">
              <w:rPr>
                <w:sz w:val="16"/>
                <w:szCs w:val="16"/>
                <w:lang w:val="ru-RU"/>
              </w:rPr>
              <w:t>4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7CE192" w14:textId="77777777" w:rsidR="00E5010B" w:rsidRPr="00A112ED" w:rsidRDefault="00DC5B31" w:rsidP="00A112ED">
            <w:pPr>
              <w:ind w:left="-85" w:right="-71" w:firstLine="28"/>
              <w:jc w:val="center"/>
              <w:rPr>
                <w:sz w:val="16"/>
                <w:szCs w:val="16"/>
                <w:lang w:val="ru-RU"/>
              </w:rPr>
            </w:pPr>
            <w:r w:rsidRPr="00A112ED">
              <w:rPr>
                <w:sz w:val="16"/>
                <w:szCs w:val="16"/>
                <w:lang w:val="ru-RU"/>
              </w:rPr>
              <w:t>5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E689DC" w14:textId="77777777" w:rsidR="00E5010B" w:rsidRPr="00A112ED" w:rsidRDefault="00DC5B31" w:rsidP="00A112ED">
            <w:pPr>
              <w:ind w:left="-85" w:right="-71" w:firstLine="28"/>
              <w:jc w:val="center"/>
              <w:rPr>
                <w:sz w:val="16"/>
                <w:szCs w:val="16"/>
                <w:lang w:val="ru-RU"/>
              </w:rPr>
            </w:pPr>
            <w:r w:rsidRPr="00A112ED">
              <w:rPr>
                <w:sz w:val="16"/>
                <w:szCs w:val="16"/>
                <w:lang w:val="ru-RU"/>
              </w:rPr>
              <w:t>6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43A55F" w14:textId="77777777" w:rsidR="00E5010B" w:rsidRPr="00A112ED" w:rsidRDefault="00DC5B31" w:rsidP="00A112ED">
            <w:pPr>
              <w:ind w:left="-85" w:right="-71" w:firstLine="28"/>
              <w:jc w:val="center"/>
              <w:rPr>
                <w:sz w:val="16"/>
                <w:szCs w:val="16"/>
                <w:lang w:val="ru-RU"/>
              </w:rPr>
            </w:pPr>
            <w:r w:rsidRPr="00A112ED">
              <w:rPr>
                <w:sz w:val="16"/>
                <w:szCs w:val="16"/>
                <w:lang w:val="ru-RU"/>
              </w:rPr>
              <w:t>7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2C0F4C" w14:textId="77777777" w:rsidR="00E5010B" w:rsidRPr="00A112ED" w:rsidRDefault="00DC5B31" w:rsidP="00A112ED">
            <w:pPr>
              <w:ind w:left="-85" w:right="-71" w:firstLine="28"/>
              <w:jc w:val="center"/>
              <w:rPr>
                <w:sz w:val="16"/>
                <w:szCs w:val="16"/>
                <w:lang w:val="ru-RU"/>
              </w:rPr>
            </w:pPr>
            <w:r w:rsidRPr="00A112ED">
              <w:rPr>
                <w:sz w:val="16"/>
                <w:szCs w:val="16"/>
                <w:lang w:val="ru-RU"/>
              </w:rPr>
              <w:t>8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538BA8" w14:textId="77777777" w:rsidR="00E5010B" w:rsidRPr="00A112ED" w:rsidRDefault="00DC5B31" w:rsidP="00A112ED">
            <w:pPr>
              <w:ind w:left="-85" w:right="-71" w:firstLine="28"/>
              <w:jc w:val="center"/>
              <w:rPr>
                <w:sz w:val="16"/>
                <w:szCs w:val="16"/>
                <w:lang w:val="ru-RU"/>
              </w:rPr>
            </w:pPr>
            <w:r w:rsidRPr="00A112ED">
              <w:rPr>
                <w:sz w:val="16"/>
                <w:szCs w:val="16"/>
                <w:lang w:val="ru-RU"/>
              </w:rPr>
              <w:t>9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219CF3" w14:textId="77777777" w:rsidR="00E5010B" w:rsidRPr="00A112ED" w:rsidRDefault="00DC5B31" w:rsidP="00A112ED">
            <w:pPr>
              <w:ind w:left="-85" w:right="-71" w:firstLine="28"/>
              <w:jc w:val="center"/>
              <w:rPr>
                <w:sz w:val="16"/>
                <w:szCs w:val="16"/>
                <w:lang w:val="ru-RU"/>
              </w:rPr>
            </w:pPr>
            <w:r w:rsidRPr="00A112ED">
              <w:rPr>
                <w:sz w:val="16"/>
                <w:szCs w:val="16"/>
                <w:lang w:val="ru-RU"/>
              </w:rPr>
              <w:t>10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8EE5ED" w14:textId="77777777" w:rsidR="00E5010B" w:rsidRPr="00A112ED" w:rsidRDefault="00DC5B31" w:rsidP="00A112ED">
            <w:pPr>
              <w:ind w:left="-85" w:right="-71" w:firstLine="28"/>
              <w:jc w:val="center"/>
              <w:rPr>
                <w:sz w:val="16"/>
                <w:szCs w:val="16"/>
                <w:lang w:val="ru-RU"/>
              </w:rPr>
            </w:pPr>
            <w:r w:rsidRPr="00A112ED">
              <w:rPr>
                <w:sz w:val="16"/>
                <w:szCs w:val="16"/>
                <w:lang w:val="ru-RU"/>
              </w:rPr>
              <w:t>11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179229" w14:textId="77777777" w:rsidR="00E5010B" w:rsidRPr="00A112ED" w:rsidRDefault="00DC5B31" w:rsidP="00A112ED">
            <w:pPr>
              <w:ind w:left="-85" w:right="-71" w:firstLine="28"/>
              <w:jc w:val="center"/>
              <w:rPr>
                <w:sz w:val="16"/>
                <w:szCs w:val="16"/>
                <w:lang w:val="ru-RU"/>
              </w:rPr>
            </w:pPr>
            <w:r w:rsidRPr="00A112ED">
              <w:rPr>
                <w:sz w:val="16"/>
                <w:szCs w:val="16"/>
                <w:lang w:val="ru-RU"/>
              </w:rPr>
              <w:t>12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4EF94D" w14:textId="77777777" w:rsidR="00E5010B" w:rsidRPr="00A112ED" w:rsidRDefault="00DC5B31" w:rsidP="00A112ED">
            <w:pPr>
              <w:ind w:left="-85" w:right="-71" w:firstLine="28"/>
              <w:jc w:val="center"/>
              <w:rPr>
                <w:sz w:val="16"/>
                <w:szCs w:val="16"/>
                <w:lang w:val="ru-RU"/>
              </w:rPr>
            </w:pPr>
            <w:r w:rsidRPr="00A112ED">
              <w:rPr>
                <w:sz w:val="16"/>
                <w:szCs w:val="16"/>
                <w:lang w:val="ru-RU"/>
              </w:rPr>
              <w:t>13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BEC09B" w14:textId="77777777" w:rsidR="00E5010B" w:rsidRPr="00A112ED" w:rsidRDefault="00DC5B31" w:rsidP="00A112ED">
            <w:pPr>
              <w:ind w:left="-85" w:right="-71" w:firstLine="28"/>
              <w:jc w:val="center"/>
              <w:rPr>
                <w:sz w:val="16"/>
                <w:szCs w:val="16"/>
                <w:lang w:val="ru-RU"/>
              </w:rPr>
            </w:pPr>
            <w:r w:rsidRPr="00A112ED">
              <w:rPr>
                <w:sz w:val="16"/>
                <w:szCs w:val="16"/>
                <w:lang w:val="ru-RU"/>
              </w:rPr>
              <w:t>14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EFFF02" w14:textId="77777777" w:rsidR="00E5010B" w:rsidRPr="00A112ED" w:rsidRDefault="00DC5B31" w:rsidP="00A112ED">
            <w:pPr>
              <w:ind w:left="-85" w:right="-71" w:firstLine="28"/>
              <w:jc w:val="center"/>
              <w:rPr>
                <w:sz w:val="16"/>
                <w:szCs w:val="16"/>
                <w:lang w:val="ru-RU"/>
              </w:rPr>
            </w:pPr>
            <w:r w:rsidRPr="00A112ED">
              <w:rPr>
                <w:sz w:val="16"/>
                <w:szCs w:val="16"/>
                <w:lang w:val="ru-RU"/>
              </w:rPr>
              <w:t>15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16BD94" w14:textId="77777777" w:rsidR="00E5010B" w:rsidRPr="00A112ED" w:rsidRDefault="00DC5B31" w:rsidP="00A112ED">
            <w:pPr>
              <w:ind w:left="-85" w:right="-71" w:firstLine="28"/>
              <w:jc w:val="center"/>
              <w:rPr>
                <w:sz w:val="16"/>
                <w:szCs w:val="16"/>
                <w:lang w:val="ru-RU"/>
              </w:rPr>
            </w:pPr>
            <w:r w:rsidRPr="00A112ED">
              <w:rPr>
                <w:sz w:val="16"/>
                <w:szCs w:val="16"/>
                <w:lang w:val="ru-RU"/>
              </w:rPr>
              <w:t>16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73A60A" w14:textId="77777777" w:rsidR="00E5010B" w:rsidRPr="00A112ED" w:rsidRDefault="00DC5B31" w:rsidP="00A112ED">
            <w:pPr>
              <w:ind w:left="-85" w:right="-71" w:firstLine="28"/>
              <w:jc w:val="center"/>
              <w:rPr>
                <w:sz w:val="16"/>
                <w:szCs w:val="16"/>
                <w:lang w:val="ru-RU"/>
              </w:rPr>
            </w:pPr>
            <w:r w:rsidRPr="00A112ED">
              <w:rPr>
                <w:sz w:val="16"/>
                <w:szCs w:val="16"/>
                <w:lang w:val="ru-RU"/>
              </w:rPr>
              <w:t>17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B5AE38" w14:textId="77777777" w:rsidR="00E5010B" w:rsidRPr="00A112ED" w:rsidRDefault="00DC5B31" w:rsidP="00A112ED">
            <w:pPr>
              <w:ind w:left="-85" w:right="-71" w:firstLine="28"/>
              <w:jc w:val="center"/>
              <w:rPr>
                <w:sz w:val="16"/>
                <w:szCs w:val="16"/>
                <w:lang w:val="ru-RU"/>
              </w:rPr>
            </w:pPr>
            <w:r w:rsidRPr="00A112ED">
              <w:rPr>
                <w:sz w:val="16"/>
                <w:szCs w:val="16"/>
                <w:lang w:val="ru-RU"/>
              </w:rPr>
              <w:t>18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E952FD" w14:textId="77777777" w:rsidR="00E5010B" w:rsidRPr="00A112ED" w:rsidRDefault="00DC5B31" w:rsidP="00A112ED">
            <w:pPr>
              <w:ind w:left="-85" w:right="-71" w:firstLine="28"/>
              <w:jc w:val="center"/>
              <w:rPr>
                <w:sz w:val="16"/>
                <w:szCs w:val="16"/>
                <w:lang w:val="ru-RU"/>
              </w:rPr>
            </w:pPr>
            <w:r w:rsidRPr="00A112ED">
              <w:rPr>
                <w:sz w:val="16"/>
                <w:szCs w:val="16"/>
                <w:lang w:val="ru-RU"/>
              </w:rPr>
              <w:t>19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219A0A" w14:textId="77777777" w:rsidR="00E5010B" w:rsidRPr="00A112ED" w:rsidRDefault="00DC5B31" w:rsidP="00A112ED">
            <w:pPr>
              <w:ind w:left="-85" w:right="-71" w:firstLine="28"/>
              <w:jc w:val="center"/>
              <w:rPr>
                <w:sz w:val="16"/>
                <w:szCs w:val="16"/>
                <w:lang w:val="ru-RU"/>
              </w:rPr>
            </w:pPr>
            <w:r w:rsidRPr="00A112ED">
              <w:rPr>
                <w:sz w:val="16"/>
                <w:szCs w:val="16"/>
                <w:lang w:val="ru-RU"/>
              </w:rPr>
              <w:t>20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1F3B4A" w14:textId="77777777" w:rsidR="00E5010B" w:rsidRPr="00A112ED" w:rsidRDefault="00DC5B31" w:rsidP="00A112ED">
            <w:pPr>
              <w:ind w:left="-85" w:right="-71" w:firstLine="28"/>
              <w:jc w:val="center"/>
              <w:rPr>
                <w:sz w:val="16"/>
                <w:szCs w:val="16"/>
                <w:lang w:val="ru-RU"/>
              </w:rPr>
            </w:pPr>
            <w:r w:rsidRPr="00A112ED">
              <w:rPr>
                <w:sz w:val="16"/>
                <w:szCs w:val="16"/>
                <w:lang w:val="ru-RU"/>
              </w:rPr>
              <w:t>21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324E90" w14:textId="77777777" w:rsidR="00E5010B" w:rsidRPr="00A112ED" w:rsidRDefault="00DC5B31" w:rsidP="00A112ED">
            <w:pPr>
              <w:ind w:left="-85" w:right="-71" w:firstLine="28"/>
              <w:jc w:val="center"/>
              <w:rPr>
                <w:sz w:val="16"/>
                <w:szCs w:val="16"/>
                <w:lang w:val="ru-RU"/>
              </w:rPr>
            </w:pPr>
            <w:r w:rsidRPr="00A112ED">
              <w:rPr>
                <w:sz w:val="16"/>
                <w:szCs w:val="16"/>
                <w:lang w:val="ru-RU"/>
              </w:rPr>
              <w:t>22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FCCB7E" w14:textId="77777777" w:rsidR="00E5010B" w:rsidRPr="00A112ED" w:rsidRDefault="00DC5B31" w:rsidP="00A112ED">
            <w:pPr>
              <w:ind w:left="-85" w:right="-71" w:firstLine="28"/>
              <w:jc w:val="center"/>
              <w:rPr>
                <w:sz w:val="16"/>
                <w:szCs w:val="16"/>
                <w:lang w:val="ru-RU"/>
              </w:rPr>
            </w:pPr>
            <w:r w:rsidRPr="00A112ED">
              <w:rPr>
                <w:sz w:val="16"/>
                <w:szCs w:val="16"/>
                <w:lang w:val="ru-RU"/>
              </w:rPr>
              <w:t>23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17912B" w14:textId="77777777" w:rsidR="00E5010B" w:rsidRPr="00A112ED" w:rsidRDefault="00DC5B31" w:rsidP="00A112ED">
            <w:pPr>
              <w:ind w:left="-85" w:right="-71" w:firstLine="28"/>
              <w:jc w:val="center"/>
              <w:rPr>
                <w:sz w:val="16"/>
                <w:szCs w:val="16"/>
                <w:lang w:val="ru-RU"/>
              </w:rPr>
            </w:pPr>
            <w:r w:rsidRPr="00A112ED">
              <w:rPr>
                <w:sz w:val="16"/>
                <w:szCs w:val="16"/>
                <w:lang w:val="ru-RU"/>
              </w:rPr>
              <w:t>24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28E3C8" w14:textId="77777777" w:rsidR="00E5010B" w:rsidRPr="00A112ED" w:rsidRDefault="00E5010B" w:rsidP="00A112ED">
            <w:pPr>
              <w:ind w:left="-85" w:right="-71" w:firstLine="28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B73C3C" w14:textId="77777777" w:rsidR="00E5010B" w:rsidRPr="00A112ED" w:rsidRDefault="00E5010B" w:rsidP="00A112ED">
            <w:pPr>
              <w:ind w:left="-85" w:right="-71" w:firstLine="28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8E95B2" w14:textId="77777777" w:rsidR="00E5010B" w:rsidRPr="00A112ED" w:rsidRDefault="00E5010B" w:rsidP="00A112ED">
            <w:pPr>
              <w:ind w:left="-85" w:right="-71" w:firstLine="28"/>
              <w:jc w:val="center"/>
              <w:rPr>
                <w:sz w:val="16"/>
                <w:szCs w:val="16"/>
                <w:lang w:val="ru-RU"/>
              </w:rPr>
            </w:pPr>
          </w:p>
        </w:tc>
      </w:tr>
    </w:tbl>
    <w:p w14:paraId="2A166F31" w14:textId="77777777" w:rsidR="001529BA" w:rsidRPr="00D064A0" w:rsidRDefault="001529BA">
      <w:pPr>
        <w:rPr>
          <w:sz w:val="16"/>
          <w:szCs w:val="16"/>
          <w:lang w:val="ru-RU"/>
        </w:rPr>
      </w:pPr>
      <w:r w:rsidRPr="00D064A0">
        <w:rPr>
          <w:sz w:val="16"/>
          <w:szCs w:val="16"/>
          <w:lang w:val="ru-RU"/>
        </w:rPr>
        <w:t xml:space="preserve"> </w:t>
      </w:r>
    </w:p>
    <w:p w14:paraId="39B48012" w14:textId="77777777" w:rsidR="00E5010B" w:rsidRPr="0003728D" w:rsidRDefault="00E5010B" w:rsidP="00E5010B">
      <w:pPr>
        <w:jc w:val="center"/>
        <w:rPr>
          <w:lang w:val="en-US"/>
        </w:rPr>
      </w:pPr>
      <w:r w:rsidRPr="00D064A0">
        <w:rPr>
          <w:lang w:val="ru-RU"/>
        </w:rPr>
        <w:t>График недельной нагрузки</w:t>
      </w:r>
      <w:r w:rsidR="0003728D">
        <w:rPr>
          <w:lang w:val="en-US"/>
        </w:rPr>
        <w:t>*</w:t>
      </w: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E5010B" w:rsidRPr="00A112ED" w14:paraId="30573A89" w14:textId="77777777" w:rsidTr="00A112ED">
        <w:trPr>
          <w:trHeight w:hRule="exact" w:val="284"/>
          <w:jc w:val="center"/>
        </w:trPr>
        <w:tc>
          <w:tcPr>
            <w:tcW w:w="28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14:paraId="5CA20123" w14:textId="77777777" w:rsidR="00E5010B" w:rsidRPr="00A112ED" w:rsidRDefault="00682899" w:rsidP="00E5010B">
            <w:pPr>
              <w:rPr>
                <w:lang w:val="ru-RU"/>
              </w:rPr>
            </w:pPr>
            <w:r>
              <w:rPr>
                <w:noProof/>
                <w:lang w:val="ru-RU" w:eastAsia="ru-RU"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1" allowOverlap="1" wp14:anchorId="5B6B249C" wp14:editId="38685089">
                      <wp:simplePos x="0" y="0"/>
                      <wp:positionH relativeFrom="column">
                        <wp:posOffset>-701040</wp:posOffset>
                      </wp:positionH>
                      <wp:positionV relativeFrom="paragraph">
                        <wp:posOffset>-248920</wp:posOffset>
                      </wp:positionV>
                      <wp:extent cx="6064885" cy="2400300"/>
                      <wp:effectExtent l="3810" t="0" r="0" b="1270"/>
                      <wp:wrapNone/>
                      <wp:docPr id="12" name="Group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064885" cy="2400300"/>
                                <a:chOff x="1690" y="1314"/>
                                <a:chExt cx="9551" cy="3780"/>
                              </a:xfrm>
                            </wpg:grpSpPr>
                            <wps:wsp>
                              <wps:cNvPr id="13" name="Text Box 2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701" y="1314"/>
                                  <a:ext cx="846" cy="3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B89C88B" w14:textId="77777777" w:rsidR="009E7EF9" w:rsidRPr="001529BA" w:rsidRDefault="009E7EF9" w:rsidP="00E5010B">
                                    <w:pPr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lang w:val="ru-RU"/>
                                      </w:rPr>
                                      <w:t>Расход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4" name="Text Box 2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90" y="4110"/>
                                  <a:ext cx="846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29BD9F9" w14:textId="77777777" w:rsidR="009E7EF9" w:rsidRPr="001529BA" w:rsidRDefault="009E7EF9" w:rsidP="00E5010B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lang w:val="en-US"/>
                                      </w:rPr>
                                      <w:t>20%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5" name="Text Box 2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90" y="4670"/>
                                  <a:ext cx="846" cy="3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DD87E0C" w14:textId="77777777" w:rsidR="009E7EF9" w:rsidRPr="001529BA" w:rsidRDefault="009E7EF9" w:rsidP="00E5010B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lang w:val="en-US"/>
                                      </w:rPr>
                                      <w:t>0%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6" name="Text Box 3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700" y="3510"/>
                                  <a:ext cx="846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E571CE0" w14:textId="77777777" w:rsidR="009E7EF9" w:rsidRPr="001529BA" w:rsidRDefault="009E7EF9" w:rsidP="00E5010B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lang w:val="en-US"/>
                                      </w:rPr>
                                      <w:t>40%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7" name="Text Box 3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702" y="1834"/>
                                  <a:ext cx="846" cy="3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768CDB0" w14:textId="77777777" w:rsidR="009E7EF9" w:rsidRPr="001529BA" w:rsidRDefault="009E7EF9" w:rsidP="00E5010B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lang w:val="en-US"/>
                                      </w:rPr>
                                      <w:t>100%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8" name="Text Box 3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98" y="2928"/>
                                  <a:ext cx="846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85B14D5" w14:textId="77777777" w:rsidR="009E7EF9" w:rsidRPr="001529BA" w:rsidRDefault="009E7EF9" w:rsidP="00E5010B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lang w:val="en-US"/>
                                      </w:rPr>
                                      <w:t>60%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9" name="Text Box 3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96" y="2350"/>
                                  <a:ext cx="846" cy="3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DC88272" w14:textId="77777777" w:rsidR="009E7EF9" w:rsidRPr="001529BA" w:rsidRDefault="009E7EF9" w:rsidP="00E5010B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lang w:val="ru-RU"/>
                                      </w:rPr>
                                      <w:t>8</w:t>
                                    </w:r>
                                    <w:r>
                                      <w:rPr>
                                        <w:lang w:val="en-US"/>
                                      </w:rPr>
                                      <w:t>0%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0" name="Text Box 3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341" y="4554"/>
                                  <a:ext cx="90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F87CC65" w14:textId="77777777" w:rsidR="009E7EF9" w:rsidRPr="001529BA" w:rsidRDefault="009E7EF9" w:rsidP="00E5010B">
                                    <w:pPr>
                                      <w:spacing w:line="192" w:lineRule="auto"/>
                                      <w:rPr>
                                        <w:lang w:val="en-US"/>
                                      </w:rPr>
                                    </w:pPr>
                                    <w:proofErr w:type="spellStart"/>
                                    <w:proofErr w:type="gramStart"/>
                                    <w:r>
                                      <w:rPr>
                                        <w:lang w:val="en-US"/>
                                      </w:rPr>
                                      <w:t>Время</w:t>
                                    </w:r>
                                    <w:proofErr w:type="spellEnd"/>
                                    <w:r>
                                      <w:rPr>
                                        <w:lang w:val="en-US"/>
                                      </w:rPr>
                                      <w:t xml:space="preserve">, </w:t>
                                    </w:r>
                                    <w:r>
                                      <w:rPr>
                                        <w:lang w:val="ru-RU"/>
                                      </w:rPr>
                                      <w:t xml:space="preserve"> [</w:t>
                                    </w:r>
                                    <w:proofErr w:type="gramEnd"/>
                                    <w:r>
                                      <w:rPr>
                                        <w:lang w:val="ru-RU"/>
                                      </w:rPr>
                                      <w:t>день</w:t>
                                    </w:r>
                                    <w:r>
                                      <w:rPr>
                                        <w:lang w:val="en-US"/>
                                      </w:rPr>
                                      <w:t>]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B6B249C" id="Group 26" o:spid="_x0000_s1035" style="position:absolute;margin-left:-55.2pt;margin-top:-19.6pt;width:477.55pt;height:189pt;z-index:251657728" coordorigin="1690,1314" coordsize="9551,3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">
                      <v:shape id="Text Box 27" o:spid="_x0000_s1036" type="#_x0000_t202" style="position:absolute;left:1701;top:1314;width:846;height:3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      <v:textbox inset="0,0,0,0">
                          <w:txbxContent>
                            <w:p w14:paraId="3B89C88B" w14:textId="77777777" w:rsidR="009E7EF9" w:rsidRPr="001529BA" w:rsidRDefault="009E7EF9" w:rsidP="00E5010B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ru-RU"/>
                                </w:rPr>
                                <w:t>Расход</w:t>
                              </w:r>
                            </w:p>
                          </w:txbxContent>
                        </v:textbox>
                      </v:shape>
                      <v:shape id="Text Box 28" o:spid="_x0000_s1037" type="#_x0000_t202" style="position:absolute;left:1690;top:4110;width:846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      <v:textbox inset="0,0,0,0">
                          <w:txbxContent>
                            <w:p w14:paraId="229BD9F9" w14:textId="77777777" w:rsidR="009E7EF9" w:rsidRPr="001529BA" w:rsidRDefault="009E7EF9" w:rsidP="00E5010B">
                              <w:pPr>
                                <w:jc w:val="right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20%</w:t>
                              </w:r>
                            </w:p>
                          </w:txbxContent>
                        </v:textbox>
                      </v:shape>
                      <v:shape id="Text Box 29" o:spid="_x0000_s1038" type="#_x0000_t202" style="position:absolute;left:1690;top:4670;width:846;height: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      <v:textbox inset="0,0,0,0">
                          <w:txbxContent>
                            <w:p w14:paraId="0DD87E0C" w14:textId="77777777" w:rsidR="009E7EF9" w:rsidRPr="001529BA" w:rsidRDefault="009E7EF9" w:rsidP="00E5010B">
                              <w:pPr>
                                <w:jc w:val="right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0%</w:t>
                              </w:r>
                            </w:p>
                          </w:txbxContent>
                        </v:textbox>
                      </v:shape>
                      <v:shape id="Text Box 30" o:spid="_x0000_s1039" type="#_x0000_t202" style="position:absolute;left:1700;top:3510;width:846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      <v:textbox inset="0,0,0,0">
                          <w:txbxContent>
                            <w:p w14:paraId="4E571CE0" w14:textId="77777777" w:rsidR="009E7EF9" w:rsidRPr="001529BA" w:rsidRDefault="009E7EF9" w:rsidP="00E5010B">
                              <w:pPr>
                                <w:jc w:val="right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40%</w:t>
                              </w:r>
                            </w:p>
                          </w:txbxContent>
                        </v:textbox>
                      </v:shape>
                      <v:shape id="Text Box 31" o:spid="_x0000_s1040" type="#_x0000_t202" style="position:absolute;left:1702;top:1834;width:846;height: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      <v:textbox inset="0,0,0,0">
                          <w:txbxContent>
                            <w:p w14:paraId="1768CDB0" w14:textId="77777777" w:rsidR="009E7EF9" w:rsidRPr="001529BA" w:rsidRDefault="009E7EF9" w:rsidP="00E5010B">
                              <w:pPr>
                                <w:jc w:val="right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100%</w:t>
                              </w:r>
                            </w:p>
                          </w:txbxContent>
                        </v:textbox>
                      </v:shape>
                      <v:shape id="Text Box 32" o:spid="_x0000_s1041" type="#_x0000_t202" style="position:absolute;left:1698;top:2928;width:846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      <v:textbox inset="0,0,0,0">
                          <w:txbxContent>
                            <w:p w14:paraId="785B14D5" w14:textId="77777777" w:rsidR="009E7EF9" w:rsidRPr="001529BA" w:rsidRDefault="009E7EF9" w:rsidP="00E5010B">
                              <w:pPr>
                                <w:jc w:val="right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60%</w:t>
                              </w:r>
                            </w:p>
                          </w:txbxContent>
                        </v:textbox>
                      </v:shape>
                      <v:shape id="Text Box 33" o:spid="_x0000_s1042" type="#_x0000_t202" style="position:absolute;left:1696;top:2350;width:846;height: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      <v:textbox inset="0,0,0,0">
                          <w:txbxContent>
                            <w:p w14:paraId="4DC88272" w14:textId="77777777" w:rsidR="009E7EF9" w:rsidRPr="001529BA" w:rsidRDefault="009E7EF9" w:rsidP="00E5010B">
                              <w:pPr>
                                <w:jc w:val="right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ru-RU"/>
                                </w:rPr>
                                <w:t>8</w:t>
                              </w:r>
                              <w:r>
                                <w:rPr>
                                  <w:lang w:val="en-US"/>
                                </w:rPr>
                                <w:t>0%</w:t>
                              </w:r>
                            </w:p>
                          </w:txbxContent>
                        </v:textbox>
                      </v:shape>
                      <v:shape id="Text Box 34" o:spid="_x0000_s1043" type="#_x0000_t202" style="position:absolute;left:10341;top:4554;width:90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      <v:textbox inset="0,0,0,0">
                          <w:txbxContent>
                            <w:p w14:paraId="7F87CC65" w14:textId="77777777" w:rsidR="009E7EF9" w:rsidRPr="001529BA" w:rsidRDefault="009E7EF9" w:rsidP="00E5010B">
                              <w:pPr>
                                <w:spacing w:line="192" w:lineRule="auto"/>
                                <w:rPr>
                                  <w:lang w:val="en-US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lang w:val="en-US"/>
                                </w:rPr>
                                <w:t>Время</w:t>
                              </w:r>
                              <w:proofErr w:type="spellEnd"/>
                              <w:r>
                                <w:rPr>
                                  <w:lang w:val="en-US"/>
                                </w:rPr>
                                <w:t xml:space="preserve">, </w:t>
                              </w:r>
                              <w:r>
                                <w:rPr>
                                  <w:lang w:val="ru-RU"/>
                                </w:rPr>
                                <w:t xml:space="preserve"> [</w:t>
                              </w:r>
                              <w:proofErr w:type="gramEnd"/>
                              <w:r>
                                <w:rPr>
                                  <w:lang w:val="ru-RU"/>
                                </w:rPr>
                                <w:t>день</w:t>
                              </w:r>
                              <w:r>
                                <w:rPr>
                                  <w:lang w:val="en-US"/>
                                </w:rPr>
                                <w:t>]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128A4F" w14:textId="77777777" w:rsidR="00E5010B" w:rsidRPr="00A112ED" w:rsidRDefault="00E5010B" w:rsidP="00E5010B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14:paraId="3850D66F" w14:textId="77777777" w:rsidR="00E5010B" w:rsidRPr="00A112ED" w:rsidRDefault="00E5010B" w:rsidP="00E5010B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14:paraId="103F4315" w14:textId="77777777" w:rsidR="00E5010B" w:rsidRPr="00A112ED" w:rsidRDefault="00E5010B" w:rsidP="00E5010B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FD3F8A" w14:textId="77777777" w:rsidR="00E5010B" w:rsidRPr="00A112ED" w:rsidRDefault="00E5010B" w:rsidP="00E5010B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14:paraId="3F7B72D7" w14:textId="77777777" w:rsidR="00E5010B" w:rsidRPr="00A112ED" w:rsidRDefault="00E5010B" w:rsidP="00E5010B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14:paraId="7DF1768C" w14:textId="77777777" w:rsidR="00E5010B" w:rsidRPr="00A112ED" w:rsidRDefault="00E5010B" w:rsidP="00E5010B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5DCDE6" w14:textId="77777777" w:rsidR="00E5010B" w:rsidRPr="00A112ED" w:rsidRDefault="00E5010B" w:rsidP="00E5010B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14:paraId="30B0BFE8" w14:textId="77777777" w:rsidR="00E5010B" w:rsidRPr="00A112ED" w:rsidRDefault="00E5010B" w:rsidP="00E5010B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14:paraId="07BEE879" w14:textId="77777777" w:rsidR="00E5010B" w:rsidRPr="00A112ED" w:rsidRDefault="00E5010B" w:rsidP="00E5010B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E91E7B" w14:textId="77777777" w:rsidR="00E5010B" w:rsidRPr="00A112ED" w:rsidRDefault="00E5010B" w:rsidP="00E5010B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14:paraId="27433B30" w14:textId="77777777" w:rsidR="00E5010B" w:rsidRPr="00A112ED" w:rsidRDefault="00E5010B" w:rsidP="00E5010B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14:paraId="5942667F" w14:textId="77777777" w:rsidR="00E5010B" w:rsidRPr="00A112ED" w:rsidRDefault="00E5010B" w:rsidP="00E5010B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62E99B" w14:textId="77777777" w:rsidR="00E5010B" w:rsidRPr="00A112ED" w:rsidRDefault="00E5010B" w:rsidP="00E5010B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14:paraId="64A8C67C" w14:textId="77777777" w:rsidR="00E5010B" w:rsidRPr="00A112ED" w:rsidRDefault="00E5010B" w:rsidP="00E5010B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14:paraId="39D36175" w14:textId="77777777" w:rsidR="00E5010B" w:rsidRPr="00A112ED" w:rsidRDefault="00E5010B" w:rsidP="00E5010B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4E9A3F" w14:textId="77777777" w:rsidR="00E5010B" w:rsidRPr="00A112ED" w:rsidRDefault="00E5010B" w:rsidP="00E5010B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14:paraId="4B804D6F" w14:textId="77777777" w:rsidR="00E5010B" w:rsidRPr="00A112ED" w:rsidRDefault="00E5010B" w:rsidP="00E5010B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14:paraId="1427808E" w14:textId="77777777" w:rsidR="00E5010B" w:rsidRPr="00A112ED" w:rsidRDefault="00E5010B" w:rsidP="00E5010B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7B8A46" w14:textId="77777777" w:rsidR="00E5010B" w:rsidRPr="00A112ED" w:rsidRDefault="00E5010B" w:rsidP="00E5010B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14:paraId="00746C3C" w14:textId="77777777" w:rsidR="00E5010B" w:rsidRPr="00A112ED" w:rsidRDefault="00E5010B" w:rsidP="00E5010B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14:paraId="0D68F43F" w14:textId="77777777" w:rsidR="00E5010B" w:rsidRPr="00A112ED" w:rsidRDefault="00E5010B" w:rsidP="00E5010B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6EBC14" w14:textId="77777777" w:rsidR="00E5010B" w:rsidRPr="00A112ED" w:rsidRDefault="00E5010B" w:rsidP="00E5010B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14:paraId="49320A2B" w14:textId="77777777" w:rsidR="00E5010B" w:rsidRPr="00A112ED" w:rsidRDefault="00E5010B" w:rsidP="00E5010B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14:paraId="1FBCECFA" w14:textId="77777777" w:rsidR="00E5010B" w:rsidRPr="00A112ED" w:rsidRDefault="00E5010B" w:rsidP="00E5010B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DBEA6B" w14:textId="77777777" w:rsidR="00E5010B" w:rsidRPr="00A112ED" w:rsidRDefault="00E5010B" w:rsidP="00E5010B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BCDC2B" w14:textId="77777777" w:rsidR="00E5010B" w:rsidRPr="00A112ED" w:rsidRDefault="00E5010B" w:rsidP="00E5010B">
            <w:pPr>
              <w:rPr>
                <w:lang w:val="ru-RU"/>
              </w:rPr>
            </w:pPr>
          </w:p>
        </w:tc>
      </w:tr>
      <w:tr w:rsidR="00E5010B" w:rsidRPr="00A112ED" w14:paraId="2C354CD7" w14:textId="77777777" w:rsidTr="00A112ED">
        <w:trPr>
          <w:trHeight w:hRule="exact" w:val="284"/>
          <w:jc w:val="center"/>
        </w:trPr>
        <w:tc>
          <w:tcPr>
            <w:tcW w:w="284" w:type="dxa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</w:tcPr>
          <w:p w14:paraId="1D6D563D" w14:textId="77777777" w:rsidR="00E5010B" w:rsidRPr="00A112ED" w:rsidRDefault="00E5010B" w:rsidP="00E5010B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06922C0B" w14:textId="77777777" w:rsidR="00E5010B" w:rsidRPr="00A112ED" w:rsidRDefault="00E5010B" w:rsidP="00E5010B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right w:val="single" w:sz="8" w:space="0" w:color="auto"/>
            </w:tcBorders>
          </w:tcPr>
          <w:p w14:paraId="30B05938" w14:textId="77777777" w:rsidR="00E5010B" w:rsidRPr="00A112ED" w:rsidRDefault="00E5010B" w:rsidP="00E5010B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</w:tcPr>
          <w:p w14:paraId="785B8E29" w14:textId="77777777" w:rsidR="00E5010B" w:rsidRPr="00A112ED" w:rsidRDefault="00E5010B" w:rsidP="00E5010B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6B69AC69" w14:textId="77777777" w:rsidR="00E5010B" w:rsidRPr="00A112ED" w:rsidRDefault="00E5010B" w:rsidP="00E5010B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right w:val="single" w:sz="8" w:space="0" w:color="auto"/>
            </w:tcBorders>
          </w:tcPr>
          <w:p w14:paraId="5008192D" w14:textId="77777777" w:rsidR="00E5010B" w:rsidRPr="00A112ED" w:rsidRDefault="00E5010B" w:rsidP="00E5010B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</w:tcPr>
          <w:p w14:paraId="61BAB5E0" w14:textId="77777777" w:rsidR="00E5010B" w:rsidRPr="00A112ED" w:rsidRDefault="00E5010B" w:rsidP="00E5010B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52E04D1B" w14:textId="77777777" w:rsidR="00E5010B" w:rsidRPr="00A112ED" w:rsidRDefault="00E5010B" w:rsidP="00E5010B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right w:val="single" w:sz="8" w:space="0" w:color="auto"/>
            </w:tcBorders>
          </w:tcPr>
          <w:p w14:paraId="01FAF2E2" w14:textId="77777777" w:rsidR="00E5010B" w:rsidRPr="00A112ED" w:rsidRDefault="00E5010B" w:rsidP="00E5010B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</w:tcPr>
          <w:p w14:paraId="13447510" w14:textId="77777777" w:rsidR="00E5010B" w:rsidRPr="00A112ED" w:rsidRDefault="00E5010B" w:rsidP="00E5010B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444B99B1" w14:textId="77777777" w:rsidR="00E5010B" w:rsidRPr="00A112ED" w:rsidRDefault="00E5010B" w:rsidP="00E5010B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right w:val="single" w:sz="8" w:space="0" w:color="auto"/>
            </w:tcBorders>
          </w:tcPr>
          <w:p w14:paraId="2353F298" w14:textId="77777777" w:rsidR="00E5010B" w:rsidRPr="00A112ED" w:rsidRDefault="00E5010B" w:rsidP="00E5010B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</w:tcPr>
          <w:p w14:paraId="668E7C25" w14:textId="77777777" w:rsidR="00E5010B" w:rsidRPr="00A112ED" w:rsidRDefault="00E5010B" w:rsidP="00E5010B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033D89DC" w14:textId="77777777" w:rsidR="00E5010B" w:rsidRPr="00A112ED" w:rsidRDefault="00E5010B" w:rsidP="00E5010B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right w:val="single" w:sz="8" w:space="0" w:color="auto"/>
            </w:tcBorders>
          </w:tcPr>
          <w:p w14:paraId="6ADE7E68" w14:textId="77777777" w:rsidR="00E5010B" w:rsidRPr="00A112ED" w:rsidRDefault="00E5010B" w:rsidP="00E5010B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</w:tcPr>
          <w:p w14:paraId="74A4528B" w14:textId="77777777" w:rsidR="00E5010B" w:rsidRPr="00A112ED" w:rsidRDefault="00E5010B" w:rsidP="00E5010B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5EFF8B84" w14:textId="77777777" w:rsidR="00E5010B" w:rsidRPr="00A112ED" w:rsidRDefault="00E5010B" w:rsidP="00E5010B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right w:val="single" w:sz="8" w:space="0" w:color="auto"/>
            </w:tcBorders>
          </w:tcPr>
          <w:p w14:paraId="0C982BE3" w14:textId="77777777" w:rsidR="00E5010B" w:rsidRPr="00A112ED" w:rsidRDefault="00E5010B" w:rsidP="00E5010B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</w:tcPr>
          <w:p w14:paraId="44D84A47" w14:textId="77777777" w:rsidR="00E5010B" w:rsidRPr="00A112ED" w:rsidRDefault="00E5010B" w:rsidP="00E5010B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38A66314" w14:textId="77777777" w:rsidR="00E5010B" w:rsidRPr="00A112ED" w:rsidRDefault="00E5010B" w:rsidP="00E5010B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right w:val="single" w:sz="8" w:space="0" w:color="auto"/>
            </w:tcBorders>
          </w:tcPr>
          <w:p w14:paraId="6233D593" w14:textId="77777777" w:rsidR="00E5010B" w:rsidRPr="00A112ED" w:rsidRDefault="00E5010B" w:rsidP="00E5010B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</w:tcPr>
          <w:p w14:paraId="79954409" w14:textId="77777777" w:rsidR="00E5010B" w:rsidRPr="00A112ED" w:rsidRDefault="00E5010B" w:rsidP="00E5010B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6E601317" w14:textId="77777777" w:rsidR="00E5010B" w:rsidRPr="00A112ED" w:rsidRDefault="00E5010B" w:rsidP="00E5010B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right w:val="single" w:sz="8" w:space="0" w:color="auto"/>
            </w:tcBorders>
          </w:tcPr>
          <w:p w14:paraId="76C94314" w14:textId="77777777" w:rsidR="00E5010B" w:rsidRPr="00A112ED" w:rsidRDefault="00E5010B" w:rsidP="00E5010B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</w:tcPr>
          <w:p w14:paraId="221F3B7F" w14:textId="77777777" w:rsidR="00E5010B" w:rsidRPr="00A112ED" w:rsidRDefault="00E5010B" w:rsidP="00E5010B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233A39E6" w14:textId="77777777" w:rsidR="00E5010B" w:rsidRPr="00A112ED" w:rsidRDefault="00E5010B" w:rsidP="00E5010B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0BCC0054" w14:textId="77777777" w:rsidR="00E5010B" w:rsidRPr="00A112ED" w:rsidRDefault="00E5010B" w:rsidP="00E5010B">
            <w:pPr>
              <w:rPr>
                <w:lang w:val="ru-RU"/>
              </w:rPr>
            </w:pPr>
          </w:p>
        </w:tc>
      </w:tr>
      <w:tr w:rsidR="00E5010B" w:rsidRPr="00A112ED" w14:paraId="173DDD56" w14:textId="77777777" w:rsidTr="00A112ED">
        <w:trPr>
          <w:trHeight w:hRule="exact" w:val="284"/>
          <w:jc w:val="center"/>
        </w:trPr>
        <w:tc>
          <w:tcPr>
            <w:tcW w:w="284" w:type="dxa"/>
            <w:tcBorders>
              <w:left w:val="single" w:sz="8" w:space="0" w:color="auto"/>
              <w:right w:val="single" w:sz="2" w:space="0" w:color="auto"/>
            </w:tcBorders>
          </w:tcPr>
          <w:p w14:paraId="13D1A209" w14:textId="77777777" w:rsidR="00E5010B" w:rsidRPr="00A112ED" w:rsidRDefault="00E5010B" w:rsidP="00E5010B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</w:tcPr>
          <w:p w14:paraId="6C41E325" w14:textId="77777777" w:rsidR="00E5010B" w:rsidRPr="00A112ED" w:rsidRDefault="00E5010B" w:rsidP="00E5010B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2" w:space="0" w:color="auto"/>
              <w:right w:val="single" w:sz="8" w:space="0" w:color="auto"/>
            </w:tcBorders>
          </w:tcPr>
          <w:p w14:paraId="36B40544" w14:textId="77777777" w:rsidR="00E5010B" w:rsidRPr="00A112ED" w:rsidRDefault="00E5010B" w:rsidP="00E5010B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8" w:space="0" w:color="auto"/>
              <w:right w:val="single" w:sz="2" w:space="0" w:color="auto"/>
            </w:tcBorders>
          </w:tcPr>
          <w:p w14:paraId="333AE13D" w14:textId="77777777" w:rsidR="00E5010B" w:rsidRPr="00A112ED" w:rsidRDefault="00E5010B" w:rsidP="00E5010B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</w:tcPr>
          <w:p w14:paraId="74DFAB56" w14:textId="77777777" w:rsidR="00E5010B" w:rsidRPr="00A112ED" w:rsidRDefault="00E5010B" w:rsidP="00E5010B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2" w:space="0" w:color="auto"/>
              <w:right w:val="single" w:sz="8" w:space="0" w:color="auto"/>
            </w:tcBorders>
          </w:tcPr>
          <w:p w14:paraId="43BCFBB3" w14:textId="77777777" w:rsidR="00E5010B" w:rsidRPr="00A112ED" w:rsidRDefault="00E5010B" w:rsidP="00E5010B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8" w:space="0" w:color="auto"/>
              <w:right w:val="single" w:sz="2" w:space="0" w:color="auto"/>
            </w:tcBorders>
          </w:tcPr>
          <w:p w14:paraId="4410ECCD" w14:textId="77777777" w:rsidR="00E5010B" w:rsidRPr="00A112ED" w:rsidRDefault="00E5010B" w:rsidP="00E5010B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</w:tcPr>
          <w:p w14:paraId="58594817" w14:textId="77777777" w:rsidR="00E5010B" w:rsidRPr="00A112ED" w:rsidRDefault="00E5010B" w:rsidP="00E5010B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2" w:space="0" w:color="auto"/>
              <w:right w:val="single" w:sz="8" w:space="0" w:color="auto"/>
            </w:tcBorders>
          </w:tcPr>
          <w:p w14:paraId="742F8F77" w14:textId="77777777" w:rsidR="00E5010B" w:rsidRPr="00A112ED" w:rsidRDefault="00E5010B" w:rsidP="00E5010B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8" w:space="0" w:color="auto"/>
              <w:right w:val="single" w:sz="2" w:space="0" w:color="auto"/>
            </w:tcBorders>
          </w:tcPr>
          <w:p w14:paraId="5F9FC4C2" w14:textId="77777777" w:rsidR="00E5010B" w:rsidRPr="00A112ED" w:rsidRDefault="00E5010B" w:rsidP="00E5010B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</w:tcPr>
          <w:p w14:paraId="0F4C427C" w14:textId="77777777" w:rsidR="00E5010B" w:rsidRPr="00A112ED" w:rsidRDefault="00E5010B" w:rsidP="00E5010B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2" w:space="0" w:color="auto"/>
              <w:right w:val="single" w:sz="8" w:space="0" w:color="auto"/>
            </w:tcBorders>
          </w:tcPr>
          <w:p w14:paraId="7B9F5A1F" w14:textId="77777777" w:rsidR="00E5010B" w:rsidRPr="00A112ED" w:rsidRDefault="00E5010B" w:rsidP="00E5010B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8" w:space="0" w:color="auto"/>
              <w:right w:val="single" w:sz="2" w:space="0" w:color="auto"/>
            </w:tcBorders>
          </w:tcPr>
          <w:p w14:paraId="2B51579E" w14:textId="77777777" w:rsidR="00E5010B" w:rsidRPr="00A112ED" w:rsidRDefault="00E5010B" w:rsidP="00E5010B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</w:tcPr>
          <w:p w14:paraId="6A9B01B7" w14:textId="77777777" w:rsidR="00E5010B" w:rsidRPr="00A112ED" w:rsidRDefault="00E5010B" w:rsidP="00E5010B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2" w:space="0" w:color="auto"/>
              <w:right w:val="single" w:sz="8" w:space="0" w:color="auto"/>
            </w:tcBorders>
          </w:tcPr>
          <w:p w14:paraId="579DC7F5" w14:textId="77777777" w:rsidR="00E5010B" w:rsidRPr="00A112ED" w:rsidRDefault="00E5010B" w:rsidP="00E5010B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8" w:space="0" w:color="auto"/>
              <w:right w:val="single" w:sz="2" w:space="0" w:color="auto"/>
            </w:tcBorders>
          </w:tcPr>
          <w:p w14:paraId="5B0CF338" w14:textId="77777777" w:rsidR="00E5010B" w:rsidRPr="00A112ED" w:rsidRDefault="00E5010B" w:rsidP="00E5010B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</w:tcPr>
          <w:p w14:paraId="1ADB96CB" w14:textId="77777777" w:rsidR="00E5010B" w:rsidRPr="00A112ED" w:rsidRDefault="00E5010B" w:rsidP="00E5010B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2" w:space="0" w:color="auto"/>
              <w:right w:val="single" w:sz="8" w:space="0" w:color="auto"/>
            </w:tcBorders>
          </w:tcPr>
          <w:p w14:paraId="7534AF5A" w14:textId="77777777" w:rsidR="00E5010B" w:rsidRPr="00A112ED" w:rsidRDefault="00E5010B" w:rsidP="00E5010B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8" w:space="0" w:color="auto"/>
              <w:right w:val="single" w:sz="2" w:space="0" w:color="auto"/>
            </w:tcBorders>
          </w:tcPr>
          <w:p w14:paraId="01380616" w14:textId="77777777" w:rsidR="00E5010B" w:rsidRPr="00A112ED" w:rsidRDefault="00E5010B" w:rsidP="00E5010B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</w:tcPr>
          <w:p w14:paraId="5D4E2D2B" w14:textId="77777777" w:rsidR="00E5010B" w:rsidRPr="00A112ED" w:rsidRDefault="00E5010B" w:rsidP="00E5010B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2" w:space="0" w:color="auto"/>
              <w:right w:val="single" w:sz="8" w:space="0" w:color="auto"/>
            </w:tcBorders>
          </w:tcPr>
          <w:p w14:paraId="1B27A6C9" w14:textId="77777777" w:rsidR="00E5010B" w:rsidRPr="00A112ED" w:rsidRDefault="00E5010B" w:rsidP="00E5010B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8" w:space="0" w:color="auto"/>
              <w:right w:val="single" w:sz="2" w:space="0" w:color="auto"/>
            </w:tcBorders>
          </w:tcPr>
          <w:p w14:paraId="5B363BFE" w14:textId="77777777" w:rsidR="00E5010B" w:rsidRPr="00A112ED" w:rsidRDefault="00E5010B" w:rsidP="00E5010B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</w:tcPr>
          <w:p w14:paraId="4AA86A58" w14:textId="77777777" w:rsidR="00E5010B" w:rsidRPr="00A112ED" w:rsidRDefault="00E5010B" w:rsidP="00E5010B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2" w:space="0" w:color="auto"/>
              <w:right w:val="single" w:sz="8" w:space="0" w:color="auto"/>
            </w:tcBorders>
          </w:tcPr>
          <w:p w14:paraId="3A04A176" w14:textId="77777777" w:rsidR="00E5010B" w:rsidRPr="00A112ED" w:rsidRDefault="00E5010B" w:rsidP="00E5010B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8" w:space="0" w:color="auto"/>
              <w:right w:val="single" w:sz="2" w:space="0" w:color="auto"/>
            </w:tcBorders>
          </w:tcPr>
          <w:p w14:paraId="5EB3107F" w14:textId="77777777" w:rsidR="00E5010B" w:rsidRPr="00A112ED" w:rsidRDefault="00E5010B" w:rsidP="00E5010B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</w:tcPr>
          <w:p w14:paraId="168CAFCE" w14:textId="77777777" w:rsidR="00E5010B" w:rsidRPr="00A112ED" w:rsidRDefault="00E5010B" w:rsidP="00E5010B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</w:tcPr>
          <w:p w14:paraId="2E41393E" w14:textId="77777777" w:rsidR="00E5010B" w:rsidRPr="00A112ED" w:rsidRDefault="00E5010B" w:rsidP="00E5010B">
            <w:pPr>
              <w:rPr>
                <w:lang w:val="ru-RU"/>
              </w:rPr>
            </w:pPr>
          </w:p>
        </w:tc>
      </w:tr>
      <w:tr w:rsidR="00E5010B" w:rsidRPr="00A112ED" w14:paraId="3B35E873" w14:textId="77777777" w:rsidTr="00A112ED">
        <w:trPr>
          <w:trHeight w:hRule="exact" w:val="284"/>
          <w:jc w:val="center"/>
        </w:trPr>
        <w:tc>
          <w:tcPr>
            <w:tcW w:w="284" w:type="dxa"/>
            <w:tcBorders>
              <w:left w:val="single" w:sz="8" w:space="0" w:color="auto"/>
              <w:right w:val="single" w:sz="2" w:space="0" w:color="auto"/>
            </w:tcBorders>
          </w:tcPr>
          <w:p w14:paraId="3B60EF9A" w14:textId="77777777" w:rsidR="00E5010B" w:rsidRPr="00A112ED" w:rsidRDefault="00E5010B" w:rsidP="00E5010B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</w:tcPr>
          <w:p w14:paraId="10D4CC1A" w14:textId="77777777" w:rsidR="00E5010B" w:rsidRPr="00A112ED" w:rsidRDefault="00E5010B" w:rsidP="00E5010B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2" w:space="0" w:color="auto"/>
              <w:right w:val="single" w:sz="8" w:space="0" w:color="auto"/>
            </w:tcBorders>
          </w:tcPr>
          <w:p w14:paraId="4EA6BD2A" w14:textId="77777777" w:rsidR="00E5010B" w:rsidRPr="00A112ED" w:rsidRDefault="00E5010B" w:rsidP="00E5010B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8" w:space="0" w:color="auto"/>
              <w:right w:val="single" w:sz="2" w:space="0" w:color="auto"/>
            </w:tcBorders>
          </w:tcPr>
          <w:p w14:paraId="6DB3C52E" w14:textId="77777777" w:rsidR="00E5010B" w:rsidRPr="00A112ED" w:rsidRDefault="00E5010B" w:rsidP="00E5010B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</w:tcPr>
          <w:p w14:paraId="24A05625" w14:textId="77777777" w:rsidR="00E5010B" w:rsidRPr="00A112ED" w:rsidRDefault="00E5010B" w:rsidP="00E5010B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2" w:space="0" w:color="auto"/>
              <w:right w:val="single" w:sz="8" w:space="0" w:color="auto"/>
            </w:tcBorders>
          </w:tcPr>
          <w:p w14:paraId="36159A97" w14:textId="77777777" w:rsidR="00E5010B" w:rsidRPr="00A112ED" w:rsidRDefault="00E5010B" w:rsidP="00E5010B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8" w:space="0" w:color="auto"/>
              <w:right w:val="single" w:sz="2" w:space="0" w:color="auto"/>
            </w:tcBorders>
          </w:tcPr>
          <w:p w14:paraId="75D861D4" w14:textId="77777777" w:rsidR="00E5010B" w:rsidRPr="00A112ED" w:rsidRDefault="00E5010B" w:rsidP="00E5010B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</w:tcPr>
          <w:p w14:paraId="092DED18" w14:textId="77777777" w:rsidR="00E5010B" w:rsidRPr="00A112ED" w:rsidRDefault="00E5010B" w:rsidP="00E5010B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2" w:space="0" w:color="auto"/>
              <w:right w:val="single" w:sz="8" w:space="0" w:color="auto"/>
            </w:tcBorders>
          </w:tcPr>
          <w:p w14:paraId="41ED5490" w14:textId="77777777" w:rsidR="00E5010B" w:rsidRPr="00A112ED" w:rsidRDefault="00E5010B" w:rsidP="00E5010B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8" w:space="0" w:color="auto"/>
              <w:right w:val="single" w:sz="2" w:space="0" w:color="auto"/>
            </w:tcBorders>
          </w:tcPr>
          <w:p w14:paraId="48D1DD8C" w14:textId="77777777" w:rsidR="00E5010B" w:rsidRPr="00A112ED" w:rsidRDefault="00E5010B" w:rsidP="00E5010B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</w:tcPr>
          <w:p w14:paraId="362D1768" w14:textId="77777777" w:rsidR="00E5010B" w:rsidRPr="00A112ED" w:rsidRDefault="00E5010B" w:rsidP="00E5010B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2" w:space="0" w:color="auto"/>
              <w:right w:val="single" w:sz="8" w:space="0" w:color="auto"/>
            </w:tcBorders>
          </w:tcPr>
          <w:p w14:paraId="7AE7B88F" w14:textId="77777777" w:rsidR="00E5010B" w:rsidRPr="00A112ED" w:rsidRDefault="00E5010B" w:rsidP="00E5010B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8" w:space="0" w:color="auto"/>
              <w:right w:val="single" w:sz="2" w:space="0" w:color="auto"/>
            </w:tcBorders>
          </w:tcPr>
          <w:p w14:paraId="26A0469A" w14:textId="77777777" w:rsidR="00E5010B" w:rsidRPr="00A112ED" w:rsidRDefault="00E5010B" w:rsidP="00E5010B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</w:tcPr>
          <w:p w14:paraId="6DC15723" w14:textId="77777777" w:rsidR="00E5010B" w:rsidRPr="00A112ED" w:rsidRDefault="00E5010B" w:rsidP="00E5010B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2" w:space="0" w:color="auto"/>
              <w:right w:val="single" w:sz="8" w:space="0" w:color="auto"/>
            </w:tcBorders>
          </w:tcPr>
          <w:p w14:paraId="2D38C7B6" w14:textId="77777777" w:rsidR="00E5010B" w:rsidRPr="00A112ED" w:rsidRDefault="00E5010B" w:rsidP="00E5010B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8" w:space="0" w:color="auto"/>
              <w:right w:val="single" w:sz="2" w:space="0" w:color="auto"/>
            </w:tcBorders>
          </w:tcPr>
          <w:p w14:paraId="76525D77" w14:textId="77777777" w:rsidR="00E5010B" w:rsidRPr="00A112ED" w:rsidRDefault="00E5010B" w:rsidP="00E5010B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</w:tcPr>
          <w:p w14:paraId="50D8A1F4" w14:textId="77777777" w:rsidR="00E5010B" w:rsidRPr="00A112ED" w:rsidRDefault="00E5010B" w:rsidP="00E5010B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2" w:space="0" w:color="auto"/>
              <w:right w:val="single" w:sz="8" w:space="0" w:color="auto"/>
            </w:tcBorders>
          </w:tcPr>
          <w:p w14:paraId="21C9F412" w14:textId="77777777" w:rsidR="00E5010B" w:rsidRPr="00A112ED" w:rsidRDefault="00E5010B" w:rsidP="00E5010B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8" w:space="0" w:color="auto"/>
              <w:right w:val="single" w:sz="2" w:space="0" w:color="auto"/>
            </w:tcBorders>
          </w:tcPr>
          <w:p w14:paraId="5BA515A1" w14:textId="77777777" w:rsidR="00E5010B" w:rsidRPr="00A112ED" w:rsidRDefault="00E5010B" w:rsidP="00E5010B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</w:tcPr>
          <w:p w14:paraId="673B9914" w14:textId="77777777" w:rsidR="00E5010B" w:rsidRPr="00A112ED" w:rsidRDefault="00E5010B" w:rsidP="00E5010B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2" w:space="0" w:color="auto"/>
              <w:right w:val="single" w:sz="8" w:space="0" w:color="auto"/>
            </w:tcBorders>
          </w:tcPr>
          <w:p w14:paraId="746C7B10" w14:textId="77777777" w:rsidR="00E5010B" w:rsidRPr="00A112ED" w:rsidRDefault="00E5010B" w:rsidP="00E5010B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8" w:space="0" w:color="auto"/>
              <w:right w:val="single" w:sz="2" w:space="0" w:color="auto"/>
            </w:tcBorders>
          </w:tcPr>
          <w:p w14:paraId="00BA1D1C" w14:textId="77777777" w:rsidR="00E5010B" w:rsidRPr="00A112ED" w:rsidRDefault="00E5010B" w:rsidP="00E5010B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</w:tcPr>
          <w:p w14:paraId="7EFB7E3B" w14:textId="77777777" w:rsidR="00E5010B" w:rsidRPr="00A112ED" w:rsidRDefault="00E5010B" w:rsidP="00E5010B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2" w:space="0" w:color="auto"/>
              <w:right w:val="single" w:sz="8" w:space="0" w:color="auto"/>
            </w:tcBorders>
          </w:tcPr>
          <w:p w14:paraId="11268D15" w14:textId="77777777" w:rsidR="00E5010B" w:rsidRPr="00A112ED" w:rsidRDefault="00E5010B" w:rsidP="00E5010B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8" w:space="0" w:color="auto"/>
              <w:right w:val="single" w:sz="2" w:space="0" w:color="auto"/>
            </w:tcBorders>
          </w:tcPr>
          <w:p w14:paraId="0EFF1003" w14:textId="77777777" w:rsidR="00E5010B" w:rsidRPr="00A112ED" w:rsidRDefault="00E5010B" w:rsidP="00E5010B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</w:tcPr>
          <w:p w14:paraId="6A15EB19" w14:textId="77777777" w:rsidR="00E5010B" w:rsidRPr="00A112ED" w:rsidRDefault="00E5010B" w:rsidP="00E5010B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</w:tcPr>
          <w:p w14:paraId="65E91E22" w14:textId="77777777" w:rsidR="00E5010B" w:rsidRPr="00A112ED" w:rsidRDefault="00E5010B" w:rsidP="00E5010B">
            <w:pPr>
              <w:rPr>
                <w:lang w:val="ru-RU"/>
              </w:rPr>
            </w:pPr>
          </w:p>
        </w:tc>
      </w:tr>
      <w:tr w:rsidR="00E5010B" w:rsidRPr="00A112ED" w14:paraId="2E379524" w14:textId="77777777" w:rsidTr="00A112ED">
        <w:trPr>
          <w:trHeight w:hRule="exact" w:val="284"/>
          <w:jc w:val="center"/>
        </w:trPr>
        <w:tc>
          <w:tcPr>
            <w:tcW w:w="284" w:type="dxa"/>
            <w:tcBorders>
              <w:left w:val="single" w:sz="8" w:space="0" w:color="auto"/>
              <w:right w:val="single" w:sz="2" w:space="0" w:color="auto"/>
            </w:tcBorders>
          </w:tcPr>
          <w:p w14:paraId="1E236569" w14:textId="77777777" w:rsidR="00E5010B" w:rsidRPr="00A112ED" w:rsidRDefault="00E5010B" w:rsidP="00E5010B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</w:tcPr>
          <w:p w14:paraId="4EF63A9F" w14:textId="77777777" w:rsidR="00E5010B" w:rsidRPr="00A112ED" w:rsidRDefault="00E5010B" w:rsidP="00E5010B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2" w:space="0" w:color="auto"/>
              <w:right w:val="single" w:sz="8" w:space="0" w:color="auto"/>
            </w:tcBorders>
          </w:tcPr>
          <w:p w14:paraId="5733B88E" w14:textId="77777777" w:rsidR="00E5010B" w:rsidRPr="00A112ED" w:rsidRDefault="00E5010B" w:rsidP="00E5010B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8" w:space="0" w:color="auto"/>
              <w:right w:val="single" w:sz="2" w:space="0" w:color="auto"/>
            </w:tcBorders>
          </w:tcPr>
          <w:p w14:paraId="763C14C5" w14:textId="77777777" w:rsidR="00E5010B" w:rsidRPr="00A112ED" w:rsidRDefault="00E5010B" w:rsidP="00E5010B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</w:tcPr>
          <w:p w14:paraId="79F5CD10" w14:textId="77777777" w:rsidR="00E5010B" w:rsidRPr="00A112ED" w:rsidRDefault="00E5010B" w:rsidP="00E5010B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2" w:space="0" w:color="auto"/>
              <w:right w:val="single" w:sz="8" w:space="0" w:color="auto"/>
            </w:tcBorders>
          </w:tcPr>
          <w:p w14:paraId="65C8D69F" w14:textId="77777777" w:rsidR="00E5010B" w:rsidRPr="00A112ED" w:rsidRDefault="00E5010B" w:rsidP="00E5010B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8" w:space="0" w:color="auto"/>
              <w:right w:val="single" w:sz="2" w:space="0" w:color="auto"/>
            </w:tcBorders>
          </w:tcPr>
          <w:p w14:paraId="64DE7CAF" w14:textId="77777777" w:rsidR="00E5010B" w:rsidRPr="00A112ED" w:rsidRDefault="00E5010B" w:rsidP="00E5010B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</w:tcPr>
          <w:p w14:paraId="46622721" w14:textId="77777777" w:rsidR="00E5010B" w:rsidRPr="00A112ED" w:rsidRDefault="00E5010B" w:rsidP="00E5010B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2" w:space="0" w:color="auto"/>
              <w:right w:val="single" w:sz="8" w:space="0" w:color="auto"/>
            </w:tcBorders>
          </w:tcPr>
          <w:p w14:paraId="3E8409DC" w14:textId="77777777" w:rsidR="00E5010B" w:rsidRPr="00A112ED" w:rsidRDefault="00E5010B" w:rsidP="00E5010B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8" w:space="0" w:color="auto"/>
              <w:right w:val="single" w:sz="2" w:space="0" w:color="auto"/>
            </w:tcBorders>
          </w:tcPr>
          <w:p w14:paraId="6A7B13D6" w14:textId="77777777" w:rsidR="00E5010B" w:rsidRPr="00A112ED" w:rsidRDefault="00E5010B" w:rsidP="00E5010B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</w:tcPr>
          <w:p w14:paraId="0EB4ED8F" w14:textId="77777777" w:rsidR="00E5010B" w:rsidRPr="00A112ED" w:rsidRDefault="00E5010B" w:rsidP="00E5010B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2" w:space="0" w:color="auto"/>
              <w:right w:val="single" w:sz="8" w:space="0" w:color="auto"/>
            </w:tcBorders>
          </w:tcPr>
          <w:p w14:paraId="4E0A413E" w14:textId="77777777" w:rsidR="00E5010B" w:rsidRPr="00A112ED" w:rsidRDefault="00E5010B" w:rsidP="00E5010B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8" w:space="0" w:color="auto"/>
              <w:right w:val="single" w:sz="2" w:space="0" w:color="auto"/>
            </w:tcBorders>
          </w:tcPr>
          <w:p w14:paraId="7A75CD7F" w14:textId="77777777" w:rsidR="00E5010B" w:rsidRPr="00A112ED" w:rsidRDefault="00E5010B" w:rsidP="00E5010B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</w:tcPr>
          <w:p w14:paraId="14598982" w14:textId="77777777" w:rsidR="00E5010B" w:rsidRPr="00A112ED" w:rsidRDefault="00E5010B" w:rsidP="00E5010B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2" w:space="0" w:color="auto"/>
              <w:right w:val="single" w:sz="8" w:space="0" w:color="auto"/>
            </w:tcBorders>
          </w:tcPr>
          <w:p w14:paraId="49FD0A2E" w14:textId="77777777" w:rsidR="00E5010B" w:rsidRPr="00A112ED" w:rsidRDefault="00E5010B" w:rsidP="00E5010B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8" w:space="0" w:color="auto"/>
              <w:right w:val="single" w:sz="2" w:space="0" w:color="auto"/>
            </w:tcBorders>
          </w:tcPr>
          <w:p w14:paraId="0B7C6B45" w14:textId="77777777" w:rsidR="00E5010B" w:rsidRPr="00A112ED" w:rsidRDefault="00E5010B" w:rsidP="00E5010B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</w:tcPr>
          <w:p w14:paraId="3F2BE067" w14:textId="77777777" w:rsidR="00E5010B" w:rsidRPr="00A112ED" w:rsidRDefault="00E5010B" w:rsidP="00E5010B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2" w:space="0" w:color="auto"/>
              <w:right w:val="single" w:sz="8" w:space="0" w:color="auto"/>
            </w:tcBorders>
          </w:tcPr>
          <w:p w14:paraId="114C9AF3" w14:textId="77777777" w:rsidR="00E5010B" w:rsidRPr="00A112ED" w:rsidRDefault="00E5010B" w:rsidP="00E5010B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8" w:space="0" w:color="auto"/>
              <w:right w:val="single" w:sz="2" w:space="0" w:color="auto"/>
            </w:tcBorders>
          </w:tcPr>
          <w:p w14:paraId="42E1135A" w14:textId="77777777" w:rsidR="00E5010B" w:rsidRPr="00A112ED" w:rsidRDefault="00E5010B" w:rsidP="00E5010B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</w:tcPr>
          <w:p w14:paraId="4FB02A94" w14:textId="77777777" w:rsidR="00E5010B" w:rsidRPr="00A112ED" w:rsidRDefault="00E5010B" w:rsidP="00E5010B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2" w:space="0" w:color="auto"/>
              <w:right w:val="single" w:sz="8" w:space="0" w:color="auto"/>
            </w:tcBorders>
          </w:tcPr>
          <w:p w14:paraId="345E4329" w14:textId="77777777" w:rsidR="00E5010B" w:rsidRPr="00A112ED" w:rsidRDefault="00E5010B" w:rsidP="00E5010B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8" w:space="0" w:color="auto"/>
              <w:right w:val="single" w:sz="2" w:space="0" w:color="auto"/>
            </w:tcBorders>
          </w:tcPr>
          <w:p w14:paraId="1F435C1B" w14:textId="77777777" w:rsidR="00E5010B" w:rsidRPr="00A112ED" w:rsidRDefault="00E5010B" w:rsidP="00E5010B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</w:tcPr>
          <w:p w14:paraId="763133F9" w14:textId="77777777" w:rsidR="00E5010B" w:rsidRPr="00A112ED" w:rsidRDefault="00E5010B" w:rsidP="00E5010B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2" w:space="0" w:color="auto"/>
              <w:right w:val="single" w:sz="8" w:space="0" w:color="auto"/>
            </w:tcBorders>
          </w:tcPr>
          <w:p w14:paraId="58A3D230" w14:textId="77777777" w:rsidR="00E5010B" w:rsidRPr="00A112ED" w:rsidRDefault="00E5010B" w:rsidP="00E5010B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8" w:space="0" w:color="auto"/>
              <w:right w:val="single" w:sz="2" w:space="0" w:color="auto"/>
            </w:tcBorders>
          </w:tcPr>
          <w:p w14:paraId="1FC369A9" w14:textId="77777777" w:rsidR="00E5010B" w:rsidRPr="00A112ED" w:rsidRDefault="00E5010B" w:rsidP="00E5010B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</w:tcPr>
          <w:p w14:paraId="26B9334A" w14:textId="77777777" w:rsidR="00E5010B" w:rsidRPr="00A112ED" w:rsidRDefault="00E5010B" w:rsidP="00E5010B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</w:tcPr>
          <w:p w14:paraId="29F16EE2" w14:textId="77777777" w:rsidR="00E5010B" w:rsidRPr="00A112ED" w:rsidRDefault="00E5010B" w:rsidP="00E5010B">
            <w:pPr>
              <w:rPr>
                <w:lang w:val="ru-RU"/>
              </w:rPr>
            </w:pPr>
          </w:p>
        </w:tc>
      </w:tr>
      <w:tr w:rsidR="00E5010B" w:rsidRPr="00A112ED" w14:paraId="44701525" w14:textId="77777777" w:rsidTr="00A112ED">
        <w:trPr>
          <w:trHeight w:hRule="exact" w:val="284"/>
          <w:jc w:val="center"/>
        </w:trPr>
        <w:tc>
          <w:tcPr>
            <w:tcW w:w="284" w:type="dxa"/>
            <w:tcBorders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14:paraId="25615308" w14:textId="77777777" w:rsidR="00E5010B" w:rsidRPr="00A112ED" w:rsidRDefault="00E5010B" w:rsidP="00E5010B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BB224A" w14:textId="77777777" w:rsidR="00E5010B" w:rsidRPr="00A112ED" w:rsidRDefault="00E5010B" w:rsidP="00E5010B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14:paraId="231F3632" w14:textId="77777777" w:rsidR="00E5010B" w:rsidRPr="00A112ED" w:rsidRDefault="00E5010B" w:rsidP="00E5010B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14:paraId="7F6ED050" w14:textId="77777777" w:rsidR="00E5010B" w:rsidRPr="00A112ED" w:rsidRDefault="00E5010B" w:rsidP="00E5010B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3A7716" w14:textId="77777777" w:rsidR="00E5010B" w:rsidRPr="00A112ED" w:rsidRDefault="00E5010B" w:rsidP="00E5010B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14:paraId="32F761BB" w14:textId="77777777" w:rsidR="00E5010B" w:rsidRPr="00A112ED" w:rsidRDefault="00E5010B" w:rsidP="00E5010B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14:paraId="576D1B7F" w14:textId="77777777" w:rsidR="00E5010B" w:rsidRPr="00A112ED" w:rsidRDefault="00E5010B" w:rsidP="00E5010B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C4CBCE" w14:textId="77777777" w:rsidR="00E5010B" w:rsidRPr="00A112ED" w:rsidRDefault="00E5010B" w:rsidP="00E5010B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14:paraId="0BCB4A32" w14:textId="77777777" w:rsidR="00E5010B" w:rsidRPr="00A112ED" w:rsidRDefault="00E5010B" w:rsidP="00E5010B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14:paraId="10EA2806" w14:textId="77777777" w:rsidR="00E5010B" w:rsidRPr="00A112ED" w:rsidRDefault="00E5010B" w:rsidP="00E5010B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0E2914" w14:textId="77777777" w:rsidR="00E5010B" w:rsidRPr="00A112ED" w:rsidRDefault="00E5010B" w:rsidP="00E5010B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14:paraId="744A8EE6" w14:textId="77777777" w:rsidR="00E5010B" w:rsidRPr="00A112ED" w:rsidRDefault="00E5010B" w:rsidP="00E5010B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14:paraId="6B58F4F5" w14:textId="77777777" w:rsidR="00E5010B" w:rsidRPr="00A112ED" w:rsidRDefault="00E5010B" w:rsidP="00E5010B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BA3F08" w14:textId="77777777" w:rsidR="00E5010B" w:rsidRPr="00A112ED" w:rsidRDefault="00E5010B" w:rsidP="00E5010B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14:paraId="5A1102A0" w14:textId="77777777" w:rsidR="00E5010B" w:rsidRPr="00A112ED" w:rsidRDefault="00E5010B" w:rsidP="00E5010B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14:paraId="599EA378" w14:textId="77777777" w:rsidR="00E5010B" w:rsidRPr="00A112ED" w:rsidRDefault="00E5010B" w:rsidP="00E5010B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F20949" w14:textId="77777777" w:rsidR="00E5010B" w:rsidRPr="00A112ED" w:rsidRDefault="00E5010B" w:rsidP="00E5010B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14:paraId="215B156E" w14:textId="77777777" w:rsidR="00E5010B" w:rsidRPr="00A112ED" w:rsidRDefault="00E5010B" w:rsidP="00E5010B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14:paraId="3E51E39E" w14:textId="77777777" w:rsidR="00E5010B" w:rsidRPr="00A112ED" w:rsidRDefault="00E5010B" w:rsidP="00E5010B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960940" w14:textId="77777777" w:rsidR="00E5010B" w:rsidRPr="00A112ED" w:rsidRDefault="00E5010B" w:rsidP="00E5010B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14:paraId="24EDC8D3" w14:textId="77777777" w:rsidR="00E5010B" w:rsidRPr="00A112ED" w:rsidRDefault="00E5010B" w:rsidP="00E5010B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14:paraId="513E01B2" w14:textId="77777777" w:rsidR="00E5010B" w:rsidRPr="00A112ED" w:rsidRDefault="00E5010B" w:rsidP="00E5010B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D3E899" w14:textId="77777777" w:rsidR="00E5010B" w:rsidRPr="00A112ED" w:rsidRDefault="00E5010B" w:rsidP="00E5010B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14:paraId="268F14BE" w14:textId="77777777" w:rsidR="00E5010B" w:rsidRPr="00A112ED" w:rsidRDefault="00E5010B" w:rsidP="00E5010B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14:paraId="5A1B8AB9" w14:textId="77777777" w:rsidR="00E5010B" w:rsidRPr="00A112ED" w:rsidRDefault="00E5010B" w:rsidP="00E5010B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A5C2E8" w14:textId="77777777" w:rsidR="00E5010B" w:rsidRPr="00A112ED" w:rsidRDefault="00E5010B" w:rsidP="00E5010B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33271C" w14:textId="77777777" w:rsidR="00E5010B" w:rsidRPr="00A112ED" w:rsidRDefault="00E5010B" w:rsidP="00E5010B">
            <w:pPr>
              <w:rPr>
                <w:lang w:val="ru-RU"/>
              </w:rPr>
            </w:pPr>
          </w:p>
        </w:tc>
      </w:tr>
      <w:tr w:rsidR="00E5010B" w:rsidRPr="00A112ED" w14:paraId="04A317B7" w14:textId="77777777" w:rsidTr="00A112ED">
        <w:trPr>
          <w:trHeight w:hRule="exact" w:val="284"/>
          <w:jc w:val="center"/>
        </w:trPr>
        <w:tc>
          <w:tcPr>
            <w:tcW w:w="284" w:type="dxa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</w:tcPr>
          <w:p w14:paraId="1AE7FA38" w14:textId="77777777" w:rsidR="00E5010B" w:rsidRPr="00A112ED" w:rsidRDefault="00E5010B" w:rsidP="00E5010B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5076FEA6" w14:textId="77777777" w:rsidR="00E5010B" w:rsidRPr="00A112ED" w:rsidRDefault="00E5010B" w:rsidP="00E5010B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right w:val="single" w:sz="8" w:space="0" w:color="auto"/>
            </w:tcBorders>
          </w:tcPr>
          <w:p w14:paraId="00140B03" w14:textId="77777777" w:rsidR="00E5010B" w:rsidRPr="00A112ED" w:rsidRDefault="00E5010B" w:rsidP="00E5010B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</w:tcPr>
          <w:p w14:paraId="1BF72A5D" w14:textId="77777777" w:rsidR="00E5010B" w:rsidRPr="00A112ED" w:rsidRDefault="00E5010B" w:rsidP="00E5010B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7420F512" w14:textId="77777777" w:rsidR="00E5010B" w:rsidRPr="00A112ED" w:rsidRDefault="00E5010B" w:rsidP="00E5010B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right w:val="single" w:sz="8" w:space="0" w:color="auto"/>
            </w:tcBorders>
          </w:tcPr>
          <w:p w14:paraId="2F669F5D" w14:textId="77777777" w:rsidR="00E5010B" w:rsidRPr="00A112ED" w:rsidRDefault="00E5010B" w:rsidP="00E5010B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</w:tcPr>
          <w:p w14:paraId="0EFC74F3" w14:textId="77777777" w:rsidR="00E5010B" w:rsidRPr="00A112ED" w:rsidRDefault="00E5010B" w:rsidP="00E5010B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061F50AB" w14:textId="77777777" w:rsidR="00E5010B" w:rsidRPr="00A112ED" w:rsidRDefault="00E5010B" w:rsidP="00E5010B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right w:val="single" w:sz="8" w:space="0" w:color="auto"/>
            </w:tcBorders>
          </w:tcPr>
          <w:p w14:paraId="7A66610C" w14:textId="77777777" w:rsidR="00E5010B" w:rsidRPr="00A112ED" w:rsidRDefault="00E5010B" w:rsidP="00E5010B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</w:tcPr>
          <w:p w14:paraId="44A5FAA7" w14:textId="77777777" w:rsidR="00E5010B" w:rsidRPr="00A112ED" w:rsidRDefault="00E5010B" w:rsidP="00E5010B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2E8DA4B9" w14:textId="77777777" w:rsidR="00E5010B" w:rsidRPr="00A112ED" w:rsidRDefault="00E5010B" w:rsidP="00E5010B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right w:val="single" w:sz="8" w:space="0" w:color="auto"/>
            </w:tcBorders>
          </w:tcPr>
          <w:p w14:paraId="0AF50EB3" w14:textId="77777777" w:rsidR="00E5010B" w:rsidRPr="00A112ED" w:rsidRDefault="00E5010B" w:rsidP="00E5010B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</w:tcPr>
          <w:p w14:paraId="7641930F" w14:textId="77777777" w:rsidR="00E5010B" w:rsidRPr="00A112ED" w:rsidRDefault="00E5010B" w:rsidP="00E5010B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4CB3A2D4" w14:textId="77777777" w:rsidR="00E5010B" w:rsidRPr="00A112ED" w:rsidRDefault="00E5010B" w:rsidP="00E5010B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right w:val="single" w:sz="8" w:space="0" w:color="auto"/>
            </w:tcBorders>
          </w:tcPr>
          <w:p w14:paraId="227A8CF0" w14:textId="77777777" w:rsidR="00E5010B" w:rsidRPr="00A112ED" w:rsidRDefault="00E5010B" w:rsidP="00E5010B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</w:tcPr>
          <w:p w14:paraId="527D9892" w14:textId="77777777" w:rsidR="00E5010B" w:rsidRPr="00A112ED" w:rsidRDefault="00E5010B" w:rsidP="00E5010B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3752FA86" w14:textId="77777777" w:rsidR="00E5010B" w:rsidRPr="00A112ED" w:rsidRDefault="00E5010B" w:rsidP="00E5010B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right w:val="single" w:sz="8" w:space="0" w:color="auto"/>
            </w:tcBorders>
          </w:tcPr>
          <w:p w14:paraId="0561A639" w14:textId="77777777" w:rsidR="00E5010B" w:rsidRPr="00A112ED" w:rsidRDefault="00E5010B" w:rsidP="00E5010B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</w:tcPr>
          <w:p w14:paraId="0E328D63" w14:textId="77777777" w:rsidR="00E5010B" w:rsidRPr="00A112ED" w:rsidRDefault="00E5010B" w:rsidP="00E5010B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4466B6AD" w14:textId="77777777" w:rsidR="00E5010B" w:rsidRPr="00A112ED" w:rsidRDefault="00E5010B" w:rsidP="00E5010B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right w:val="single" w:sz="8" w:space="0" w:color="auto"/>
            </w:tcBorders>
          </w:tcPr>
          <w:p w14:paraId="337AEF07" w14:textId="77777777" w:rsidR="00E5010B" w:rsidRPr="00A112ED" w:rsidRDefault="00E5010B" w:rsidP="00E5010B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</w:tcPr>
          <w:p w14:paraId="0E30B3C4" w14:textId="77777777" w:rsidR="00E5010B" w:rsidRPr="00A112ED" w:rsidRDefault="00E5010B" w:rsidP="00E5010B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7D6D1FF8" w14:textId="77777777" w:rsidR="00E5010B" w:rsidRPr="00A112ED" w:rsidRDefault="00E5010B" w:rsidP="00E5010B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right w:val="single" w:sz="8" w:space="0" w:color="auto"/>
            </w:tcBorders>
          </w:tcPr>
          <w:p w14:paraId="5E706F05" w14:textId="77777777" w:rsidR="00E5010B" w:rsidRPr="00A112ED" w:rsidRDefault="00E5010B" w:rsidP="00E5010B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</w:tcPr>
          <w:p w14:paraId="1A5FEB76" w14:textId="77777777" w:rsidR="00E5010B" w:rsidRPr="00A112ED" w:rsidRDefault="00E5010B" w:rsidP="00E5010B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6CD8BCC5" w14:textId="77777777" w:rsidR="00E5010B" w:rsidRPr="00A112ED" w:rsidRDefault="00E5010B" w:rsidP="00E5010B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51CEC687" w14:textId="77777777" w:rsidR="00E5010B" w:rsidRPr="00A112ED" w:rsidRDefault="00E5010B" w:rsidP="00E5010B">
            <w:pPr>
              <w:rPr>
                <w:lang w:val="ru-RU"/>
              </w:rPr>
            </w:pPr>
          </w:p>
        </w:tc>
      </w:tr>
      <w:tr w:rsidR="00E5010B" w:rsidRPr="00A112ED" w14:paraId="2E13333A" w14:textId="77777777" w:rsidTr="00A112ED">
        <w:trPr>
          <w:trHeight w:hRule="exact" w:val="284"/>
          <w:jc w:val="center"/>
        </w:trPr>
        <w:tc>
          <w:tcPr>
            <w:tcW w:w="284" w:type="dxa"/>
            <w:tcBorders>
              <w:left w:val="single" w:sz="8" w:space="0" w:color="auto"/>
              <w:right w:val="single" w:sz="2" w:space="0" w:color="auto"/>
            </w:tcBorders>
          </w:tcPr>
          <w:p w14:paraId="7FD185D1" w14:textId="77777777" w:rsidR="00E5010B" w:rsidRPr="00A112ED" w:rsidRDefault="00E5010B" w:rsidP="00E5010B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</w:tcPr>
          <w:p w14:paraId="2407A7ED" w14:textId="77777777" w:rsidR="00E5010B" w:rsidRPr="00A112ED" w:rsidRDefault="00E5010B" w:rsidP="00E5010B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2" w:space="0" w:color="auto"/>
              <w:right w:val="single" w:sz="8" w:space="0" w:color="auto"/>
            </w:tcBorders>
          </w:tcPr>
          <w:p w14:paraId="54C1F275" w14:textId="77777777" w:rsidR="00E5010B" w:rsidRPr="00A112ED" w:rsidRDefault="00E5010B" w:rsidP="00E5010B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8" w:space="0" w:color="auto"/>
              <w:right w:val="single" w:sz="2" w:space="0" w:color="auto"/>
            </w:tcBorders>
          </w:tcPr>
          <w:p w14:paraId="2F7F57A9" w14:textId="77777777" w:rsidR="00E5010B" w:rsidRPr="00A112ED" w:rsidRDefault="00E5010B" w:rsidP="00E5010B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</w:tcPr>
          <w:p w14:paraId="4352AA1D" w14:textId="77777777" w:rsidR="00E5010B" w:rsidRPr="00A112ED" w:rsidRDefault="00E5010B" w:rsidP="00E5010B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2" w:space="0" w:color="auto"/>
              <w:right w:val="single" w:sz="8" w:space="0" w:color="auto"/>
            </w:tcBorders>
          </w:tcPr>
          <w:p w14:paraId="5554EB75" w14:textId="77777777" w:rsidR="00E5010B" w:rsidRPr="00A112ED" w:rsidRDefault="00E5010B" w:rsidP="00E5010B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8" w:space="0" w:color="auto"/>
              <w:right w:val="single" w:sz="2" w:space="0" w:color="auto"/>
            </w:tcBorders>
          </w:tcPr>
          <w:p w14:paraId="35D9C7F0" w14:textId="77777777" w:rsidR="00E5010B" w:rsidRPr="00A112ED" w:rsidRDefault="00E5010B" w:rsidP="00E5010B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</w:tcPr>
          <w:p w14:paraId="7ED81342" w14:textId="77777777" w:rsidR="00E5010B" w:rsidRPr="00A112ED" w:rsidRDefault="00E5010B" w:rsidP="00E5010B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2" w:space="0" w:color="auto"/>
              <w:right w:val="single" w:sz="8" w:space="0" w:color="auto"/>
            </w:tcBorders>
          </w:tcPr>
          <w:p w14:paraId="4267B959" w14:textId="77777777" w:rsidR="00E5010B" w:rsidRPr="00A112ED" w:rsidRDefault="00E5010B" w:rsidP="00E5010B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8" w:space="0" w:color="auto"/>
              <w:right w:val="single" w:sz="2" w:space="0" w:color="auto"/>
            </w:tcBorders>
          </w:tcPr>
          <w:p w14:paraId="203E543D" w14:textId="77777777" w:rsidR="00E5010B" w:rsidRPr="00A112ED" w:rsidRDefault="00E5010B" w:rsidP="00E5010B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</w:tcPr>
          <w:p w14:paraId="123277E3" w14:textId="77777777" w:rsidR="00E5010B" w:rsidRPr="00A112ED" w:rsidRDefault="00E5010B" w:rsidP="00E5010B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2" w:space="0" w:color="auto"/>
              <w:right w:val="single" w:sz="8" w:space="0" w:color="auto"/>
            </w:tcBorders>
          </w:tcPr>
          <w:p w14:paraId="352DFD22" w14:textId="77777777" w:rsidR="00E5010B" w:rsidRPr="00A112ED" w:rsidRDefault="00E5010B" w:rsidP="00E5010B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8" w:space="0" w:color="auto"/>
              <w:right w:val="single" w:sz="2" w:space="0" w:color="auto"/>
            </w:tcBorders>
          </w:tcPr>
          <w:p w14:paraId="4054C7A2" w14:textId="77777777" w:rsidR="00E5010B" w:rsidRPr="00A112ED" w:rsidRDefault="00E5010B" w:rsidP="00E5010B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</w:tcPr>
          <w:p w14:paraId="0F7B7A3B" w14:textId="77777777" w:rsidR="00E5010B" w:rsidRPr="00A112ED" w:rsidRDefault="00E5010B" w:rsidP="00E5010B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2" w:space="0" w:color="auto"/>
              <w:right w:val="single" w:sz="8" w:space="0" w:color="auto"/>
            </w:tcBorders>
          </w:tcPr>
          <w:p w14:paraId="0F0CDDE3" w14:textId="77777777" w:rsidR="00E5010B" w:rsidRPr="00A112ED" w:rsidRDefault="00E5010B" w:rsidP="00E5010B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8" w:space="0" w:color="auto"/>
              <w:right w:val="single" w:sz="2" w:space="0" w:color="auto"/>
            </w:tcBorders>
          </w:tcPr>
          <w:p w14:paraId="7BA906A2" w14:textId="77777777" w:rsidR="00E5010B" w:rsidRPr="00A112ED" w:rsidRDefault="00E5010B" w:rsidP="00E5010B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</w:tcPr>
          <w:p w14:paraId="1E706565" w14:textId="77777777" w:rsidR="00E5010B" w:rsidRPr="00A112ED" w:rsidRDefault="00E5010B" w:rsidP="00E5010B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2" w:space="0" w:color="auto"/>
              <w:right w:val="single" w:sz="8" w:space="0" w:color="auto"/>
            </w:tcBorders>
          </w:tcPr>
          <w:p w14:paraId="58EEA6EF" w14:textId="77777777" w:rsidR="00E5010B" w:rsidRPr="00A112ED" w:rsidRDefault="00E5010B" w:rsidP="00E5010B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8" w:space="0" w:color="auto"/>
              <w:right w:val="single" w:sz="2" w:space="0" w:color="auto"/>
            </w:tcBorders>
          </w:tcPr>
          <w:p w14:paraId="56871775" w14:textId="77777777" w:rsidR="00E5010B" w:rsidRPr="00A112ED" w:rsidRDefault="00E5010B" w:rsidP="00E5010B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</w:tcPr>
          <w:p w14:paraId="179BCE48" w14:textId="77777777" w:rsidR="00E5010B" w:rsidRPr="00A112ED" w:rsidRDefault="00E5010B" w:rsidP="00E5010B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2" w:space="0" w:color="auto"/>
              <w:right w:val="single" w:sz="8" w:space="0" w:color="auto"/>
            </w:tcBorders>
          </w:tcPr>
          <w:p w14:paraId="4F454D6A" w14:textId="77777777" w:rsidR="00E5010B" w:rsidRPr="00A112ED" w:rsidRDefault="00E5010B" w:rsidP="00E5010B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8" w:space="0" w:color="auto"/>
              <w:right w:val="single" w:sz="2" w:space="0" w:color="auto"/>
            </w:tcBorders>
          </w:tcPr>
          <w:p w14:paraId="30B7AA42" w14:textId="77777777" w:rsidR="00E5010B" w:rsidRPr="00A112ED" w:rsidRDefault="00E5010B" w:rsidP="00E5010B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</w:tcPr>
          <w:p w14:paraId="110B7C26" w14:textId="77777777" w:rsidR="00E5010B" w:rsidRPr="00A112ED" w:rsidRDefault="00E5010B" w:rsidP="00E5010B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2" w:space="0" w:color="auto"/>
              <w:right w:val="single" w:sz="8" w:space="0" w:color="auto"/>
            </w:tcBorders>
          </w:tcPr>
          <w:p w14:paraId="00A66CF0" w14:textId="77777777" w:rsidR="00E5010B" w:rsidRPr="00A112ED" w:rsidRDefault="00E5010B" w:rsidP="00E5010B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8" w:space="0" w:color="auto"/>
              <w:right w:val="single" w:sz="2" w:space="0" w:color="auto"/>
            </w:tcBorders>
          </w:tcPr>
          <w:p w14:paraId="0BADF055" w14:textId="77777777" w:rsidR="00E5010B" w:rsidRPr="00A112ED" w:rsidRDefault="00E5010B" w:rsidP="00E5010B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</w:tcPr>
          <w:p w14:paraId="2AE9A8C0" w14:textId="77777777" w:rsidR="00E5010B" w:rsidRPr="00A112ED" w:rsidRDefault="00E5010B" w:rsidP="00E5010B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</w:tcPr>
          <w:p w14:paraId="60FB91BF" w14:textId="77777777" w:rsidR="00E5010B" w:rsidRPr="00A112ED" w:rsidRDefault="00E5010B" w:rsidP="00E5010B">
            <w:pPr>
              <w:rPr>
                <w:lang w:val="ru-RU"/>
              </w:rPr>
            </w:pPr>
          </w:p>
        </w:tc>
      </w:tr>
      <w:tr w:rsidR="00E5010B" w:rsidRPr="00A112ED" w14:paraId="1DF822F0" w14:textId="77777777" w:rsidTr="00A112ED">
        <w:trPr>
          <w:trHeight w:hRule="exact" w:val="284"/>
          <w:jc w:val="center"/>
        </w:trPr>
        <w:tc>
          <w:tcPr>
            <w:tcW w:w="284" w:type="dxa"/>
            <w:tcBorders>
              <w:left w:val="single" w:sz="8" w:space="0" w:color="auto"/>
              <w:right w:val="single" w:sz="2" w:space="0" w:color="auto"/>
            </w:tcBorders>
          </w:tcPr>
          <w:p w14:paraId="31A10A58" w14:textId="77777777" w:rsidR="00E5010B" w:rsidRPr="00A112ED" w:rsidRDefault="00E5010B" w:rsidP="00E5010B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</w:tcPr>
          <w:p w14:paraId="0A169662" w14:textId="77777777" w:rsidR="00E5010B" w:rsidRPr="00A112ED" w:rsidRDefault="00E5010B" w:rsidP="00E5010B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2" w:space="0" w:color="auto"/>
              <w:right w:val="single" w:sz="8" w:space="0" w:color="auto"/>
            </w:tcBorders>
          </w:tcPr>
          <w:p w14:paraId="1F93DADC" w14:textId="77777777" w:rsidR="00E5010B" w:rsidRPr="00A112ED" w:rsidRDefault="00E5010B" w:rsidP="00E5010B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8" w:space="0" w:color="auto"/>
              <w:right w:val="single" w:sz="2" w:space="0" w:color="auto"/>
            </w:tcBorders>
          </w:tcPr>
          <w:p w14:paraId="063FF8AD" w14:textId="77777777" w:rsidR="00E5010B" w:rsidRPr="00A112ED" w:rsidRDefault="00E5010B" w:rsidP="00E5010B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</w:tcPr>
          <w:p w14:paraId="5F33B4A6" w14:textId="77777777" w:rsidR="00E5010B" w:rsidRPr="00A112ED" w:rsidRDefault="00E5010B" w:rsidP="00E5010B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2" w:space="0" w:color="auto"/>
              <w:right w:val="single" w:sz="8" w:space="0" w:color="auto"/>
            </w:tcBorders>
          </w:tcPr>
          <w:p w14:paraId="5DA64029" w14:textId="77777777" w:rsidR="00E5010B" w:rsidRPr="00A112ED" w:rsidRDefault="00E5010B" w:rsidP="00E5010B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8" w:space="0" w:color="auto"/>
              <w:right w:val="single" w:sz="2" w:space="0" w:color="auto"/>
            </w:tcBorders>
          </w:tcPr>
          <w:p w14:paraId="4DF84866" w14:textId="77777777" w:rsidR="00E5010B" w:rsidRPr="00A112ED" w:rsidRDefault="00E5010B" w:rsidP="00E5010B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</w:tcPr>
          <w:p w14:paraId="48FE5349" w14:textId="77777777" w:rsidR="00E5010B" w:rsidRPr="00A112ED" w:rsidRDefault="00E5010B" w:rsidP="00E5010B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2" w:space="0" w:color="auto"/>
              <w:right w:val="single" w:sz="8" w:space="0" w:color="auto"/>
            </w:tcBorders>
          </w:tcPr>
          <w:p w14:paraId="5FCDF661" w14:textId="77777777" w:rsidR="00E5010B" w:rsidRPr="00A112ED" w:rsidRDefault="00E5010B" w:rsidP="00E5010B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8" w:space="0" w:color="auto"/>
              <w:right w:val="single" w:sz="2" w:space="0" w:color="auto"/>
            </w:tcBorders>
          </w:tcPr>
          <w:p w14:paraId="7B71BF6D" w14:textId="77777777" w:rsidR="00E5010B" w:rsidRPr="00A112ED" w:rsidRDefault="00E5010B" w:rsidP="00E5010B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</w:tcPr>
          <w:p w14:paraId="55C9B0C8" w14:textId="77777777" w:rsidR="00E5010B" w:rsidRPr="00A112ED" w:rsidRDefault="00E5010B" w:rsidP="00E5010B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2" w:space="0" w:color="auto"/>
              <w:right w:val="single" w:sz="8" w:space="0" w:color="auto"/>
            </w:tcBorders>
          </w:tcPr>
          <w:p w14:paraId="358FCFFC" w14:textId="77777777" w:rsidR="00E5010B" w:rsidRPr="00A112ED" w:rsidRDefault="00E5010B" w:rsidP="00E5010B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8" w:space="0" w:color="auto"/>
              <w:right w:val="single" w:sz="2" w:space="0" w:color="auto"/>
            </w:tcBorders>
          </w:tcPr>
          <w:p w14:paraId="692ABC87" w14:textId="77777777" w:rsidR="00E5010B" w:rsidRPr="00A112ED" w:rsidRDefault="00E5010B" w:rsidP="00E5010B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</w:tcPr>
          <w:p w14:paraId="278F79E9" w14:textId="77777777" w:rsidR="00E5010B" w:rsidRPr="00A112ED" w:rsidRDefault="00E5010B" w:rsidP="00E5010B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2" w:space="0" w:color="auto"/>
              <w:right w:val="single" w:sz="8" w:space="0" w:color="auto"/>
            </w:tcBorders>
          </w:tcPr>
          <w:p w14:paraId="4644A494" w14:textId="77777777" w:rsidR="00E5010B" w:rsidRPr="00A112ED" w:rsidRDefault="00E5010B" w:rsidP="00E5010B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8" w:space="0" w:color="auto"/>
              <w:right w:val="single" w:sz="2" w:space="0" w:color="auto"/>
            </w:tcBorders>
          </w:tcPr>
          <w:p w14:paraId="526A9FCD" w14:textId="77777777" w:rsidR="00E5010B" w:rsidRPr="00A112ED" w:rsidRDefault="00E5010B" w:rsidP="00E5010B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</w:tcPr>
          <w:p w14:paraId="5F8153BD" w14:textId="77777777" w:rsidR="00E5010B" w:rsidRPr="00A112ED" w:rsidRDefault="00E5010B" w:rsidP="00E5010B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2" w:space="0" w:color="auto"/>
              <w:right w:val="single" w:sz="8" w:space="0" w:color="auto"/>
            </w:tcBorders>
          </w:tcPr>
          <w:p w14:paraId="7F765272" w14:textId="77777777" w:rsidR="00E5010B" w:rsidRPr="00A112ED" w:rsidRDefault="00E5010B" w:rsidP="00E5010B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8" w:space="0" w:color="auto"/>
              <w:right w:val="single" w:sz="2" w:space="0" w:color="auto"/>
            </w:tcBorders>
          </w:tcPr>
          <w:p w14:paraId="7945E8FB" w14:textId="77777777" w:rsidR="00E5010B" w:rsidRPr="00A112ED" w:rsidRDefault="00E5010B" w:rsidP="00E5010B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</w:tcPr>
          <w:p w14:paraId="0A07D1E8" w14:textId="77777777" w:rsidR="00E5010B" w:rsidRPr="00A112ED" w:rsidRDefault="00E5010B" w:rsidP="00E5010B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2" w:space="0" w:color="auto"/>
              <w:right w:val="single" w:sz="8" w:space="0" w:color="auto"/>
            </w:tcBorders>
          </w:tcPr>
          <w:p w14:paraId="690C7A56" w14:textId="77777777" w:rsidR="00E5010B" w:rsidRPr="00A112ED" w:rsidRDefault="00E5010B" w:rsidP="00E5010B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8" w:space="0" w:color="auto"/>
              <w:right w:val="single" w:sz="2" w:space="0" w:color="auto"/>
            </w:tcBorders>
          </w:tcPr>
          <w:p w14:paraId="1EBE12E8" w14:textId="77777777" w:rsidR="00E5010B" w:rsidRPr="00A112ED" w:rsidRDefault="00E5010B" w:rsidP="00E5010B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</w:tcPr>
          <w:p w14:paraId="7CE803B4" w14:textId="77777777" w:rsidR="00E5010B" w:rsidRPr="00A112ED" w:rsidRDefault="00E5010B" w:rsidP="00E5010B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2" w:space="0" w:color="auto"/>
              <w:right w:val="single" w:sz="8" w:space="0" w:color="auto"/>
            </w:tcBorders>
          </w:tcPr>
          <w:p w14:paraId="6BE2FDC9" w14:textId="77777777" w:rsidR="00E5010B" w:rsidRPr="00A112ED" w:rsidRDefault="00E5010B" w:rsidP="00E5010B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8" w:space="0" w:color="auto"/>
              <w:right w:val="single" w:sz="2" w:space="0" w:color="auto"/>
            </w:tcBorders>
          </w:tcPr>
          <w:p w14:paraId="7E2EE959" w14:textId="77777777" w:rsidR="00E5010B" w:rsidRPr="00A112ED" w:rsidRDefault="00E5010B" w:rsidP="00E5010B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</w:tcPr>
          <w:p w14:paraId="68BAF9BC" w14:textId="77777777" w:rsidR="00E5010B" w:rsidRPr="00A112ED" w:rsidRDefault="00E5010B" w:rsidP="00E5010B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</w:tcPr>
          <w:p w14:paraId="680B8B9E" w14:textId="77777777" w:rsidR="00E5010B" w:rsidRPr="00A112ED" w:rsidRDefault="00E5010B" w:rsidP="00E5010B">
            <w:pPr>
              <w:rPr>
                <w:lang w:val="ru-RU"/>
              </w:rPr>
            </w:pPr>
          </w:p>
        </w:tc>
      </w:tr>
      <w:tr w:rsidR="00E5010B" w:rsidRPr="00A112ED" w14:paraId="3EB845A7" w14:textId="77777777" w:rsidTr="00A112ED">
        <w:trPr>
          <w:trHeight w:hRule="exact" w:val="284"/>
          <w:jc w:val="center"/>
        </w:trPr>
        <w:tc>
          <w:tcPr>
            <w:tcW w:w="284" w:type="dxa"/>
            <w:tcBorders>
              <w:left w:val="single" w:sz="8" w:space="0" w:color="auto"/>
              <w:right w:val="single" w:sz="2" w:space="0" w:color="auto"/>
            </w:tcBorders>
          </w:tcPr>
          <w:p w14:paraId="5361124D" w14:textId="77777777" w:rsidR="00E5010B" w:rsidRPr="00A112ED" w:rsidRDefault="00E5010B" w:rsidP="00E5010B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</w:tcPr>
          <w:p w14:paraId="4E07E7E4" w14:textId="77777777" w:rsidR="00E5010B" w:rsidRPr="00A112ED" w:rsidRDefault="00E5010B" w:rsidP="00E5010B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2" w:space="0" w:color="auto"/>
              <w:right w:val="single" w:sz="8" w:space="0" w:color="auto"/>
            </w:tcBorders>
          </w:tcPr>
          <w:p w14:paraId="20580074" w14:textId="77777777" w:rsidR="00E5010B" w:rsidRPr="00A112ED" w:rsidRDefault="00E5010B" w:rsidP="00E5010B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8" w:space="0" w:color="auto"/>
              <w:right w:val="single" w:sz="2" w:space="0" w:color="auto"/>
            </w:tcBorders>
          </w:tcPr>
          <w:p w14:paraId="6B1627D2" w14:textId="77777777" w:rsidR="00E5010B" w:rsidRPr="00A112ED" w:rsidRDefault="00E5010B" w:rsidP="00E5010B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</w:tcPr>
          <w:p w14:paraId="4C02A0A5" w14:textId="77777777" w:rsidR="00E5010B" w:rsidRPr="00A112ED" w:rsidRDefault="00E5010B" w:rsidP="00E5010B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2" w:space="0" w:color="auto"/>
              <w:right w:val="single" w:sz="8" w:space="0" w:color="auto"/>
            </w:tcBorders>
          </w:tcPr>
          <w:p w14:paraId="1BD9AF70" w14:textId="77777777" w:rsidR="00E5010B" w:rsidRPr="00A112ED" w:rsidRDefault="00E5010B" w:rsidP="00E5010B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8" w:space="0" w:color="auto"/>
              <w:right w:val="single" w:sz="2" w:space="0" w:color="auto"/>
            </w:tcBorders>
          </w:tcPr>
          <w:p w14:paraId="092C18D5" w14:textId="77777777" w:rsidR="00E5010B" w:rsidRPr="00A112ED" w:rsidRDefault="00E5010B" w:rsidP="00E5010B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</w:tcPr>
          <w:p w14:paraId="7BC15F3E" w14:textId="77777777" w:rsidR="00E5010B" w:rsidRPr="00A112ED" w:rsidRDefault="00E5010B" w:rsidP="00E5010B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2" w:space="0" w:color="auto"/>
              <w:right w:val="single" w:sz="8" w:space="0" w:color="auto"/>
            </w:tcBorders>
          </w:tcPr>
          <w:p w14:paraId="446FD2BF" w14:textId="77777777" w:rsidR="00E5010B" w:rsidRPr="00A112ED" w:rsidRDefault="00E5010B" w:rsidP="00E5010B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8" w:space="0" w:color="auto"/>
              <w:right w:val="single" w:sz="2" w:space="0" w:color="auto"/>
            </w:tcBorders>
          </w:tcPr>
          <w:p w14:paraId="10F4C1BB" w14:textId="77777777" w:rsidR="00E5010B" w:rsidRPr="00A112ED" w:rsidRDefault="00E5010B" w:rsidP="00E5010B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</w:tcPr>
          <w:p w14:paraId="18B8DC55" w14:textId="77777777" w:rsidR="00E5010B" w:rsidRPr="00A112ED" w:rsidRDefault="00E5010B" w:rsidP="00E5010B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2" w:space="0" w:color="auto"/>
              <w:right w:val="single" w:sz="8" w:space="0" w:color="auto"/>
            </w:tcBorders>
          </w:tcPr>
          <w:p w14:paraId="06E9619A" w14:textId="77777777" w:rsidR="00E5010B" w:rsidRPr="00A112ED" w:rsidRDefault="00E5010B" w:rsidP="00E5010B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8" w:space="0" w:color="auto"/>
              <w:right w:val="single" w:sz="2" w:space="0" w:color="auto"/>
            </w:tcBorders>
          </w:tcPr>
          <w:p w14:paraId="425217AE" w14:textId="77777777" w:rsidR="00E5010B" w:rsidRPr="00A112ED" w:rsidRDefault="00E5010B" w:rsidP="00E5010B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</w:tcPr>
          <w:p w14:paraId="626333AB" w14:textId="77777777" w:rsidR="00E5010B" w:rsidRPr="00A112ED" w:rsidRDefault="00E5010B" w:rsidP="00E5010B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2" w:space="0" w:color="auto"/>
              <w:right w:val="single" w:sz="8" w:space="0" w:color="auto"/>
            </w:tcBorders>
          </w:tcPr>
          <w:p w14:paraId="12C20F93" w14:textId="77777777" w:rsidR="00E5010B" w:rsidRPr="00A112ED" w:rsidRDefault="00E5010B" w:rsidP="00E5010B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8" w:space="0" w:color="auto"/>
              <w:right w:val="single" w:sz="2" w:space="0" w:color="auto"/>
            </w:tcBorders>
          </w:tcPr>
          <w:p w14:paraId="39DC35D2" w14:textId="77777777" w:rsidR="00E5010B" w:rsidRPr="00A112ED" w:rsidRDefault="00E5010B" w:rsidP="00E5010B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</w:tcPr>
          <w:p w14:paraId="500994B3" w14:textId="77777777" w:rsidR="00E5010B" w:rsidRPr="00A112ED" w:rsidRDefault="00E5010B" w:rsidP="00E5010B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2" w:space="0" w:color="auto"/>
              <w:right w:val="single" w:sz="8" w:space="0" w:color="auto"/>
            </w:tcBorders>
          </w:tcPr>
          <w:p w14:paraId="1A9A87F2" w14:textId="77777777" w:rsidR="00E5010B" w:rsidRPr="00A112ED" w:rsidRDefault="00E5010B" w:rsidP="00E5010B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8" w:space="0" w:color="auto"/>
              <w:right w:val="single" w:sz="2" w:space="0" w:color="auto"/>
            </w:tcBorders>
          </w:tcPr>
          <w:p w14:paraId="355E1E7D" w14:textId="77777777" w:rsidR="00E5010B" w:rsidRPr="00A112ED" w:rsidRDefault="00E5010B" w:rsidP="00E5010B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</w:tcPr>
          <w:p w14:paraId="76C47780" w14:textId="77777777" w:rsidR="00E5010B" w:rsidRPr="00A112ED" w:rsidRDefault="00E5010B" w:rsidP="00E5010B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2" w:space="0" w:color="auto"/>
              <w:right w:val="single" w:sz="8" w:space="0" w:color="auto"/>
            </w:tcBorders>
          </w:tcPr>
          <w:p w14:paraId="6A295E63" w14:textId="77777777" w:rsidR="00E5010B" w:rsidRPr="00A112ED" w:rsidRDefault="00E5010B" w:rsidP="00E5010B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8" w:space="0" w:color="auto"/>
              <w:right w:val="single" w:sz="2" w:space="0" w:color="auto"/>
            </w:tcBorders>
          </w:tcPr>
          <w:p w14:paraId="5016E397" w14:textId="77777777" w:rsidR="00E5010B" w:rsidRPr="00A112ED" w:rsidRDefault="00E5010B" w:rsidP="00E5010B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</w:tcPr>
          <w:p w14:paraId="1925F9B7" w14:textId="77777777" w:rsidR="00E5010B" w:rsidRPr="00A112ED" w:rsidRDefault="00E5010B" w:rsidP="00E5010B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2" w:space="0" w:color="auto"/>
              <w:right w:val="single" w:sz="8" w:space="0" w:color="auto"/>
            </w:tcBorders>
          </w:tcPr>
          <w:p w14:paraId="60E99D7F" w14:textId="77777777" w:rsidR="00E5010B" w:rsidRPr="00A112ED" w:rsidRDefault="00E5010B" w:rsidP="00E5010B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8" w:space="0" w:color="auto"/>
              <w:right w:val="single" w:sz="2" w:space="0" w:color="auto"/>
            </w:tcBorders>
          </w:tcPr>
          <w:p w14:paraId="7D4BFDEE" w14:textId="77777777" w:rsidR="00E5010B" w:rsidRPr="00A112ED" w:rsidRDefault="00E5010B" w:rsidP="00E5010B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</w:tcPr>
          <w:p w14:paraId="675989C5" w14:textId="77777777" w:rsidR="00E5010B" w:rsidRPr="00A112ED" w:rsidRDefault="00E5010B" w:rsidP="00E5010B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</w:tcPr>
          <w:p w14:paraId="71074393" w14:textId="77777777" w:rsidR="00E5010B" w:rsidRPr="00A112ED" w:rsidRDefault="00E5010B" w:rsidP="00E5010B">
            <w:pPr>
              <w:rPr>
                <w:lang w:val="ru-RU"/>
              </w:rPr>
            </w:pPr>
          </w:p>
        </w:tc>
      </w:tr>
      <w:tr w:rsidR="00E5010B" w:rsidRPr="00A112ED" w14:paraId="11A2DA74" w14:textId="77777777" w:rsidTr="00A112ED">
        <w:trPr>
          <w:trHeight w:hRule="exact" w:val="284"/>
          <w:jc w:val="center"/>
        </w:trPr>
        <w:tc>
          <w:tcPr>
            <w:tcW w:w="284" w:type="dxa"/>
            <w:tcBorders>
              <w:left w:val="single" w:sz="8" w:space="0" w:color="auto"/>
              <w:bottom w:val="single" w:sz="12" w:space="0" w:color="auto"/>
              <w:right w:val="single" w:sz="2" w:space="0" w:color="auto"/>
            </w:tcBorders>
          </w:tcPr>
          <w:p w14:paraId="3E54FD32" w14:textId="77777777" w:rsidR="00E5010B" w:rsidRPr="00A112ED" w:rsidRDefault="00E5010B" w:rsidP="00E5010B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5D8245B9" w14:textId="77777777" w:rsidR="00E5010B" w:rsidRPr="00A112ED" w:rsidRDefault="00E5010B" w:rsidP="00E5010B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2" w:space="0" w:color="auto"/>
              <w:bottom w:val="single" w:sz="12" w:space="0" w:color="auto"/>
              <w:right w:val="single" w:sz="8" w:space="0" w:color="auto"/>
            </w:tcBorders>
          </w:tcPr>
          <w:p w14:paraId="69B9ACE3" w14:textId="77777777" w:rsidR="00E5010B" w:rsidRPr="00A112ED" w:rsidRDefault="00E5010B" w:rsidP="00E5010B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8" w:space="0" w:color="auto"/>
              <w:bottom w:val="single" w:sz="12" w:space="0" w:color="auto"/>
              <w:right w:val="single" w:sz="2" w:space="0" w:color="auto"/>
            </w:tcBorders>
          </w:tcPr>
          <w:p w14:paraId="132A62C6" w14:textId="77777777" w:rsidR="00E5010B" w:rsidRPr="00A112ED" w:rsidRDefault="00E5010B" w:rsidP="00E5010B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5C1C0564" w14:textId="77777777" w:rsidR="00E5010B" w:rsidRPr="00A112ED" w:rsidRDefault="00E5010B" w:rsidP="00E5010B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2" w:space="0" w:color="auto"/>
              <w:bottom w:val="single" w:sz="12" w:space="0" w:color="auto"/>
              <w:right w:val="single" w:sz="8" w:space="0" w:color="auto"/>
            </w:tcBorders>
          </w:tcPr>
          <w:p w14:paraId="3A07C7C3" w14:textId="77777777" w:rsidR="00E5010B" w:rsidRPr="00A112ED" w:rsidRDefault="00E5010B" w:rsidP="00E5010B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8" w:space="0" w:color="auto"/>
              <w:bottom w:val="single" w:sz="12" w:space="0" w:color="auto"/>
              <w:right w:val="single" w:sz="2" w:space="0" w:color="auto"/>
            </w:tcBorders>
          </w:tcPr>
          <w:p w14:paraId="57875609" w14:textId="77777777" w:rsidR="00E5010B" w:rsidRPr="00A112ED" w:rsidRDefault="00E5010B" w:rsidP="00E5010B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7DFC7B12" w14:textId="77777777" w:rsidR="00E5010B" w:rsidRPr="00A112ED" w:rsidRDefault="00E5010B" w:rsidP="00E5010B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2" w:space="0" w:color="auto"/>
              <w:bottom w:val="single" w:sz="12" w:space="0" w:color="auto"/>
              <w:right w:val="single" w:sz="8" w:space="0" w:color="auto"/>
            </w:tcBorders>
          </w:tcPr>
          <w:p w14:paraId="5A0A5FA4" w14:textId="77777777" w:rsidR="00E5010B" w:rsidRPr="00A112ED" w:rsidRDefault="00E5010B" w:rsidP="00E5010B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8" w:space="0" w:color="auto"/>
              <w:bottom w:val="single" w:sz="12" w:space="0" w:color="auto"/>
              <w:right w:val="single" w:sz="2" w:space="0" w:color="auto"/>
            </w:tcBorders>
          </w:tcPr>
          <w:p w14:paraId="5B040B64" w14:textId="77777777" w:rsidR="00E5010B" w:rsidRPr="00A112ED" w:rsidRDefault="00E5010B" w:rsidP="00E5010B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4535DBFC" w14:textId="77777777" w:rsidR="00E5010B" w:rsidRPr="00A112ED" w:rsidRDefault="00E5010B" w:rsidP="00E5010B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2" w:space="0" w:color="auto"/>
              <w:bottom w:val="single" w:sz="12" w:space="0" w:color="auto"/>
              <w:right w:val="single" w:sz="8" w:space="0" w:color="auto"/>
            </w:tcBorders>
          </w:tcPr>
          <w:p w14:paraId="3E453886" w14:textId="77777777" w:rsidR="00E5010B" w:rsidRPr="00A112ED" w:rsidRDefault="00E5010B" w:rsidP="00E5010B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8" w:space="0" w:color="auto"/>
              <w:bottom w:val="single" w:sz="12" w:space="0" w:color="auto"/>
              <w:right w:val="single" w:sz="2" w:space="0" w:color="auto"/>
            </w:tcBorders>
          </w:tcPr>
          <w:p w14:paraId="00964EB1" w14:textId="77777777" w:rsidR="00E5010B" w:rsidRPr="00A112ED" w:rsidRDefault="00E5010B" w:rsidP="00E5010B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21557FE5" w14:textId="77777777" w:rsidR="00E5010B" w:rsidRPr="00A112ED" w:rsidRDefault="00E5010B" w:rsidP="00E5010B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2" w:space="0" w:color="auto"/>
              <w:bottom w:val="single" w:sz="12" w:space="0" w:color="auto"/>
              <w:right w:val="single" w:sz="8" w:space="0" w:color="auto"/>
            </w:tcBorders>
          </w:tcPr>
          <w:p w14:paraId="68183262" w14:textId="77777777" w:rsidR="00E5010B" w:rsidRPr="00A112ED" w:rsidRDefault="00E5010B" w:rsidP="00E5010B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8" w:space="0" w:color="auto"/>
              <w:bottom w:val="single" w:sz="12" w:space="0" w:color="auto"/>
              <w:right w:val="single" w:sz="2" w:space="0" w:color="auto"/>
            </w:tcBorders>
          </w:tcPr>
          <w:p w14:paraId="0351B5CE" w14:textId="77777777" w:rsidR="00E5010B" w:rsidRPr="00A112ED" w:rsidRDefault="00E5010B" w:rsidP="00E5010B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70B853AF" w14:textId="77777777" w:rsidR="00E5010B" w:rsidRPr="00A112ED" w:rsidRDefault="00E5010B" w:rsidP="00E5010B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2" w:space="0" w:color="auto"/>
              <w:bottom w:val="single" w:sz="12" w:space="0" w:color="auto"/>
              <w:right w:val="single" w:sz="8" w:space="0" w:color="auto"/>
            </w:tcBorders>
          </w:tcPr>
          <w:p w14:paraId="6A6F5516" w14:textId="77777777" w:rsidR="00E5010B" w:rsidRPr="00A112ED" w:rsidRDefault="00E5010B" w:rsidP="00E5010B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8" w:space="0" w:color="auto"/>
              <w:bottom w:val="single" w:sz="12" w:space="0" w:color="auto"/>
              <w:right w:val="single" w:sz="2" w:space="0" w:color="auto"/>
            </w:tcBorders>
          </w:tcPr>
          <w:p w14:paraId="4C202F24" w14:textId="77777777" w:rsidR="00E5010B" w:rsidRPr="00A112ED" w:rsidRDefault="00E5010B" w:rsidP="00E5010B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09BD657A" w14:textId="77777777" w:rsidR="00E5010B" w:rsidRPr="00A112ED" w:rsidRDefault="00E5010B" w:rsidP="00E5010B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2" w:space="0" w:color="auto"/>
              <w:bottom w:val="single" w:sz="12" w:space="0" w:color="auto"/>
              <w:right w:val="single" w:sz="8" w:space="0" w:color="auto"/>
            </w:tcBorders>
          </w:tcPr>
          <w:p w14:paraId="41EAB44A" w14:textId="77777777" w:rsidR="00E5010B" w:rsidRPr="00A112ED" w:rsidRDefault="00E5010B" w:rsidP="00E5010B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8" w:space="0" w:color="auto"/>
              <w:bottom w:val="single" w:sz="12" w:space="0" w:color="auto"/>
              <w:right w:val="single" w:sz="2" w:space="0" w:color="auto"/>
            </w:tcBorders>
          </w:tcPr>
          <w:p w14:paraId="641352D9" w14:textId="77777777" w:rsidR="00E5010B" w:rsidRPr="00A112ED" w:rsidRDefault="00E5010B" w:rsidP="00E5010B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545E321C" w14:textId="77777777" w:rsidR="00E5010B" w:rsidRPr="00A112ED" w:rsidRDefault="00E5010B" w:rsidP="00E5010B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2" w:space="0" w:color="auto"/>
              <w:bottom w:val="single" w:sz="12" w:space="0" w:color="auto"/>
              <w:right w:val="single" w:sz="8" w:space="0" w:color="auto"/>
            </w:tcBorders>
          </w:tcPr>
          <w:p w14:paraId="3CB54FDD" w14:textId="77777777" w:rsidR="00E5010B" w:rsidRPr="00A112ED" w:rsidRDefault="00E5010B" w:rsidP="00E5010B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8" w:space="0" w:color="auto"/>
              <w:bottom w:val="single" w:sz="12" w:space="0" w:color="auto"/>
              <w:right w:val="single" w:sz="2" w:space="0" w:color="auto"/>
            </w:tcBorders>
          </w:tcPr>
          <w:p w14:paraId="12C59626" w14:textId="77777777" w:rsidR="00E5010B" w:rsidRPr="00A112ED" w:rsidRDefault="00E5010B" w:rsidP="00E5010B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411DE082" w14:textId="77777777" w:rsidR="00E5010B" w:rsidRPr="00A112ED" w:rsidRDefault="00E5010B" w:rsidP="00E5010B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323AB79D" w14:textId="77777777" w:rsidR="00E5010B" w:rsidRPr="00A112ED" w:rsidRDefault="00E5010B" w:rsidP="00E5010B">
            <w:pPr>
              <w:rPr>
                <w:lang w:val="ru-RU"/>
              </w:rPr>
            </w:pPr>
          </w:p>
        </w:tc>
      </w:tr>
      <w:tr w:rsidR="00DC5B31" w:rsidRPr="00A112ED" w14:paraId="79F655F6" w14:textId="77777777" w:rsidTr="00A112ED">
        <w:trPr>
          <w:trHeight w:hRule="exact" w:val="284"/>
          <w:jc w:val="center"/>
        </w:trPr>
        <w:tc>
          <w:tcPr>
            <w:tcW w:w="852" w:type="dxa"/>
            <w:gridSpan w:val="3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14:paraId="2FA35481" w14:textId="77777777" w:rsidR="00DC5B31" w:rsidRPr="00A112ED" w:rsidRDefault="00DC5B31" w:rsidP="00A112ED">
            <w:pPr>
              <w:jc w:val="center"/>
              <w:rPr>
                <w:sz w:val="16"/>
                <w:szCs w:val="16"/>
                <w:lang w:val="ru-RU"/>
              </w:rPr>
            </w:pPr>
            <w:r w:rsidRPr="00A112ED">
              <w:rPr>
                <w:sz w:val="16"/>
                <w:szCs w:val="16"/>
                <w:lang w:val="ru-RU"/>
              </w:rPr>
              <w:t>Понед.</w:t>
            </w:r>
          </w:p>
        </w:tc>
        <w:tc>
          <w:tcPr>
            <w:tcW w:w="852" w:type="dxa"/>
            <w:gridSpan w:val="3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14:paraId="27EDB3D4" w14:textId="77777777" w:rsidR="00DC5B31" w:rsidRPr="00A112ED" w:rsidRDefault="00DC5B31" w:rsidP="00A112ED">
            <w:pPr>
              <w:jc w:val="center"/>
              <w:rPr>
                <w:sz w:val="16"/>
                <w:szCs w:val="16"/>
                <w:lang w:val="ru-RU"/>
              </w:rPr>
            </w:pPr>
            <w:r w:rsidRPr="00A112ED">
              <w:rPr>
                <w:sz w:val="16"/>
                <w:szCs w:val="16"/>
                <w:lang w:val="ru-RU"/>
              </w:rPr>
              <w:t>Вторник</w:t>
            </w:r>
          </w:p>
        </w:tc>
        <w:tc>
          <w:tcPr>
            <w:tcW w:w="852" w:type="dxa"/>
            <w:gridSpan w:val="3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14:paraId="6518931F" w14:textId="77777777" w:rsidR="00DC5B31" w:rsidRPr="00A112ED" w:rsidRDefault="00DC5B31" w:rsidP="00A112ED">
            <w:pPr>
              <w:jc w:val="center"/>
              <w:rPr>
                <w:sz w:val="16"/>
                <w:szCs w:val="16"/>
                <w:lang w:val="ru-RU"/>
              </w:rPr>
            </w:pPr>
            <w:r w:rsidRPr="00A112ED">
              <w:rPr>
                <w:sz w:val="16"/>
                <w:szCs w:val="16"/>
                <w:lang w:val="ru-RU"/>
              </w:rPr>
              <w:t>Среда</w:t>
            </w:r>
          </w:p>
        </w:tc>
        <w:tc>
          <w:tcPr>
            <w:tcW w:w="852" w:type="dxa"/>
            <w:gridSpan w:val="3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14:paraId="7AD0F48F" w14:textId="77777777" w:rsidR="00DC5B31" w:rsidRPr="00A112ED" w:rsidRDefault="00DC5B31" w:rsidP="00A112ED">
            <w:pPr>
              <w:jc w:val="center"/>
              <w:rPr>
                <w:sz w:val="16"/>
                <w:szCs w:val="16"/>
                <w:lang w:val="ru-RU"/>
              </w:rPr>
            </w:pPr>
            <w:r w:rsidRPr="00A112ED">
              <w:rPr>
                <w:sz w:val="16"/>
                <w:szCs w:val="16"/>
                <w:lang w:val="ru-RU"/>
              </w:rPr>
              <w:t>Четверг</w:t>
            </w:r>
          </w:p>
        </w:tc>
        <w:tc>
          <w:tcPr>
            <w:tcW w:w="852" w:type="dxa"/>
            <w:gridSpan w:val="3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14:paraId="3D430C28" w14:textId="77777777" w:rsidR="00DC5B31" w:rsidRPr="00A112ED" w:rsidRDefault="00DC5B31" w:rsidP="00A112ED">
            <w:pPr>
              <w:jc w:val="center"/>
              <w:rPr>
                <w:sz w:val="16"/>
                <w:szCs w:val="16"/>
                <w:lang w:val="ru-RU"/>
              </w:rPr>
            </w:pPr>
            <w:r w:rsidRPr="00A112ED">
              <w:rPr>
                <w:sz w:val="16"/>
                <w:szCs w:val="16"/>
                <w:lang w:val="ru-RU"/>
              </w:rPr>
              <w:t>Пятница</w:t>
            </w:r>
          </w:p>
        </w:tc>
        <w:tc>
          <w:tcPr>
            <w:tcW w:w="852" w:type="dxa"/>
            <w:gridSpan w:val="3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14:paraId="50363E43" w14:textId="77777777" w:rsidR="00DC5B31" w:rsidRPr="00A112ED" w:rsidRDefault="00DC5B31" w:rsidP="00A112ED">
            <w:pPr>
              <w:jc w:val="center"/>
              <w:rPr>
                <w:sz w:val="16"/>
                <w:szCs w:val="16"/>
                <w:lang w:val="ru-RU"/>
              </w:rPr>
            </w:pPr>
            <w:r w:rsidRPr="00A112ED">
              <w:rPr>
                <w:sz w:val="16"/>
                <w:szCs w:val="16"/>
                <w:lang w:val="ru-RU"/>
              </w:rPr>
              <w:t>Суббота</w:t>
            </w:r>
          </w:p>
        </w:tc>
        <w:tc>
          <w:tcPr>
            <w:tcW w:w="852" w:type="dxa"/>
            <w:gridSpan w:val="3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14:paraId="4BFF611D" w14:textId="77777777" w:rsidR="00DC5B31" w:rsidRPr="00A112ED" w:rsidRDefault="00DC5B31" w:rsidP="00A112ED">
            <w:pPr>
              <w:jc w:val="center"/>
              <w:rPr>
                <w:sz w:val="16"/>
                <w:szCs w:val="16"/>
                <w:lang w:val="ru-RU"/>
              </w:rPr>
            </w:pPr>
            <w:r w:rsidRPr="00A112ED">
              <w:rPr>
                <w:sz w:val="16"/>
                <w:szCs w:val="16"/>
                <w:lang w:val="ru-RU"/>
              </w:rPr>
              <w:t>Воскр.</w:t>
            </w:r>
          </w:p>
        </w:tc>
        <w:tc>
          <w:tcPr>
            <w:tcW w:w="852" w:type="dxa"/>
            <w:gridSpan w:val="3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14:paraId="1F3D6809" w14:textId="77777777" w:rsidR="00DC5B31" w:rsidRPr="00A112ED" w:rsidRDefault="00DC5B31" w:rsidP="00A112ED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852" w:type="dxa"/>
            <w:gridSpan w:val="3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14:paraId="11CCD439" w14:textId="77777777" w:rsidR="00DC5B31" w:rsidRPr="00A112ED" w:rsidRDefault="00DC5B31" w:rsidP="00A112ED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</w:tbl>
    <w:p w14:paraId="7A4CB49A" w14:textId="77777777" w:rsidR="000724AB" w:rsidRPr="00D064A0" w:rsidRDefault="000724AB">
      <w:pPr>
        <w:rPr>
          <w:sz w:val="16"/>
          <w:szCs w:val="16"/>
          <w:lang w:val="ru-RU"/>
        </w:rPr>
      </w:pPr>
    </w:p>
    <w:p w14:paraId="6BB96A0F" w14:textId="77777777" w:rsidR="00E5010B" w:rsidRPr="0003728D" w:rsidRDefault="00E5010B" w:rsidP="00E5010B">
      <w:pPr>
        <w:jc w:val="center"/>
        <w:rPr>
          <w:lang w:val="en-US"/>
        </w:rPr>
      </w:pPr>
      <w:r w:rsidRPr="00D064A0">
        <w:rPr>
          <w:lang w:val="ru-RU"/>
        </w:rPr>
        <w:t xml:space="preserve">График </w:t>
      </w:r>
      <w:r w:rsidR="00FD6D2E" w:rsidRPr="00D064A0">
        <w:rPr>
          <w:lang w:val="ru-RU"/>
        </w:rPr>
        <w:t>годовой</w:t>
      </w:r>
      <w:r w:rsidRPr="00D064A0">
        <w:rPr>
          <w:lang w:val="ru-RU"/>
        </w:rPr>
        <w:t xml:space="preserve"> нагрузки</w:t>
      </w:r>
      <w:r w:rsidR="0003728D">
        <w:rPr>
          <w:lang w:val="en-US"/>
        </w:rPr>
        <w:t>*</w:t>
      </w: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E5010B" w:rsidRPr="00A112ED" w14:paraId="3F7BFA7D" w14:textId="77777777" w:rsidTr="00A112ED">
        <w:trPr>
          <w:trHeight w:hRule="exact" w:val="284"/>
          <w:jc w:val="center"/>
        </w:trPr>
        <w:tc>
          <w:tcPr>
            <w:tcW w:w="2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4326B3DD" w14:textId="77777777" w:rsidR="00E5010B" w:rsidRPr="00A112ED" w:rsidRDefault="00682899" w:rsidP="00E5010B">
            <w:pPr>
              <w:rPr>
                <w:lang w:val="ru-RU"/>
              </w:rPr>
            </w:pPr>
            <w:r>
              <w:rPr>
                <w:noProof/>
                <w:lang w:val="ru-RU" w:eastAsia="ru-RU"/>
              </w:rPr>
              <mc:AlternateContent>
                <mc:Choice Requires="wpg">
                  <w:drawing>
                    <wp:anchor distT="0" distB="0" distL="114300" distR="114300" simplePos="0" relativeHeight="251658752" behindDoc="0" locked="0" layoutInCell="1" allowOverlap="1" wp14:anchorId="14E665C6" wp14:editId="65DB13C6">
                      <wp:simplePos x="0" y="0"/>
                      <wp:positionH relativeFrom="column">
                        <wp:posOffset>-701040</wp:posOffset>
                      </wp:positionH>
                      <wp:positionV relativeFrom="paragraph">
                        <wp:posOffset>-248920</wp:posOffset>
                      </wp:positionV>
                      <wp:extent cx="6064885" cy="2400300"/>
                      <wp:effectExtent l="3810" t="0" r="0" b="1270"/>
                      <wp:wrapNone/>
                      <wp:docPr id="3" name="Group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064885" cy="2400300"/>
                                <a:chOff x="1690" y="1314"/>
                                <a:chExt cx="9551" cy="3780"/>
                              </a:xfrm>
                            </wpg:grpSpPr>
                            <wps:wsp>
                              <wps:cNvPr id="4" name="Text Box 3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701" y="1314"/>
                                  <a:ext cx="846" cy="3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56FEE64" w14:textId="77777777" w:rsidR="009E7EF9" w:rsidRPr="001529BA" w:rsidRDefault="009E7EF9" w:rsidP="00E5010B">
                                    <w:pPr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lang w:val="ru-RU"/>
                                      </w:rPr>
                                      <w:t>Расход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" name="Text Box 3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90" y="4110"/>
                                  <a:ext cx="846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C13A741" w14:textId="77777777" w:rsidR="009E7EF9" w:rsidRPr="001529BA" w:rsidRDefault="009E7EF9" w:rsidP="00E5010B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lang w:val="en-US"/>
                                      </w:rPr>
                                      <w:t>20%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" name="Text Box 3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90" y="4670"/>
                                  <a:ext cx="846" cy="3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48181CA" w14:textId="77777777" w:rsidR="009E7EF9" w:rsidRPr="001529BA" w:rsidRDefault="009E7EF9" w:rsidP="00E5010B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lang w:val="en-US"/>
                                      </w:rPr>
                                      <w:t>0%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" name="Text Box 3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700" y="3510"/>
                                  <a:ext cx="846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F824AB9" w14:textId="77777777" w:rsidR="009E7EF9" w:rsidRPr="001529BA" w:rsidRDefault="009E7EF9" w:rsidP="00E5010B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lang w:val="en-US"/>
                                      </w:rPr>
                                      <w:t>40%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8" name="Text Box 4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702" y="1834"/>
                                  <a:ext cx="846" cy="3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318F8B2" w14:textId="77777777" w:rsidR="009E7EF9" w:rsidRPr="001529BA" w:rsidRDefault="009E7EF9" w:rsidP="00E5010B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lang w:val="en-US"/>
                                      </w:rPr>
                                      <w:t>100%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9" name="Text Box 4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98" y="2928"/>
                                  <a:ext cx="846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A7D3EC6" w14:textId="77777777" w:rsidR="009E7EF9" w:rsidRPr="001529BA" w:rsidRDefault="009E7EF9" w:rsidP="00E5010B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lang w:val="en-US"/>
                                      </w:rPr>
                                      <w:t>60%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0" name="Text Box 4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96" y="2350"/>
                                  <a:ext cx="846" cy="3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97CFD30" w14:textId="77777777" w:rsidR="009E7EF9" w:rsidRPr="001529BA" w:rsidRDefault="009E7EF9" w:rsidP="00E5010B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lang w:val="ru-RU"/>
                                      </w:rPr>
                                      <w:t>8</w:t>
                                    </w:r>
                                    <w:r>
                                      <w:rPr>
                                        <w:lang w:val="en-US"/>
                                      </w:rPr>
                                      <w:t>0%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1" name="Text Box 4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341" y="4554"/>
                                  <a:ext cx="90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4A68E2F" w14:textId="77777777" w:rsidR="009E7EF9" w:rsidRPr="001529BA" w:rsidRDefault="009E7EF9" w:rsidP="00E5010B">
                                    <w:pPr>
                                      <w:spacing w:line="192" w:lineRule="auto"/>
                                      <w:rPr>
                                        <w:lang w:val="en-US"/>
                                      </w:rPr>
                                    </w:pPr>
                                    <w:proofErr w:type="spellStart"/>
                                    <w:proofErr w:type="gramStart"/>
                                    <w:r>
                                      <w:rPr>
                                        <w:lang w:val="en-US"/>
                                      </w:rPr>
                                      <w:t>Время</w:t>
                                    </w:r>
                                    <w:proofErr w:type="spellEnd"/>
                                    <w:r>
                                      <w:rPr>
                                        <w:lang w:val="en-US"/>
                                      </w:rPr>
                                      <w:t xml:space="preserve">, </w:t>
                                    </w:r>
                                    <w:r>
                                      <w:rPr>
                                        <w:lang w:val="ru-RU"/>
                                      </w:rPr>
                                      <w:t xml:space="preserve"> [</w:t>
                                    </w:r>
                                    <w:proofErr w:type="gramEnd"/>
                                    <w:r>
                                      <w:rPr>
                                        <w:lang w:val="ru-RU"/>
                                      </w:rPr>
                                      <w:t>месяц</w:t>
                                    </w:r>
                                    <w:r>
                                      <w:rPr>
                                        <w:lang w:val="en-US"/>
                                      </w:rPr>
                                      <w:t>]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4E665C6" id="Group 35" o:spid="_x0000_s1044" style="position:absolute;margin-left:-55.2pt;margin-top:-19.6pt;width:477.55pt;height:189pt;z-index:251658752" coordorigin="1690,1314" coordsize="9551,3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">
                      <v:shape id="Text Box 36" o:spid="_x0000_s1045" type="#_x0000_t202" style="position:absolute;left:1701;top:1314;width:846;height:3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      <v:textbox inset="0,0,0,0">
                          <w:txbxContent>
                            <w:p w14:paraId="356FEE64" w14:textId="77777777" w:rsidR="009E7EF9" w:rsidRPr="001529BA" w:rsidRDefault="009E7EF9" w:rsidP="00E5010B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ru-RU"/>
                                </w:rPr>
                                <w:t>Расход</w:t>
                              </w:r>
                            </w:p>
                          </w:txbxContent>
                        </v:textbox>
                      </v:shape>
                      <v:shape id="Text Box 37" o:spid="_x0000_s1046" type="#_x0000_t202" style="position:absolute;left:1690;top:4110;width:846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      <v:textbox inset="0,0,0,0">
                          <w:txbxContent>
                            <w:p w14:paraId="3C13A741" w14:textId="77777777" w:rsidR="009E7EF9" w:rsidRPr="001529BA" w:rsidRDefault="009E7EF9" w:rsidP="00E5010B">
                              <w:pPr>
                                <w:jc w:val="right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20%</w:t>
                              </w:r>
                            </w:p>
                          </w:txbxContent>
                        </v:textbox>
                      </v:shape>
                      <v:shape id="Text Box 38" o:spid="_x0000_s1047" type="#_x0000_t202" style="position:absolute;left:1690;top:4670;width:846;height: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      <v:textbox inset="0,0,0,0">
                          <w:txbxContent>
                            <w:p w14:paraId="148181CA" w14:textId="77777777" w:rsidR="009E7EF9" w:rsidRPr="001529BA" w:rsidRDefault="009E7EF9" w:rsidP="00E5010B">
                              <w:pPr>
                                <w:jc w:val="right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0%</w:t>
                              </w:r>
                            </w:p>
                          </w:txbxContent>
                        </v:textbox>
                      </v:shape>
                      <v:shape id="Text Box 39" o:spid="_x0000_s1048" type="#_x0000_t202" style="position:absolute;left:1700;top:3510;width:846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      <v:textbox inset="0,0,0,0">
                          <w:txbxContent>
                            <w:p w14:paraId="4F824AB9" w14:textId="77777777" w:rsidR="009E7EF9" w:rsidRPr="001529BA" w:rsidRDefault="009E7EF9" w:rsidP="00E5010B">
                              <w:pPr>
                                <w:jc w:val="right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40%</w:t>
                              </w:r>
                            </w:p>
                          </w:txbxContent>
                        </v:textbox>
                      </v:shape>
                      <v:shape id="Text Box 40" o:spid="_x0000_s1049" type="#_x0000_t202" style="position:absolute;left:1702;top:1834;width:846;height: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      <v:textbox inset="0,0,0,0">
                          <w:txbxContent>
                            <w:p w14:paraId="5318F8B2" w14:textId="77777777" w:rsidR="009E7EF9" w:rsidRPr="001529BA" w:rsidRDefault="009E7EF9" w:rsidP="00E5010B">
                              <w:pPr>
                                <w:jc w:val="right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100%</w:t>
                              </w:r>
                            </w:p>
                          </w:txbxContent>
                        </v:textbox>
                      </v:shape>
                      <v:shape id="Text Box 41" o:spid="_x0000_s1050" type="#_x0000_t202" style="position:absolute;left:1698;top:2928;width:846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      <v:textbox inset="0,0,0,0">
                          <w:txbxContent>
                            <w:p w14:paraId="0A7D3EC6" w14:textId="77777777" w:rsidR="009E7EF9" w:rsidRPr="001529BA" w:rsidRDefault="009E7EF9" w:rsidP="00E5010B">
                              <w:pPr>
                                <w:jc w:val="right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60%</w:t>
                              </w:r>
                            </w:p>
                          </w:txbxContent>
                        </v:textbox>
                      </v:shape>
                      <v:shape id="Text Box 42" o:spid="_x0000_s1051" type="#_x0000_t202" style="position:absolute;left:1696;top:2350;width:846;height: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      <v:textbox inset="0,0,0,0">
                          <w:txbxContent>
                            <w:p w14:paraId="397CFD30" w14:textId="77777777" w:rsidR="009E7EF9" w:rsidRPr="001529BA" w:rsidRDefault="009E7EF9" w:rsidP="00E5010B">
                              <w:pPr>
                                <w:jc w:val="right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ru-RU"/>
                                </w:rPr>
                                <w:t>8</w:t>
                              </w:r>
                              <w:r>
                                <w:rPr>
                                  <w:lang w:val="en-US"/>
                                </w:rPr>
                                <w:t>0%</w:t>
                              </w:r>
                            </w:p>
                          </w:txbxContent>
                        </v:textbox>
                      </v:shape>
                      <v:shape id="Text Box 43" o:spid="_x0000_s1052" type="#_x0000_t202" style="position:absolute;left:10341;top:4554;width:90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      <v:textbox inset="0,0,0,0">
                          <w:txbxContent>
                            <w:p w14:paraId="14A68E2F" w14:textId="77777777" w:rsidR="009E7EF9" w:rsidRPr="001529BA" w:rsidRDefault="009E7EF9" w:rsidP="00E5010B">
                              <w:pPr>
                                <w:spacing w:line="192" w:lineRule="auto"/>
                                <w:rPr>
                                  <w:lang w:val="en-US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lang w:val="en-US"/>
                                </w:rPr>
                                <w:t>Время</w:t>
                              </w:r>
                              <w:proofErr w:type="spellEnd"/>
                              <w:r>
                                <w:rPr>
                                  <w:lang w:val="en-US"/>
                                </w:rPr>
                                <w:t xml:space="preserve">, </w:t>
                              </w:r>
                              <w:r>
                                <w:rPr>
                                  <w:lang w:val="ru-RU"/>
                                </w:rPr>
                                <w:t xml:space="preserve"> [</w:t>
                              </w:r>
                              <w:proofErr w:type="gramEnd"/>
                              <w:r>
                                <w:rPr>
                                  <w:lang w:val="ru-RU"/>
                                </w:rPr>
                                <w:t>месяц</w:t>
                              </w:r>
                              <w:r>
                                <w:rPr>
                                  <w:lang w:val="en-US"/>
                                </w:rPr>
                                <w:t>]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14:paraId="3ECF0D36" w14:textId="77777777" w:rsidR="00E5010B" w:rsidRPr="00A112ED" w:rsidRDefault="00E5010B" w:rsidP="00E5010B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14:paraId="283AA7FC" w14:textId="77777777" w:rsidR="00E5010B" w:rsidRPr="00A112ED" w:rsidRDefault="00E5010B" w:rsidP="00E5010B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14:paraId="6D4B4071" w14:textId="77777777" w:rsidR="00E5010B" w:rsidRPr="00A112ED" w:rsidRDefault="00E5010B" w:rsidP="00E5010B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14:paraId="7AF41D58" w14:textId="77777777" w:rsidR="00E5010B" w:rsidRPr="00A112ED" w:rsidRDefault="00E5010B" w:rsidP="00E5010B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14:paraId="0216A133" w14:textId="77777777" w:rsidR="00E5010B" w:rsidRPr="00A112ED" w:rsidRDefault="00E5010B" w:rsidP="00E5010B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14:paraId="3932C81E" w14:textId="77777777" w:rsidR="00E5010B" w:rsidRPr="00A112ED" w:rsidRDefault="00E5010B" w:rsidP="00E5010B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14:paraId="6C33EF47" w14:textId="77777777" w:rsidR="00E5010B" w:rsidRPr="00A112ED" w:rsidRDefault="00E5010B" w:rsidP="00E5010B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14:paraId="1F6F7978" w14:textId="77777777" w:rsidR="00E5010B" w:rsidRPr="00A112ED" w:rsidRDefault="00E5010B" w:rsidP="00E5010B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14:paraId="1293C20B" w14:textId="77777777" w:rsidR="00E5010B" w:rsidRPr="00A112ED" w:rsidRDefault="00E5010B" w:rsidP="00E5010B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14:paraId="4987E47B" w14:textId="77777777" w:rsidR="00E5010B" w:rsidRPr="00A112ED" w:rsidRDefault="00E5010B" w:rsidP="00E5010B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14:paraId="7D551D45" w14:textId="77777777" w:rsidR="00E5010B" w:rsidRPr="00A112ED" w:rsidRDefault="00E5010B" w:rsidP="00E5010B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14:paraId="4550D10F" w14:textId="77777777" w:rsidR="00E5010B" w:rsidRPr="00A112ED" w:rsidRDefault="00E5010B" w:rsidP="00E5010B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14:paraId="487102FE" w14:textId="77777777" w:rsidR="00E5010B" w:rsidRPr="00A112ED" w:rsidRDefault="00E5010B" w:rsidP="00E5010B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14:paraId="328C9C3F" w14:textId="77777777" w:rsidR="00E5010B" w:rsidRPr="00A112ED" w:rsidRDefault="00E5010B" w:rsidP="00E5010B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14:paraId="5752EBC9" w14:textId="77777777" w:rsidR="00E5010B" w:rsidRPr="00A112ED" w:rsidRDefault="00E5010B" w:rsidP="00E5010B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14:paraId="232C6220" w14:textId="77777777" w:rsidR="00E5010B" w:rsidRPr="00A112ED" w:rsidRDefault="00E5010B" w:rsidP="00E5010B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14:paraId="78BD32DF" w14:textId="77777777" w:rsidR="00E5010B" w:rsidRPr="00A112ED" w:rsidRDefault="00E5010B" w:rsidP="00E5010B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14:paraId="0D559FA2" w14:textId="77777777" w:rsidR="00E5010B" w:rsidRPr="00A112ED" w:rsidRDefault="00E5010B" w:rsidP="00E5010B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14:paraId="28D9BED4" w14:textId="77777777" w:rsidR="00E5010B" w:rsidRPr="00A112ED" w:rsidRDefault="00E5010B" w:rsidP="00E5010B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14:paraId="447A8E9A" w14:textId="77777777" w:rsidR="00E5010B" w:rsidRPr="00A112ED" w:rsidRDefault="00E5010B" w:rsidP="00E5010B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14:paraId="2CBD7DA4" w14:textId="77777777" w:rsidR="00E5010B" w:rsidRPr="00A112ED" w:rsidRDefault="00E5010B" w:rsidP="00E5010B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14:paraId="7C89D24B" w14:textId="77777777" w:rsidR="00E5010B" w:rsidRPr="00A112ED" w:rsidRDefault="00E5010B" w:rsidP="00E5010B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14:paraId="4E557FA8" w14:textId="77777777" w:rsidR="00E5010B" w:rsidRPr="00A112ED" w:rsidRDefault="00E5010B" w:rsidP="00E5010B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14:paraId="410F25F9" w14:textId="77777777" w:rsidR="00E5010B" w:rsidRPr="00A112ED" w:rsidRDefault="00E5010B" w:rsidP="00E5010B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14:paraId="7D30A868" w14:textId="77777777" w:rsidR="00E5010B" w:rsidRPr="00A112ED" w:rsidRDefault="00E5010B" w:rsidP="00E5010B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14:paraId="4EB98DA6" w14:textId="77777777" w:rsidR="00E5010B" w:rsidRPr="00A112ED" w:rsidRDefault="00E5010B" w:rsidP="00E5010B">
            <w:pPr>
              <w:rPr>
                <w:lang w:val="ru-RU"/>
              </w:rPr>
            </w:pPr>
          </w:p>
        </w:tc>
      </w:tr>
      <w:tr w:rsidR="00E5010B" w:rsidRPr="00A112ED" w14:paraId="698A2EE8" w14:textId="77777777" w:rsidTr="00A112ED">
        <w:trPr>
          <w:trHeight w:hRule="exact" w:val="284"/>
          <w:jc w:val="center"/>
        </w:trPr>
        <w:tc>
          <w:tcPr>
            <w:tcW w:w="284" w:type="dxa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</w:tcPr>
          <w:p w14:paraId="12455771" w14:textId="77777777" w:rsidR="00E5010B" w:rsidRPr="00A112ED" w:rsidRDefault="00E5010B" w:rsidP="00E5010B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right w:val="single" w:sz="8" w:space="0" w:color="auto"/>
            </w:tcBorders>
          </w:tcPr>
          <w:p w14:paraId="09384F37" w14:textId="77777777" w:rsidR="00E5010B" w:rsidRPr="00A112ED" w:rsidRDefault="00E5010B" w:rsidP="00E5010B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</w:tcPr>
          <w:p w14:paraId="50439731" w14:textId="77777777" w:rsidR="00E5010B" w:rsidRPr="00A112ED" w:rsidRDefault="00E5010B" w:rsidP="00E5010B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right w:val="single" w:sz="8" w:space="0" w:color="auto"/>
            </w:tcBorders>
          </w:tcPr>
          <w:p w14:paraId="4C0C2511" w14:textId="77777777" w:rsidR="00E5010B" w:rsidRPr="00A112ED" w:rsidRDefault="00E5010B" w:rsidP="00E5010B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</w:tcPr>
          <w:p w14:paraId="08F6D718" w14:textId="77777777" w:rsidR="00E5010B" w:rsidRPr="00A112ED" w:rsidRDefault="00E5010B" w:rsidP="00E5010B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right w:val="single" w:sz="8" w:space="0" w:color="auto"/>
            </w:tcBorders>
          </w:tcPr>
          <w:p w14:paraId="00A66600" w14:textId="77777777" w:rsidR="00E5010B" w:rsidRPr="00A112ED" w:rsidRDefault="00E5010B" w:rsidP="00E5010B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</w:tcPr>
          <w:p w14:paraId="0AA3BCE9" w14:textId="77777777" w:rsidR="00E5010B" w:rsidRPr="00A112ED" w:rsidRDefault="00E5010B" w:rsidP="00E5010B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right w:val="single" w:sz="8" w:space="0" w:color="auto"/>
            </w:tcBorders>
          </w:tcPr>
          <w:p w14:paraId="4692DEE2" w14:textId="77777777" w:rsidR="00E5010B" w:rsidRPr="00A112ED" w:rsidRDefault="00E5010B" w:rsidP="00E5010B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</w:tcPr>
          <w:p w14:paraId="0B7D57D6" w14:textId="77777777" w:rsidR="00E5010B" w:rsidRPr="00A112ED" w:rsidRDefault="00E5010B" w:rsidP="00E5010B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right w:val="single" w:sz="8" w:space="0" w:color="auto"/>
            </w:tcBorders>
          </w:tcPr>
          <w:p w14:paraId="629F72B9" w14:textId="77777777" w:rsidR="00E5010B" w:rsidRPr="00A112ED" w:rsidRDefault="00E5010B" w:rsidP="00E5010B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</w:tcPr>
          <w:p w14:paraId="1A011613" w14:textId="77777777" w:rsidR="00E5010B" w:rsidRPr="00A112ED" w:rsidRDefault="00E5010B" w:rsidP="00E5010B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right w:val="single" w:sz="8" w:space="0" w:color="auto"/>
            </w:tcBorders>
          </w:tcPr>
          <w:p w14:paraId="36B89BD6" w14:textId="77777777" w:rsidR="00E5010B" w:rsidRPr="00A112ED" w:rsidRDefault="00E5010B" w:rsidP="00E5010B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</w:tcPr>
          <w:p w14:paraId="633F3EC6" w14:textId="77777777" w:rsidR="00E5010B" w:rsidRPr="00A112ED" w:rsidRDefault="00E5010B" w:rsidP="00E5010B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right w:val="single" w:sz="8" w:space="0" w:color="auto"/>
            </w:tcBorders>
          </w:tcPr>
          <w:p w14:paraId="0C583090" w14:textId="77777777" w:rsidR="00E5010B" w:rsidRPr="00A112ED" w:rsidRDefault="00E5010B" w:rsidP="00E5010B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</w:tcPr>
          <w:p w14:paraId="2E4BB6BE" w14:textId="77777777" w:rsidR="00E5010B" w:rsidRPr="00A112ED" w:rsidRDefault="00E5010B" w:rsidP="00E5010B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right w:val="single" w:sz="8" w:space="0" w:color="auto"/>
            </w:tcBorders>
          </w:tcPr>
          <w:p w14:paraId="29AE53DE" w14:textId="77777777" w:rsidR="00E5010B" w:rsidRPr="00A112ED" w:rsidRDefault="00E5010B" w:rsidP="00E5010B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</w:tcPr>
          <w:p w14:paraId="1FD43202" w14:textId="77777777" w:rsidR="00E5010B" w:rsidRPr="00A112ED" w:rsidRDefault="00E5010B" w:rsidP="00E5010B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right w:val="single" w:sz="8" w:space="0" w:color="auto"/>
            </w:tcBorders>
          </w:tcPr>
          <w:p w14:paraId="2A8F3FB5" w14:textId="77777777" w:rsidR="00E5010B" w:rsidRPr="00A112ED" w:rsidRDefault="00E5010B" w:rsidP="00E5010B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</w:tcPr>
          <w:p w14:paraId="548BD972" w14:textId="77777777" w:rsidR="00E5010B" w:rsidRPr="00A112ED" w:rsidRDefault="00E5010B" w:rsidP="00E5010B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right w:val="single" w:sz="8" w:space="0" w:color="auto"/>
            </w:tcBorders>
          </w:tcPr>
          <w:p w14:paraId="1421CA53" w14:textId="77777777" w:rsidR="00E5010B" w:rsidRPr="00A112ED" w:rsidRDefault="00E5010B" w:rsidP="00E5010B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</w:tcPr>
          <w:p w14:paraId="6F5B98CF" w14:textId="77777777" w:rsidR="00E5010B" w:rsidRPr="00A112ED" w:rsidRDefault="00E5010B" w:rsidP="00E5010B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right w:val="single" w:sz="8" w:space="0" w:color="auto"/>
            </w:tcBorders>
          </w:tcPr>
          <w:p w14:paraId="2802220E" w14:textId="77777777" w:rsidR="00E5010B" w:rsidRPr="00A112ED" w:rsidRDefault="00E5010B" w:rsidP="00E5010B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</w:tcPr>
          <w:p w14:paraId="74E13971" w14:textId="77777777" w:rsidR="00E5010B" w:rsidRPr="00A112ED" w:rsidRDefault="00E5010B" w:rsidP="00E5010B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right w:val="single" w:sz="8" w:space="0" w:color="auto"/>
            </w:tcBorders>
          </w:tcPr>
          <w:p w14:paraId="7F659364" w14:textId="77777777" w:rsidR="00E5010B" w:rsidRPr="00A112ED" w:rsidRDefault="00E5010B" w:rsidP="00E5010B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</w:tcPr>
          <w:p w14:paraId="76D46088" w14:textId="77777777" w:rsidR="00E5010B" w:rsidRPr="00A112ED" w:rsidRDefault="00E5010B" w:rsidP="00E5010B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right w:val="single" w:sz="8" w:space="0" w:color="auto"/>
            </w:tcBorders>
          </w:tcPr>
          <w:p w14:paraId="4C882F53" w14:textId="77777777" w:rsidR="00E5010B" w:rsidRPr="00A112ED" w:rsidRDefault="00E5010B" w:rsidP="00E5010B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</w:tcPr>
          <w:p w14:paraId="1F8C6EFA" w14:textId="77777777" w:rsidR="00E5010B" w:rsidRPr="00A112ED" w:rsidRDefault="00E5010B" w:rsidP="00E5010B">
            <w:pPr>
              <w:rPr>
                <w:lang w:val="ru-RU"/>
              </w:rPr>
            </w:pPr>
          </w:p>
        </w:tc>
      </w:tr>
      <w:tr w:rsidR="00E5010B" w:rsidRPr="00A112ED" w14:paraId="7F9F399C" w14:textId="77777777" w:rsidTr="00A112ED">
        <w:trPr>
          <w:trHeight w:hRule="exact" w:val="284"/>
          <w:jc w:val="center"/>
        </w:trPr>
        <w:tc>
          <w:tcPr>
            <w:tcW w:w="284" w:type="dxa"/>
            <w:tcBorders>
              <w:left w:val="single" w:sz="12" w:space="0" w:color="auto"/>
              <w:right w:val="single" w:sz="2" w:space="0" w:color="auto"/>
            </w:tcBorders>
          </w:tcPr>
          <w:p w14:paraId="75365C0F" w14:textId="77777777" w:rsidR="00E5010B" w:rsidRPr="00A112ED" w:rsidRDefault="00E5010B" w:rsidP="00E5010B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2" w:space="0" w:color="auto"/>
              <w:right w:val="single" w:sz="8" w:space="0" w:color="auto"/>
            </w:tcBorders>
          </w:tcPr>
          <w:p w14:paraId="4176AD3A" w14:textId="77777777" w:rsidR="00E5010B" w:rsidRPr="00A112ED" w:rsidRDefault="00E5010B" w:rsidP="00E5010B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8" w:space="0" w:color="auto"/>
              <w:right w:val="single" w:sz="2" w:space="0" w:color="auto"/>
            </w:tcBorders>
          </w:tcPr>
          <w:p w14:paraId="00E054A1" w14:textId="77777777" w:rsidR="00E5010B" w:rsidRPr="00A112ED" w:rsidRDefault="00E5010B" w:rsidP="00E5010B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2" w:space="0" w:color="auto"/>
              <w:right w:val="single" w:sz="8" w:space="0" w:color="auto"/>
            </w:tcBorders>
          </w:tcPr>
          <w:p w14:paraId="391B4DB3" w14:textId="77777777" w:rsidR="00E5010B" w:rsidRPr="00A112ED" w:rsidRDefault="00E5010B" w:rsidP="00E5010B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8" w:space="0" w:color="auto"/>
              <w:right w:val="single" w:sz="2" w:space="0" w:color="auto"/>
            </w:tcBorders>
          </w:tcPr>
          <w:p w14:paraId="6780A21E" w14:textId="77777777" w:rsidR="00E5010B" w:rsidRPr="00A112ED" w:rsidRDefault="00E5010B" w:rsidP="00E5010B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2" w:space="0" w:color="auto"/>
              <w:right w:val="single" w:sz="8" w:space="0" w:color="auto"/>
            </w:tcBorders>
          </w:tcPr>
          <w:p w14:paraId="4CD85940" w14:textId="77777777" w:rsidR="00E5010B" w:rsidRPr="00A112ED" w:rsidRDefault="00E5010B" w:rsidP="00E5010B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8" w:space="0" w:color="auto"/>
              <w:right w:val="single" w:sz="2" w:space="0" w:color="auto"/>
            </w:tcBorders>
          </w:tcPr>
          <w:p w14:paraId="22E4CBDC" w14:textId="77777777" w:rsidR="00E5010B" w:rsidRPr="00A112ED" w:rsidRDefault="00E5010B" w:rsidP="00E5010B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2" w:space="0" w:color="auto"/>
              <w:right w:val="single" w:sz="8" w:space="0" w:color="auto"/>
            </w:tcBorders>
          </w:tcPr>
          <w:p w14:paraId="3E6D8812" w14:textId="77777777" w:rsidR="00E5010B" w:rsidRPr="00A112ED" w:rsidRDefault="00E5010B" w:rsidP="00E5010B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8" w:space="0" w:color="auto"/>
              <w:right w:val="single" w:sz="2" w:space="0" w:color="auto"/>
            </w:tcBorders>
          </w:tcPr>
          <w:p w14:paraId="0B09E984" w14:textId="77777777" w:rsidR="00E5010B" w:rsidRPr="00A112ED" w:rsidRDefault="00E5010B" w:rsidP="00E5010B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2" w:space="0" w:color="auto"/>
              <w:right w:val="single" w:sz="8" w:space="0" w:color="auto"/>
            </w:tcBorders>
          </w:tcPr>
          <w:p w14:paraId="165031AA" w14:textId="77777777" w:rsidR="00E5010B" w:rsidRPr="00A112ED" w:rsidRDefault="00E5010B" w:rsidP="00E5010B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8" w:space="0" w:color="auto"/>
              <w:right w:val="single" w:sz="2" w:space="0" w:color="auto"/>
            </w:tcBorders>
          </w:tcPr>
          <w:p w14:paraId="1D8E0FE4" w14:textId="77777777" w:rsidR="00E5010B" w:rsidRPr="00A112ED" w:rsidRDefault="00E5010B" w:rsidP="00E5010B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2" w:space="0" w:color="auto"/>
              <w:right w:val="single" w:sz="8" w:space="0" w:color="auto"/>
            </w:tcBorders>
          </w:tcPr>
          <w:p w14:paraId="6E045C17" w14:textId="77777777" w:rsidR="00E5010B" w:rsidRPr="00A112ED" w:rsidRDefault="00E5010B" w:rsidP="00E5010B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8" w:space="0" w:color="auto"/>
              <w:right w:val="single" w:sz="2" w:space="0" w:color="auto"/>
            </w:tcBorders>
          </w:tcPr>
          <w:p w14:paraId="384DDC63" w14:textId="77777777" w:rsidR="00E5010B" w:rsidRPr="00A112ED" w:rsidRDefault="00E5010B" w:rsidP="00E5010B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2" w:space="0" w:color="auto"/>
              <w:right w:val="single" w:sz="8" w:space="0" w:color="auto"/>
            </w:tcBorders>
          </w:tcPr>
          <w:p w14:paraId="1E0C8986" w14:textId="77777777" w:rsidR="00E5010B" w:rsidRPr="00A112ED" w:rsidRDefault="00E5010B" w:rsidP="00E5010B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8" w:space="0" w:color="auto"/>
              <w:right w:val="single" w:sz="2" w:space="0" w:color="auto"/>
            </w:tcBorders>
          </w:tcPr>
          <w:p w14:paraId="62049F10" w14:textId="77777777" w:rsidR="00E5010B" w:rsidRPr="00A112ED" w:rsidRDefault="00E5010B" w:rsidP="00E5010B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2" w:space="0" w:color="auto"/>
              <w:right w:val="single" w:sz="8" w:space="0" w:color="auto"/>
            </w:tcBorders>
          </w:tcPr>
          <w:p w14:paraId="66570A4B" w14:textId="77777777" w:rsidR="00E5010B" w:rsidRPr="00A112ED" w:rsidRDefault="00E5010B" w:rsidP="00E5010B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8" w:space="0" w:color="auto"/>
              <w:right w:val="single" w:sz="2" w:space="0" w:color="auto"/>
            </w:tcBorders>
          </w:tcPr>
          <w:p w14:paraId="3432C526" w14:textId="77777777" w:rsidR="00E5010B" w:rsidRPr="00A112ED" w:rsidRDefault="00E5010B" w:rsidP="00E5010B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2" w:space="0" w:color="auto"/>
              <w:right w:val="single" w:sz="8" w:space="0" w:color="auto"/>
            </w:tcBorders>
          </w:tcPr>
          <w:p w14:paraId="1AC21DD8" w14:textId="77777777" w:rsidR="00E5010B" w:rsidRPr="00A112ED" w:rsidRDefault="00E5010B" w:rsidP="00E5010B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8" w:space="0" w:color="auto"/>
              <w:right w:val="single" w:sz="2" w:space="0" w:color="auto"/>
            </w:tcBorders>
          </w:tcPr>
          <w:p w14:paraId="23FFB58C" w14:textId="77777777" w:rsidR="00E5010B" w:rsidRPr="00A112ED" w:rsidRDefault="00E5010B" w:rsidP="00E5010B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2" w:space="0" w:color="auto"/>
              <w:right w:val="single" w:sz="8" w:space="0" w:color="auto"/>
            </w:tcBorders>
          </w:tcPr>
          <w:p w14:paraId="23E479AD" w14:textId="77777777" w:rsidR="00E5010B" w:rsidRPr="00A112ED" w:rsidRDefault="00E5010B" w:rsidP="00E5010B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8" w:space="0" w:color="auto"/>
              <w:right w:val="single" w:sz="2" w:space="0" w:color="auto"/>
            </w:tcBorders>
          </w:tcPr>
          <w:p w14:paraId="0F1CB612" w14:textId="77777777" w:rsidR="00E5010B" w:rsidRPr="00A112ED" w:rsidRDefault="00E5010B" w:rsidP="00E5010B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2" w:space="0" w:color="auto"/>
              <w:right w:val="single" w:sz="8" w:space="0" w:color="auto"/>
            </w:tcBorders>
          </w:tcPr>
          <w:p w14:paraId="5B818A4F" w14:textId="77777777" w:rsidR="00E5010B" w:rsidRPr="00A112ED" w:rsidRDefault="00E5010B" w:rsidP="00E5010B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8" w:space="0" w:color="auto"/>
              <w:right w:val="single" w:sz="2" w:space="0" w:color="auto"/>
            </w:tcBorders>
          </w:tcPr>
          <w:p w14:paraId="13A3D444" w14:textId="77777777" w:rsidR="00E5010B" w:rsidRPr="00A112ED" w:rsidRDefault="00E5010B" w:rsidP="00E5010B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2" w:space="0" w:color="auto"/>
              <w:right w:val="single" w:sz="8" w:space="0" w:color="auto"/>
            </w:tcBorders>
          </w:tcPr>
          <w:p w14:paraId="0F12E6D5" w14:textId="77777777" w:rsidR="00E5010B" w:rsidRPr="00A112ED" w:rsidRDefault="00E5010B" w:rsidP="00E5010B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8" w:space="0" w:color="auto"/>
              <w:right w:val="single" w:sz="2" w:space="0" w:color="auto"/>
            </w:tcBorders>
          </w:tcPr>
          <w:p w14:paraId="632E40B5" w14:textId="77777777" w:rsidR="00E5010B" w:rsidRPr="00A112ED" w:rsidRDefault="00E5010B" w:rsidP="00E5010B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2" w:space="0" w:color="auto"/>
              <w:right w:val="single" w:sz="8" w:space="0" w:color="auto"/>
            </w:tcBorders>
          </w:tcPr>
          <w:p w14:paraId="00755CF7" w14:textId="77777777" w:rsidR="00E5010B" w:rsidRPr="00A112ED" w:rsidRDefault="00E5010B" w:rsidP="00E5010B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8" w:space="0" w:color="auto"/>
              <w:right w:val="single" w:sz="2" w:space="0" w:color="auto"/>
            </w:tcBorders>
          </w:tcPr>
          <w:p w14:paraId="317C10DA" w14:textId="77777777" w:rsidR="00E5010B" w:rsidRPr="00A112ED" w:rsidRDefault="00E5010B" w:rsidP="00E5010B">
            <w:pPr>
              <w:rPr>
                <w:lang w:val="ru-RU"/>
              </w:rPr>
            </w:pPr>
          </w:p>
        </w:tc>
      </w:tr>
      <w:tr w:rsidR="00E5010B" w:rsidRPr="00A112ED" w14:paraId="4700CFB4" w14:textId="77777777" w:rsidTr="00A112ED">
        <w:trPr>
          <w:trHeight w:hRule="exact" w:val="284"/>
          <w:jc w:val="center"/>
        </w:trPr>
        <w:tc>
          <w:tcPr>
            <w:tcW w:w="284" w:type="dxa"/>
            <w:tcBorders>
              <w:left w:val="single" w:sz="12" w:space="0" w:color="auto"/>
              <w:right w:val="single" w:sz="2" w:space="0" w:color="auto"/>
            </w:tcBorders>
          </w:tcPr>
          <w:p w14:paraId="1A7206C7" w14:textId="77777777" w:rsidR="00E5010B" w:rsidRPr="00A112ED" w:rsidRDefault="00E5010B" w:rsidP="00E5010B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2" w:space="0" w:color="auto"/>
              <w:right w:val="single" w:sz="8" w:space="0" w:color="auto"/>
            </w:tcBorders>
          </w:tcPr>
          <w:p w14:paraId="237ACE25" w14:textId="77777777" w:rsidR="00E5010B" w:rsidRPr="00A112ED" w:rsidRDefault="00E5010B" w:rsidP="00E5010B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8" w:space="0" w:color="auto"/>
              <w:right w:val="single" w:sz="2" w:space="0" w:color="auto"/>
            </w:tcBorders>
          </w:tcPr>
          <w:p w14:paraId="394330B7" w14:textId="77777777" w:rsidR="00E5010B" w:rsidRPr="00A112ED" w:rsidRDefault="00E5010B" w:rsidP="00E5010B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2" w:space="0" w:color="auto"/>
              <w:right w:val="single" w:sz="8" w:space="0" w:color="auto"/>
            </w:tcBorders>
          </w:tcPr>
          <w:p w14:paraId="61B0BD10" w14:textId="77777777" w:rsidR="00E5010B" w:rsidRPr="00A112ED" w:rsidRDefault="00E5010B" w:rsidP="00E5010B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8" w:space="0" w:color="auto"/>
              <w:right w:val="single" w:sz="2" w:space="0" w:color="auto"/>
            </w:tcBorders>
          </w:tcPr>
          <w:p w14:paraId="5451EDD2" w14:textId="77777777" w:rsidR="00E5010B" w:rsidRPr="00A112ED" w:rsidRDefault="00E5010B" w:rsidP="00E5010B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2" w:space="0" w:color="auto"/>
              <w:right w:val="single" w:sz="8" w:space="0" w:color="auto"/>
            </w:tcBorders>
          </w:tcPr>
          <w:p w14:paraId="661D776A" w14:textId="77777777" w:rsidR="00E5010B" w:rsidRPr="00A112ED" w:rsidRDefault="00E5010B" w:rsidP="00E5010B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8" w:space="0" w:color="auto"/>
              <w:right w:val="single" w:sz="2" w:space="0" w:color="auto"/>
            </w:tcBorders>
          </w:tcPr>
          <w:p w14:paraId="137B0D74" w14:textId="77777777" w:rsidR="00E5010B" w:rsidRPr="00A112ED" w:rsidRDefault="00E5010B" w:rsidP="00E5010B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2" w:space="0" w:color="auto"/>
              <w:right w:val="single" w:sz="8" w:space="0" w:color="auto"/>
            </w:tcBorders>
          </w:tcPr>
          <w:p w14:paraId="72BFDCDA" w14:textId="77777777" w:rsidR="00E5010B" w:rsidRPr="00A112ED" w:rsidRDefault="00E5010B" w:rsidP="00E5010B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8" w:space="0" w:color="auto"/>
              <w:right w:val="single" w:sz="2" w:space="0" w:color="auto"/>
            </w:tcBorders>
          </w:tcPr>
          <w:p w14:paraId="45887C80" w14:textId="77777777" w:rsidR="00E5010B" w:rsidRPr="00A112ED" w:rsidRDefault="00E5010B" w:rsidP="00E5010B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2" w:space="0" w:color="auto"/>
              <w:right w:val="single" w:sz="8" w:space="0" w:color="auto"/>
            </w:tcBorders>
          </w:tcPr>
          <w:p w14:paraId="201D0428" w14:textId="77777777" w:rsidR="00E5010B" w:rsidRPr="00A112ED" w:rsidRDefault="00E5010B" w:rsidP="00E5010B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8" w:space="0" w:color="auto"/>
              <w:right w:val="single" w:sz="2" w:space="0" w:color="auto"/>
            </w:tcBorders>
          </w:tcPr>
          <w:p w14:paraId="14353B37" w14:textId="77777777" w:rsidR="00E5010B" w:rsidRPr="00A112ED" w:rsidRDefault="00E5010B" w:rsidP="00E5010B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2" w:space="0" w:color="auto"/>
              <w:right w:val="single" w:sz="8" w:space="0" w:color="auto"/>
            </w:tcBorders>
          </w:tcPr>
          <w:p w14:paraId="592D67CC" w14:textId="77777777" w:rsidR="00E5010B" w:rsidRPr="00A112ED" w:rsidRDefault="00E5010B" w:rsidP="00E5010B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8" w:space="0" w:color="auto"/>
              <w:right w:val="single" w:sz="2" w:space="0" w:color="auto"/>
            </w:tcBorders>
          </w:tcPr>
          <w:p w14:paraId="3DF3ED81" w14:textId="77777777" w:rsidR="00E5010B" w:rsidRPr="00A112ED" w:rsidRDefault="00E5010B" w:rsidP="00E5010B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2" w:space="0" w:color="auto"/>
              <w:right w:val="single" w:sz="8" w:space="0" w:color="auto"/>
            </w:tcBorders>
          </w:tcPr>
          <w:p w14:paraId="51EB3305" w14:textId="77777777" w:rsidR="00E5010B" w:rsidRPr="00A112ED" w:rsidRDefault="00E5010B" w:rsidP="00E5010B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8" w:space="0" w:color="auto"/>
              <w:right w:val="single" w:sz="2" w:space="0" w:color="auto"/>
            </w:tcBorders>
          </w:tcPr>
          <w:p w14:paraId="471139C2" w14:textId="77777777" w:rsidR="00E5010B" w:rsidRPr="00A112ED" w:rsidRDefault="00E5010B" w:rsidP="00E5010B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2" w:space="0" w:color="auto"/>
              <w:right w:val="single" w:sz="8" w:space="0" w:color="auto"/>
            </w:tcBorders>
          </w:tcPr>
          <w:p w14:paraId="7AE19360" w14:textId="77777777" w:rsidR="00E5010B" w:rsidRPr="00A112ED" w:rsidRDefault="00E5010B" w:rsidP="00E5010B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8" w:space="0" w:color="auto"/>
              <w:right w:val="single" w:sz="2" w:space="0" w:color="auto"/>
            </w:tcBorders>
          </w:tcPr>
          <w:p w14:paraId="3ADFCA27" w14:textId="77777777" w:rsidR="00E5010B" w:rsidRPr="00A112ED" w:rsidRDefault="00E5010B" w:rsidP="00E5010B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2" w:space="0" w:color="auto"/>
              <w:right w:val="single" w:sz="8" w:space="0" w:color="auto"/>
            </w:tcBorders>
          </w:tcPr>
          <w:p w14:paraId="365B12CF" w14:textId="77777777" w:rsidR="00E5010B" w:rsidRPr="00A112ED" w:rsidRDefault="00E5010B" w:rsidP="00E5010B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8" w:space="0" w:color="auto"/>
              <w:right w:val="single" w:sz="2" w:space="0" w:color="auto"/>
            </w:tcBorders>
          </w:tcPr>
          <w:p w14:paraId="5EED6477" w14:textId="77777777" w:rsidR="00E5010B" w:rsidRPr="00A112ED" w:rsidRDefault="00E5010B" w:rsidP="00E5010B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2" w:space="0" w:color="auto"/>
              <w:right w:val="single" w:sz="8" w:space="0" w:color="auto"/>
            </w:tcBorders>
          </w:tcPr>
          <w:p w14:paraId="54341E31" w14:textId="77777777" w:rsidR="00E5010B" w:rsidRPr="00A112ED" w:rsidRDefault="00E5010B" w:rsidP="00E5010B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8" w:space="0" w:color="auto"/>
              <w:right w:val="single" w:sz="2" w:space="0" w:color="auto"/>
            </w:tcBorders>
          </w:tcPr>
          <w:p w14:paraId="6E772C64" w14:textId="77777777" w:rsidR="00E5010B" w:rsidRPr="00A112ED" w:rsidRDefault="00E5010B" w:rsidP="00E5010B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2" w:space="0" w:color="auto"/>
              <w:right w:val="single" w:sz="8" w:space="0" w:color="auto"/>
            </w:tcBorders>
          </w:tcPr>
          <w:p w14:paraId="6CEEFC6D" w14:textId="77777777" w:rsidR="00E5010B" w:rsidRPr="00A112ED" w:rsidRDefault="00E5010B" w:rsidP="00E5010B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8" w:space="0" w:color="auto"/>
              <w:right w:val="single" w:sz="2" w:space="0" w:color="auto"/>
            </w:tcBorders>
          </w:tcPr>
          <w:p w14:paraId="2756C46E" w14:textId="77777777" w:rsidR="00E5010B" w:rsidRPr="00A112ED" w:rsidRDefault="00E5010B" w:rsidP="00E5010B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2" w:space="0" w:color="auto"/>
              <w:right w:val="single" w:sz="8" w:space="0" w:color="auto"/>
            </w:tcBorders>
          </w:tcPr>
          <w:p w14:paraId="46BA79EA" w14:textId="77777777" w:rsidR="00E5010B" w:rsidRPr="00A112ED" w:rsidRDefault="00E5010B" w:rsidP="00E5010B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8" w:space="0" w:color="auto"/>
              <w:right w:val="single" w:sz="2" w:space="0" w:color="auto"/>
            </w:tcBorders>
          </w:tcPr>
          <w:p w14:paraId="7AE3EA8F" w14:textId="77777777" w:rsidR="00E5010B" w:rsidRPr="00A112ED" w:rsidRDefault="00E5010B" w:rsidP="00E5010B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2" w:space="0" w:color="auto"/>
              <w:right w:val="single" w:sz="8" w:space="0" w:color="auto"/>
            </w:tcBorders>
          </w:tcPr>
          <w:p w14:paraId="14AA6703" w14:textId="77777777" w:rsidR="00E5010B" w:rsidRPr="00A112ED" w:rsidRDefault="00E5010B" w:rsidP="00E5010B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8" w:space="0" w:color="auto"/>
              <w:right w:val="single" w:sz="2" w:space="0" w:color="auto"/>
            </w:tcBorders>
          </w:tcPr>
          <w:p w14:paraId="683EA9B1" w14:textId="77777777" w:rsidR="00E5010B" w:rsidRPr="00A112ED" w:rsidRDefault="00E5010B" w:rsidP="00E5010B">
            <w:pPr>
              <w:rPr>
                <w:lang w:val="ru-RU"/>
              </w:rPr>
            </w:pPr>
          </w:p>
        </w:tc>
      </w:tr>
      <w:tr w:rsidR="00E5010B" w:rsidRPr="00A112ED" w14:paraId="03C3D97C" w14:textId="77777777" w:rsidTr="00A112ED">
        <w:trPr>
          <w:trHeight w:hRule="exact" w:val="284"/>
          <w:jc w:val="center"/>
        </w:trPr>
        <w:tc>
          <w:tcPr>
            <w:tcW w:w="284" w:type="dxa"/>
            <w:tcBorders>
              <w:left w:val="single" w:sz="12" w:space="0" w:color="auto"/>
              <w:right w:val="single" w:sz="2" w:space="0" w:color="auto"/>
            </w:tcBorders>
          </w:tcPr>
          <w:p w14:paraId="052D1585" w14:textId="77777777" w:rsidR="00E5010B" w:rsidRPr="00A112ED" w:rsidRDefault="00E5010B" w:rsidP="00E5010B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2" w:space="0" w:color="auto"/>
              <w:right w:val="single" w:sz="8" w:space="0" w:color="auto"/>
            </w:tcBorders>
          </w:tcPr>
          <w:p w14:paraId="2D9F3CB9" w14:textId="77777777" w:rsidR="00E5010B" w:rsidRPr="00A112ED" w:rsidRDefault="00E5010B" w:rsidP="00E5010B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8" w:space="0" w:color="auto"/>
              <w:right w:val="single" w:sz="2" w:space="0" w:color="auto"/>
            </w:tcBorders>
          </w:tcPr>
          <w:p w14:paraId="50E961E5" w14:textId="77777777" w:rsidR="00E5010B" w:rsidRPr="00A112ED" w:rsidRDefault="00E5010B" w:rsidP="00E5010B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2" w:space="0" w:color="auto"/>
              <w:right w:val="single" w:sz="8" w:space="0" w:color="auto"/>
            </w:tcBorders>
          </w:tcPr>
          <w:p w14:paraId="245D5C1E" w14:textId="77777777" w:rsidR="00E5010B" w:rsidRPr="00A112ED" w:rsidRDefault="00E5010B" w:rsidP="00E5010B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8" w:space="0" w:color="auto"/>
              <w:right w:val="single" w:sz="2" w:space="0" w:color="auto"/>
            </w:tcBorders>
          </w:tcPr>
          <w:p w14:paraId="2CA3C124" w14:textId="77777777" w:rsidR="00E5010B" w:rsidRPr="00A112ED" w:rsidRDefault="00E5010B" w:rsidP="00E5010B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2" w:space="0" w:color="auto"/>
              <w:right w:val="single" w:sz="8" w:space="0" w:color="auto"/>
            </w:tcBorders>
          </w:tcPr>
          <w:p w14:paraId="21355E8B" w14:textId="77777777" w:rsidR="00E5010B" w:rsidRPr="00A112ED" w:rsidRDefault="00E5010B" w:rsidP="00E5010B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8" w:space="0" w:color="auto"/>
              <w:right w:val="single" w:sz="2" w:space="0" w:color="auto"/>
            </w:tcBorders>
          </w:tcPr>
          <w:p w14:paraId="1778B385" w14:textId="77777777" w:rsidR="00E5010B" w:rsidRPr="00A112ED" w:rsidRDefault="00E5010B" w:rsidP="00E5010B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2" w:space="0" w:color="auto"/>
              <w:right w:val="single" w:sz="8" w:space="0" w:color="auto"/>
            </w:tcBorders>
          </w:tcPr>
          <w:p w14:paraId="0C8BB190" w14:textId="77777777" w:rsidR="00E5010B" w:rsidRPr="00A112ED" w:rsidRDefault="00E5010B" w:rsidP="00E5010B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8" w:space="0" w:color="auto"/>
              <w:right w:val="single" w:sz="2" w:space="0" w:color="auto"/>
            </w:tcBorders>
          </w:tcPr>
          <w:p w14:paraId="66279649" w14:textId="77777777" w:rsidR="00E5010B" w:rsidRPr="00A112ED" w:rsidRDefault="00E5010B" w:rsidP="00E5010B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2" w:space="0" w:color="auto"/>
              <w:right w:val="single" w:sz="8" w:space="0" w:color="auto"/>
            </w:tcBorders>
          </w:tcPr>
          <w:p w14:paraId="17BD5879" w14:textId="77777777" w:rsidR="00E5010B" w:rsidRPr="00A112ED" w:rsidRDefault="00E5010B" w:rsidP="00E5010B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8" w:space="0" w:color="auto"/>
              <w:right w:val="single" w:sz="2" w:space="0" w:color="auto"/>
            </w:tcBorders>
          </w:tcPr>
          <w:p w14:paraId="55F7C74A" w14:textId="77777777" w:rsidR="00E5010B" w:rsidRPr="00A112ED" w:rsidRDefault="00E5010B" w:rsidP="00E5010B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2" w:space="0" w:color="auto"/>
              <w:right w:val="single" w:sz="8" w:space="0" w:color="auto"/>
            </w:tcBorders>
          </w:tcPr>
          <w:p w14:paraId="1DA5379A" w14:textId="77777777" w:rsidR="00E5010B" w:rsidRPr="00A112ED" w:rsidRDefault="00E5010B" w:rsidP="00E5010B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8" w:space="0" w:color="auto"/>
              <w:right w:val="single" w:sz="2" w:space="0" w:color="auto"/>
            </w:tcBorders>
          </w:tcPr>
          <w:p w14:paraId="6652E0FD" w14:textId="77777777" w:rsidR="00E5010B" w:rsidRPr="00A112ED" w:rsidRDefault="00E5010B" w:rsidP="00E5010B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2" w:space="0" w:color="auto"/>
              <w:right w:val="single" w:sz="8" w:space="0" w:color="auto"/>
            </w:tcBorders>
          </w:tcPr>
          <w:p w14:paraId="148E4625" w14:textId="77777777" w:rsidR="00E5010B" w:rsidRPr="00A112ED" w:rsidRDefault="00E5010B" w:rsidP="00E5010B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8" w:space="0" w:color="auto"/>
              <w:right w:val="single" w:sz="2" w:space="0" w:color="auto"/>
            </w:tcBorders>
          </w:tcPr>
          <w:p w14:paraId="3125B310" w14:textId="77777777" w:rsidR="00E5010B" w:rsidRPr="00A112ED" w:rsidRDefault="00E5010B" w:rsidP="00E5010B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2" w:space="0" w:color="auto"/>
              <w:right w:val="single" w:sz="8" w:space="0" w:color="auto"/>
            </w:tcBorders>
          </w:tcPr>
          <w:p w14:paraId="0E533A71" w14:textId="77777777" w:rsidR="00E5010B" w:rsidRPr="00A112ED" w:rsidRDefault="00E5010B" w:rsidP="00E5010B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8" w:space="0" w:color="auto"/>
              <w:right w:val="single" w:sz="2" w:space="0" w:color="auto"/>
            </w:tcBorders>
          </w:tcPr>
          <w:p w14:paraId="29F5BB6C" w14:textId="77777777" w:rsidR="00E5010B" w:rsidRPr="00A112ED" w:rsidRDefault="00E5010B" w:rsidP="00E5010B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2" w:space="0" w:color="auto"/>
              <w:right w:val="single" w:sz="8" w:space="0" w:color="auto"/>
            </w:tcBorders>
          </w:tcPr>
          <w:p w14:paraId="5323E4D1" w14:textId="77777777" w:rsidR="00E5010B" w:rsidRPr="00A112ED" w:rsidRDefault="00E5010B" w:rsidP="00E5010B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8" w:space="0" w:color="auto"/>
              <w:right w:val="single" w:sz="2" w:space="0" w:color="auto"/>
            </w:tcBorders>
          </w:tcPr>
          <w:p w14:paraId="230E03D0" w14:textId="77777777" w:rsidR="00E5010B" w:rsidRPr="00A112ED" w:rsidRDefault="00E5010B" w:rsidP="00E5010B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2" w:space="0" w:color="auto"/>
              <w:right w:val="single" w:sz="8" w:space="0" w:color="auto"/>
            </w:tcBorders>
          </w:tcPr>
          <w:p w14:paraId="6BB50CE4" w14:textId="77777777" w:rsidR="00E5010B" w:rsidRPr="00A112ED" w:rsidRDefault="00E5010B" w:rsidP="00E5010B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8" w:space="0" w:color="auto"/>
              <w:right w:val="single" w:sz="2" w:space="0" w:color="auto"/>
            </w:tcBorders>
          </w:tcPr>
          <w:p w14:paraId="1BBC67DD" w14:textId="77777777" w:rsidR="00E5010B" w:rsidRPr="00A112ED" w:rsidRDefault="00E5010B" w:rsidP="00E5010B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2" w:space="0" w:color="auto"/>
              <w:right w:val="single" w:sz="8" w:space="0" w:color="auto"/>
            </w:tcBorders>
          </w:tcPr>
          <w:p w14:paraId="25E94574" w14:textId="77777777" w:rsidR="00E5010B" w:rsidRPr="00A112ED" w:rsidRDefault="00E5010B" w:rsidP="00E5010B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8" w:space="0" w:color="auto"/>
              <w:right w:val="single" w:sz="2" w:space="0" w:color="auto"/>
            </w:tcBorders>
          </w:tcPr>
          <w:p w14:paraId="011A4784" w14:textId="77777777" w:rsidR="00E5010B" w:rsidRPr="00A112ED" w:rsidRDefault="00E5010B" w:rsidP="00E5010B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2" w:space="0" w:color="auto"/>
              <w:right w:val="single" w:sz="8" w:space="0" w:color="auto"/>
            </w:tcBorders>
          </w:tcPr>
          <w:p w14:paraId="6836344B" w14:textId="77777777" w:rsidR="00E5010B" w:rsidRPr="00A112ED" w:rsidRDefault="00E5010B" w:rsidP="00E5010B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8" w:space="0" w:color="auto"/>
              <w:right w:val="single" w:sz="2" w:space="0" w:color="auto"/>
            </w:tcBorders>
          </w:tcPr>
          <w:p w14:paraId="02811AEF" w14:textId="77777777" w:rsidR="00E5010B" w:rsidRPr="00A112ED" w:rsidRDefault="00E5010B" w:rsidP="00E5010B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2" w:space="0" w:color="auto"/>
              <w:right w:val="single" w:sz="8" w:space="0" w:color="auto"/>
            </w:tcBorders>
          </w:tcPr>
          <w:p w14:paraId="2DF3012A" w14:textId="77777777" w:rsidR="00E5010B" w:rsidRPr="00A112ED" w:rsidRDefault="00E5010B" w:rsidP="00E5010B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8" w:space="0" w:color="auto"/>
              <w:right w:val="single" w:sz="2" w:space="0" w:color="auto"/>
            </w:tcBorders>
          </w:tcPr>
          <w:p w14:paraId="5E8086E5" w14:textId="77777777" w:rsidR="00E5010B" w:rsidRPr="00A112ED" w:rsidRDefault="00E5010B" w:rsidP="00E5010B">
            <w:pPr>
              <w:rPr>
                <w:lang w:val="ru-RU"/>
              </w:rPr>
            </w:pPr>
          </w:p>
        </w:tc>
      </w:tr>
      <w:tr w:rsidR="00E5010B" w:rsidRPr="00A112ED" w14:paraId="60374772" w14:textId="77777777" w:rsidTr="00A112ED">
        <w:trPr>
          <w:trHeight w:hRule="exact" w:val="284"/>
          <w:jc w:val="center"/>
        </w:trPr>
        <w:tc>
          <w:tcPr>
            <w:tcW w:w="284" w:type="dxa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0B7B18CE" w14:textId="77777777" w:rsidR="00E5010B" w:rsidRPr="00A112ED" w:rsidRDefault="00E5010B" w:rsidP="00E5010B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14:paraId="0C735781" w14:textId="77777777" w:rsidR="00E5010B" w:rsidRPr="00A112ED" w:rsidRDefault="00E5010B" w:rsidP="00E5010B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14:paraId="3FF099F9" w14:textId="77777777" w:rsidR="00E5010B" w:rsidRPr="00A112ED" w:rsidRDefault="00E5010B" w:rsidP="00E5010B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14:paraId="0C4FC272" w14:textId="77777777" w:rsidR="00E5010B" w:rsidRPr="00A112ED" w:rsidRDefault="00E5010B" w:rsidP="00E5010B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14:paraId="6AE352D9" w14:textId="77777777" w:rsidR="00E5010B" w:rsidRPr="00A112ED" w:rsidRDefault="00E5010B" w:rsidP="00E5010B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14:paraId="2DEE3AF4" w14:textId="77777777" w:rsidR="00E5010B" w:rsidRPr="00A112ED" w:rsidRDefault="00E5010B" w:rsidP="00E5010B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14:paraId="275880AD" w14:textId="77777777" w:rsidR="00E5010B" w:rsidRPr="00A112ED" w:rsidRDefault="00E5010B" w:rsidP="00E5010B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14:paraId="094D451E" w14:textId="77777777" w:rsidR="00E5010B" w:rsidRPr="00A112ED" w:rsidRDefault="00E5010B" w:rsidP="00E5010B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14:paraId="74614253" w14:textId="77777777" w:rsidR="00E5010B" w:rsidRPr="00A112ED" w:rsidRDefault="00E5010B" w:rsidP="00E5010B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14:paraId="523A4D5B" w14:textId="77777777" w:rsidR="00E5010B" w:rsidRPr="00A112ED" w:rsidRDefault="00E5010B" w:rsidP="00E5010B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14:paraId="21B688C8" w14:textId="77777777" w:rsidR="00E5010B" w:rsidRPr="00A112ED" w:rsidRDefault="00E5010B" w:rsidP="00E5010B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14:paraId="72AA29A2" w14:textId="77777777" w:rsidR="00E5010B" w:rsidRPr="00A112ED" w:rsidRDefault="00E5010B" w:rsidP="00E5010B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14:paraId="050C28E9" w14:textId="77777777" w:rsidR="00E5010B" w:rsidRPr="00A112ED" w:rsidRDefault="00E5010B" w:rsidP="00E5010B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14:paraId="3E8A2C44" w14:textId="77777777" w:rsidR="00E5010B" w:rsidRPr="00A112ED" w:rsidRDefault="00E5010B" w:rsidP="00E5010B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14:paraId="55D0FA54" w14:textId="77777777" w:rsidR="00E5010B" w:rsidRPr="00A112ED" w:rsidRDefault="00E5010B" w:rsidP="00E5010B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14:paraId="4D20493F" w14:textId="77777777" w:rsidR="00E5010B" w:rsidRPr="00A112ED" w:rsidRDefault="00E5010B" w:rsidP="00E5010B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14:paraId="6AA6E2D5" w14:textId="77777777" w:rsidR="00E5010B" w:rsidRPr="00A112ED" w:rsidRDefault="00E5010B" w:rsidP="00E5010B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14:paraId="1F58E344" w14:textId="77777777" w:rsidR="00E5010B" w:rsidRPr="00A112ED" w:rsidRDefault="00E5010B" w:rsidP="00E5010B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14:paraId="30137209" w14:textId="77777777" w:rsidR="00E5010B" w:rsidRPr="00A112ED" w:rsidRDefault="00E5010B" w:rsidP="00E5010B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14:paraId="750A7DEF" w14:textId="77777777" w:rsidR="00E5010B" w:rsidRPr="00A112ED" w:rsidRDefault="00E5010B" w:rsidP="00E5010B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14:paraId="2E8E42A5" w14:textId="77777777" w:rsidR="00E5010B" w:rsidRPr="00A112ED" w:rsidRDefault="00E5010B" w:rsidP="00E5010B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14:paraId="229F817F" w14:textId="77777777" w:rsidR="00E5010B" w:rsidRPr="00A112ED" w:rsidRDefault="00E5010B" w:rsidP="00E5010B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14:paraId="5C379889" w14:textId="77777777" w:rsidR="00E5010B" w:rsidRPr="00A112ED" w:rsidRDefault="00E5010B" w:rsidP="00E5010B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14:paraId="5BE3B0D6" w14:textId="77777777" w:rsidR="00E5010B" w:rsidRPr="00A112ED" w:rsidRDefault="00E5010B" w:rsidP="00E5010B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14:paraId="4903DF41" w14:textId="77777777" w:rsidR="00E5010B" w:rsidRPr="00A112ED" w:rsidRDefault="00E5010B" w:rsidP="00E5010B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14:paraId="34988E77" w14:textId="77777777" w:rsidR="00E5010B" w:rsidRPr="00A112ED" w:rsidRDefault="00E5010B" w:rsidP="00E5010B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14:paraId="5B9E3A81" w14:textId="77777777" w:rsidR="00E5010B" w:rsidRPr="00A112ED" w:rsidRDefault="00E5010B" w:rsidP="00E5010B">
            <w:pPr>
              <w:rPr>
                <w:lang w:val="ru-RU"/>
              </w:rPr>
            </w:pPr>
          </w:p>
        </w:tc>
      </w:tr>
      <w:tr w:rsidR="00E5010B" w:rsidRPr="00A112ED" w14:paraId="7D1B5245" w14:textId="77777777" w:rsidTr="00A112ED">
        <w:trPr>
          <w:trHeight w:hRule="exact" w:val="284"/>
          <w:jc w:val="center"/>
        </w:trPr>
        <w:tc>
          <w:tcPr>
            <w:tcW w:w="284" w:type="dxa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</w:tcPr>
          <w:p w14:paraId="43BCBF6C" w14:textId="77777777" w:rsidR="00E5010B" w:rsidRPr="00A112ED" w:rsidRDefault="00E5010B" w:rsidP="00E5010B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right w:val="single" w:sz="8" w:space="0" w:color="auto"/>
            </w:tcBorders>
          </w:tcPr>
          <w:p w14:paraId="3B08785D" w14:textId="77777777" w:rsidR="00E5010B" w:rsidRPr="00A112ED" w:rsidRDefault="00E5010B" w:rsidP="00E5010B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</w:tcPr>
          <w:p w14:paraId="4EFE515D" w14:textId="77777777" w:rsidR="00E5010B" w:rsidRPr="00A112ED" w:rsidRDefault="00E5010B" w:rsidP="00E5010B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right w:val="single" w:sz="8" w:space="0" w:color="auto"/>
            </w:tcBorders>
          </w:tcPr>
          <w:p w14:paraId="0D8444DD" w14:textId="77777777" w:rsidR="00E5010B" w:rsidRPr="00A112ED" w:rsidRDefault="00E5010B" w:rsidP="00E5010B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</w:tcPr>
          <w:p w14:paraId="2652913A" w14:textId="77777777" w:rsidR="00E5010B" w:rsidRPr="00A112ED" w:rsidRDefault="00E5010B" w:rsidP="00E5010B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right w:val="single" w:sz="8" w:space="0" w:color="auto"/>
            </w:tcBorders>
          </w:tcPr>
          <w:p w14:paraId="489A27BA" w14:textId="77777777" w:rsidR="00E5010B" w:rsidRPr="00A112ED" w:rsidRDefault="00E5010B" w:rsidP="00E5010B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</w:tcPr>
          <w:p w14:paraId="5CF2D340" w14:textId="77777777" w:rsidR="00E5010B" w:rsidRPr="00A112ED" w:rsidRDefault="00E5010B" w:rsidP="00E5010B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right w:val="single" w:sz="8" w:space="0" w:color="auto"/>
            </w:tcBorders>
          </w:tcPr>
          <w:p w14:paraId="6A9F1F6E" w14:textId="77777777" w:rsidR="00E5010B" w:rsidRPr="00A112ED" w:rsidRDefault="00E5010B" w:rsidP="00E5010B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</w:tcPr>
          <w:p w14:paraId="7585AF5A" w14:textId="77777777" w:rsidR="00E5010B" w:rsidRPr="00A112ED" w:rsidRDefault="00E5010B" w:rsidP="00E5010B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right w:val="single" w:sz="8" w:space="0" w:color="auto"/>
            </w:tcBorders>
          </w:tcPr>
          <w:p w14:paraId="24A4FB38" w14:textId="77777777" w:rsidR="00E5010B" w:rsidRPr="00A112ED" w:rsidRDefault="00E5010B" w:rsidP="00E5010B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</w:tcPr>
          <w:p w14:paraId="68465FFE" w14:textId="77777777" w:rsidR="00E5010B" w:rsidRPr="00A112ED" w:rsidRDefault="00E5010B" w:rsidP="00E5010B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right w:val="single" w:sz="8" w:space="0" w:color="auto"/>
            </w:tcBorders>
          </w:tcPr>
          <w:p w14:paraId="6EDD8C81" w14:textId="77777777" w:rsidR="00E5010B" w:rsidRPr="00A112ED" w:rsidRDefault="00E5010B" w:rsidP="00E5010B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</w:tcPr>
          <w:p w14:paraId="44642D05" w14:textId="77777777" w:rsidR="00E5010B" w:rsidRPr="00A112ED" w:rsidRDefault="00E5010B" w:rsidP="00E5010B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right w:val="single" w:sz="8" w:space="0" w:color="auto"/>
            </w:tcBorders>
          </w:tcPr>
          <w:p w14:paraId="521FF1E8" w14:textId="77777777" w:rsidR="00E5010B" w:rsidRPr="00A112ED" w:rsidRDefault="00E5010B" w:rsidP="00E5010B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</w:tcPr>
          <w:p w14:paraId="2E9029FF" w14:textId="77777777" w:rsidR="00E5010B" w:rsidRPr="00A112ED" w:rsidRDefault="00E5010B" w:rsidP="00E5010B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right w:val="single" w:sz="8" w:space="0" w:color="auto"/>
            </w:tcBorders>
          </w:tcPr>
          <w:p w14:paraId="6BA7F7DF" w14:textId="77777777" w:rsidR="00E5010B" w:rsidRPr="00A112ED" w:rsidRDefault="00E5010B" w:rsidP="00E5010B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</w:tcPr>
          <w:p w14:paraId="25DD16DB" w14:textId="77777777" w:rsidR="00E5010B" w:rsidRPr="00A112ED" w:rsidRDefault="00E5010B" w:rsidP="00E5010B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right w:val="single" w:sz="8" w:space="0" w:color="auto"/>
            </w:tcBorders>
          </w:tcPr>
          <w:p w14:paraId="2DC29851" w14:textId="77777777" w:rsidR="00E5010B" w:rsidRPr="00A112ED" w:rsidRDefault="00E5010B" w:rsidP="00E5010B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</w:tcPr>
          <w:p w14:paraId="1D5A1D37" w14:textId="77777777" w:rsidR="00E5010B" w:rsidRPr="00A112ED" w:rsidRDefault="00E5010B" w:rsidP="00E5010B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right w:val="single" w:sz="8" w:space="0" w:color="auto"/>
            </w:tcBorders>
          </w:tcPr>
          <w:p w14:paraId="251F8CE4" w14:textId="77777777" w:rsidR="00E5010B" w:rsidRPr="00A112ED" w:rsidRDefault="00E5010B" w:rsidP="00E5010B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</w:tcPr>
          <w:p w14:paraId="466CCC5D" w14:textId="77777777" w:rsidR="00E5010B" w:rsidRPr="00A112ED" w:rsidRDefault="00E5010B" w:rsidP="00E5010B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right w:val="single" w:sz="8" w:space="0" w:color="auto"/>
            </w:tcBorders>
          </w:tcPr>
          <w:p w14:paraId="56E8D4D7" w14:textId="77777777" w:rsidR="00E5010B" w:rsidRPr="00A112ED" w:rsidRDefault="00E5010B" w:rsidP="00E5010B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</w:tcPr>
          <w:p w14:paraId="3D3A19C4" w14:textId="77777777" w:rsidR="00E5010B" w:rsidRPr="00A112ED" w:rsidRDefault="00E5010B" w:rsidP="00E5010B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right w:val="single" w:sz="8" w:space="0" w:color="auto"/>
            </w:tcBorders>
          </w:tcPr>
          <w:p w14:paraId="78FB4FFD" w14:textId="77777777" w:rsidR="00E5010B" w:rsidRPr="00A112ED" w:rsidRDefault="00E5010B" w:rsidP="00E5010B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</w:tcPr>
          <w:p w14:paraId="5C388A4E" w14:textId="77777777" w:rsidR="00E5010B" w:rsidRPr="00A112ED" w:rsidRDefault="00E5010B" w:rsidP="00E5010B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right w:val="single" w:sz="8" w:space="0" w:color="auto"/>
            </w:tcBorders>
          </w:tcPr>
          <w:p w14:paraId="001EB3AC" w14:textId="77777777" w:rsidR="00E5010B" w:rsidRPr="00A112ED" w:rsidRDefault="00E5010B" w:rsidP="00E5010B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</w:tcPr>
          <w:p w14:paraId="34DF7F17" w14:textId="77777777" w:rsidR="00E5010B" w:rsidRPr="00A112ED" w:rsidRDefault="00E5010B" w:rsidP="00E5010B">
            <w:pPr>
              <w:rPr>
                <w:lang w:val="ru-RU"/>
              </w:rPr>
            </w:pPr>
          </w:p>
        </w:tc>
      </w:tr>
      <w:tr w:rsidR="00E5010B" w:rsidRPr="00A112ED" w14:paraId="57444728" w14:textId="77777777" w:rsidTr="00A112ED">
        <w:trPr>
          <w:trHeight w:hRule="exact" w:val="284"/>
          <w:jc w:val="center"/>
        </w:trPr>
        <w:tc>
          <w:tcPr>
            <w:tcW w:w="284" w:type="dxa"/>
            <w:tcBorders>
              <w:left w:val="single" w:sz="12" w:space="0" w:color="auto"/>
              <w:right w:val="single" w:sz="2" w:space="0" w:color="auto"/>
            </w:tcBorders>
          </w:tcPr>
          <w:p w14:paraId="1C302325" w14:textId="77777777" w:rsidR="00E5010B" w:rsidRPr="00A112ED" w:rsidRDefault="00E5010B" w:rsidP="00E5010B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2" w:space="0" w:color="auto"/>
              <w:right w:val="single" w:sz="8" w:space="0" w:color="auto"/>
            </w:tcBorders>
          </w:tcPr>
          <w:p w14:paraId="7DC10280" w14:textId="77777777" w:rsidR="00E5010B" w:rsidRPr="00A112ED" w:rsidRDefault="00E5010B" w:rsidP="00E5010B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8" w:space="0" w:color="auto"/>
              <w:right w:val="single" w:sz="2" w:space="0" w:color="auto"/>
            </w:tcBorders>
          </w:tcPr>
          <w:p w14:paraId="7089F450" w14:textId="77777777" w:rsidR="00E5010B" w:rsidRPr="00A112ED" w:rsidRDefault="00E5010B" w:rsidP="00E5010B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2" w:space="0" w:color="auto"/>
              <w:right w:val="single" w:sz="8" w:space="0" w:color="auto"/>
            </w:tcBorders>
          </w:tcPr>
          <w:p w14:paraId="776E9F2A" w14:textId="77777777" w:rsidR="00E5010B" w:rsidRPr="00A112ED" w:rsidRDefault="00E5010B" w:rsidP="00E5010B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8" w:space="0" w:color="auto"/>
              <w:right w:val="single" w:sz="2" w:space="0" w:color="auto"/>
            </w:tcBorders>
          </w:tcPr>
          <w:p w14:paraId="69DD0312" w14:textId="77777777" w:rsidR="00E5010B" w:rsidRPr="00A112ED" w:rsidRDefault="00E5010B" w:rsidP="00E5010B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2" w:space="0" w:color="auto"/>
              <w:right w:val="single" w:sz="8" w:space="0" w:color="auto"/>
            </w:tcBorders>
          </w:tcPr>
          <w:p w14:paraId="5ECBAA45" w14:textId="77777777" w:rsidR="00E5010B" w:rsidRPr="00A112ED" w:rsidRDefault="00E5010B" w:rsidP="00E5010B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8" w:space="0" w:color="auto"/>
              <w:right w:val="single" w:sz="2" w:space="0" w:color="auto"/>
            </w:tcBorders>
          </w:tcPr>
          <w:p w14:paraId="46500603" w14:textId="77777777" w:rsidR="00E5010B" w:rsidRPr="00A112ED" w:rsidRDefault="00E5010B" w:rsidP="00E5010B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2" w:space="0" w:color="auto"/>
              <w:right w:val="single" w:sz="8" w:space="0" w:color="auto"/>
            </w:tcBorders>
          </w:tcPr>
          <w:p w14:paraId="07037EFB" w14:textId="77777777" w:rsidR="00E5010B" w:rsidRPr="00A112ED" w:rsidRDefault="00E5010B" w:rsidP="00E5010B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8" w:space="0" w:color="auto"/>
              <w:right w:val="single" w:sz="2" w:space="0" w:color="auto"/>
            </w:tcBorders>
          </w:tcPr>
          <w:p w14:paraId="2C2B0727" w14:textId="77777777" w:rsidR="00E5010B" w:rsidRPr="00A112ED" w:rsidRDefault="00E5010B" w:rsidP="00E5010B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2" w:space="0" w:color="auto"/>
              <w:right w:val="single" w:sz="8" w:space="0" w:color="auto"/>
            </w:tcBorders>
          </w:tcPr>
          <w:p w14:paraId="09BE1DD7" w14:textId="77777777" w:rsidR="00E5010B" w:rsidRPr="00A112ED" w:rsidRDefault="00E5010B" w:rsidP="00E5010B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8" w:space="0" w:color="auto"/>
              <w:right w:val="single" w:sz="2" w:space="0" w:color="auto"/>
            </w:tcBorders>
          </w:tcPr>
          <w:p w14:paraId="5D8B7D32" w14:textId="77777777" w:rsidR="00E5010B" w:rsidRPr="00A112ED" w:rsidRDefault="00E5010B" w:rsidP="00E5010B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2" w:space="0" w:color="auto"/>
              <w:right w:val="single" w:sz="8" w:space="0" w:color="auto"/>
            </w:tcBorders>
          </w:tcPr>
          <w:p w14:paraId="4B4EDAEE" w14:textId="77777777" w:rsidR="00E5010B" w:rsidRPr="00A112ED" w:rsidRDefault="00E5010B" w:rsidP="00E5010B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8" w:space="0" w:color="auto"/>
              <w:right w:val="single" w:sz="2" w:space="0" w:color="auto"/>
            </w:tcBorders>
          </w:tcPr>
          <w:p w14:paraId="2B31A84A" w14:textId="77777777" w:rsidR="00E5010B" w:rsidRPr="00A112ED" w:rsidRDefault="00E5010B" w:rsidP="00E5010B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2" w:space="0" w:color="auto"/>
              <w:right w:val="single" w:sz="8" w:space="0" w:color="auto"/>
            </w:tcBorders>
          </w:tcPr>
          <w:p w14:paraId="2B11F1D4" w14:textId="77777777" w:rsidR="00E5010B" w:rsidRPr="00A112ED" w:rsidRDefault="00E5010B" w:rsidP="00E5010B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8" w:space="0" w:color="auto"/>
              <w:right w:val="single" w:sz="2" w:space="0" w:color="auto"/>
            </w:tcBorders>
          </w:tcPr>
          <w:p w14:paraId="6A772EC6" w14:textId="77777777" w:rsidR="00E5010B" w:rsidRPr="00A112ED" w:rsidRDefault="00E5010B" w:rsidP="00E5010B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2" w:space="0" w:color="auto"/>
              <w:right w:val="single" w:sz="8" w:space="0" w:color="auto"/>
            </w:tcBorders>
          </w:tcPr>
          <w:p w14:paraId="794A5D2F" w14:textId="77777777" w:rsidR="00E5010B" w:rsidRPr="00A112ED" w:rsidRDefault="00E5010B" w:rsidP="00E5010B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8" w:space="0" w:color="auto"/>
              <w:right w:val="single" w:sz="2" w:space="0" w:color="auto"/>
            </w:tcBorders>
          </w:tcPr>
          <w:p w14:paraId="34E5CC8F" w14:textId="77777777" w:rsidR="00E5010B" w:rsidRPr="00A112ED" w:rsidRDefault="00E5010B" w:rsidP="00E5010B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2" w:space="0" w:color="auto"/>
              <w:right w:val="single" w:sz="8" w:space="0" w:color="auto"/>
            </w:tcBorders>
          </w:tcPr>
          <w:p w14:paraId="6EE566C8" w14:textId="77777777" w:rsidR="00E5010B" w:rsidRPr="00A112ED" w:rsidRDefault="00E5010B" w:rsidP="00E5010B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8" w:space="0" w:color="auto"/>
              <w:right w:val="single" w:sz="2" w:space="0" w:color="auto"/>
            </w:tcBorders>
          </w:tcPr>
          <w:p w14:paraId="71A508E1" w14:textId="77777777" w:rsidR="00E5010B" w:rsidRPr="00A112ED" w:rsidRDefault="00E5010B" w:rsidP="00E5010B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2" w:space="0" w:color="auto"/>
              <w:right w:val="single" w:sz="8" w:space="0" w:color="auto"/>
            </w:tcBorders>
          </w:tcPr>
          <w:p w14:paraId="63529440" w14:textId="77777777" w:rsidR="00E5010B" w:rsidRPr="00A112ED" w:rsidRDefault="00E5010B" w:rsidP="00E5010B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8" w:space="0" w:color="auto"/>
              <w:right w:val="single" w:sz="2" w:space="0" w:color="auto"/>
            </w:tcBorders>
          </w:tcPr>
          <w:p w14:paraId="720E4678" w14:textId="77777777" w:rsidR="00E5010B" w:rsidRPr="00A112ED" w:rsidRDefault="00E5010B" w:rsidP="00E5010B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2" w:space="0" w:color="auto"/>
              <w:right w:val="single" w:sz="8" w:space="0" w:color="auto"/>
            </w:tcBorders>
          </w:tcPr>
          <w:p w14:paraId="28B26707" w14:textId="77777777" w:rsidR="00E5010B" w:rsidRPr="00A112ED" w:rsidRDefault="00E5010B" w:rsidP="00E5010B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8" w:space="0" w:color="auto"/>
              <w:right w:val="single" w:sz="2" w:space="0" w:color="auto"/>
            </w:tcBorders>
          </w:tcPr>
          <w:p w14:paraId="5F272DB7" w14:textId="77777777" w:rsidR="00E5010B" w:rsidRPr="00A112ED" w:rsidRDefault="00E5010B" w:rsidP="00E5010B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2" w:space="0" w:color="auto"/>
              <w:right w:val="single" w:sz="8" w:space="0" w:color="auto"/>
            </w:tcBorders>
          </w:tcPr>
          <w:p w14:paraId="7D11ABD4" w14:textId="77777777" w:rsidR="00E5010B" w:rsidRPr="00A112ED" w:rsidRDefault="00E5010B" w:rsidP="00E5010B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8" w:space="0" w:color="auto"/>
              <w:right w:val="single" w:sz="2" w:space="0" w:color="auto"/>
            </w:tcBorders>
          </w:tcPr>
          <w:p w14:paraId="29F9E8DD" w14:textId="77777777" w:rsidR="00E5010B" w:rsidRPr="00A112ED" w:rsidRDefault="00E5010B" w:rsidP="00E5010B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2" w:space="0" w:color="auto"/>
              <w:right w:val="single" w:sz="8" w:space="0" w:color="auto"/>
            </w:tcBorders>
          </w:tcPr>
          <w:p w14:paraId="73674212" w14:textId="77777777" w:rsidR="00E5010B" w:rsidRPr="00A112ED" w:rsidRDefault="00E5010B" w:rsidP="00E5010B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8" w:space="0" w:color="auto"/>
              <w:right w:val="single" w:sz="2" w:space="0" w:color="auto"/>
            </w:tcBorders>
          </w:tcPr>
          <w:p w14:paraId="5B5E99EF" w14:textId="77777777" w:rsidR="00E5010B" w:rsidRPr="00A112ED" w:rsidRDefault="00E5010B" w:rsidP="00E5010B">
            <w:pPr>
              <w:rPr>
                <w:lang w:val="ru-RU"/>
              </w:rPr>
            </w:pPr>
          </w:p>
        </w:tc>
      </w:tr>
      <w:tr w:rsidR="00E5010B" w:rsidRPr="00A112ED" w14:paraId="0A07A3DE" w14:textId="77777777" w:rsidTr="00A112ED">
        <w:trPr>
          <w:trHeight w:hRule="exact" w:val="284"/>
          <w:jc w:val="center"/>
        </w:trPr>
        <w:tc>
          <w:tcPr>
            <w:tcW w:w="284" w:type="dxa"/>
            <w:tcBorders>
              <w:left w:val="single" w:sz="12" w:space="0" w:color="auto"/>
              <w:right w:val="single" w:sz="2" w:space="0" w:color="auto"/>
            </w:tcBorders>
          </w:tcPr>
          <w:p w14:paraId="716AA17F" w14:textId="77777777" w:rsidR="00E5010B" w:rsidRPr="00A112ED" w:rsidRDefault="00E5010B" w:rsidP="00E5010B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2" w:space="0" w:color="auto"/>
              <w:right w:val="single" w:sz="8" w:space="0" w:color="auto"/>
            </w:tcBorders>
          </w:tcPr>
          <w:p w14:paraId="22C2686B" w14:textId="77777777" w:rsidR="00E5010B" w:rsidRPr="00A112ED" w:rsidRDefault="00E5010B" w:rsidP="00E5010B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8" w:space="0" w:color="auto"/>
              <w:right w:val="single" w:sz="2" w:space="0" w:color="auto"/>
            </w:tcBorders>
          </w:tcPr>
          <w:p w14:paraId="172C9E46" w14:textId="77777777" w:rsidR="00E5010B" w:rsidRPr="00A112ED" w:rsidRDefault="00E5010B" w:rsidP="00E5010B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2" w:space="0" w:color="auto"/>
              <w:right w:val="single" w:sz="8" w:space="0" w:color="auto"/>
            </w:tcBorders>
          </w:tcPr>
          <w:p w14:paraId="25C0AF42" w14:textId="77777777" w:rsidR="00E5010B" w:rsidRPr="00A112ED" w:rsidRDefault="00E5010B" w:rsidP="00E5010B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8" w:space="0" w:color="auto"/>
              <w:right w:val="single" w:sz="2" w:space="0" w:color="auto"/>
            </w:tcBorders>
          </w:tcPr>
          <w:p w14:paraId="6C1049EB" w14:textId="77777777" w:rsidR="00E5010B" w:rsidRPr="00A112ED" w:rsidRDefault="00E5010B" w:rsidP="00E5010B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2" w:space="0" w:color="auto"/>
              <w:right w:val="single" w:sz="8" w:space="0" w:color="auto"/>
            </w:tcBorders>
          </w:tcPr>
          <w:p w14:paraId="47F0BF7F" w14:textId="77777777" w:rsidR="00E5010B" w:rsidRPr="00A112ED" w:rsidRDefault="00E5010B" w:rsidP="00E5010B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8" w:space="0" w:color="auto"/>
              <w:right w:val="single" w:sz="2" w:space="0" w:color="auto"/>
            </w:tcBorders>
          </w:tcPr>
          <w:p w14:paraId="79EF402D" w14:textId="77777777" w:rsidR="00E5010B" w:rsidRPr="00A112ED" w:rsidRDefault="00E5010B" w:rsidP="00E5010B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2" w:space="0" w:color="auto"/>
              <w:right w:val="single" w:sz="8" w:space="0" w:color="auto"/>
            </w:tcBorders>
          </w:tcPr>
          <w:p w14:paraId="6A7E04C4" w14:textId="77777777" w:rsidR="00E5010B" w:rsidRPr="00A112ED" w:rsidRDefault="00E5010B" w:rsidP="00E5010B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8" w:space="0" w:color="auto"/>
              <w:right w:val="single" w:sz="2" w:space="0" w:color="auto"/>
            </w:tcBorders>
          </w:tcPr>
          <w:p w14:paraId="7F89CE4F" w14:textId="77777777" w:rsidR="00E5010B" w:rsidRPr="00A112ED" w:rsidRDefault="00E5010B" w:rsidP="00E5010B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2" w:space="0" w:color="auto"/>
              <w:right w:val="single" w:sz="8" w:space="0" w:color="auto"/>
            </w:tcBorders>
          </w:tcPr>
          <w:p w14:paraId="64BC973F" w14:textId="77777777" w:rsidR="00E5010B" w:rsidRPr="00A112ED" w:rsidRDefault="00E5010B" w:rsidP="00E5010B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8" w:space="0" w:color="auto"/>
              <w:right w:val="single" w:sz="2" w:space="0" w:color="auto"/>
            </w:tcBorders>
          </w:tcPr>
          <w:p w14:paraId="3203311E" w14:textId="77777777" w:rsidR="00E5010B" w:rsidRPr="00A112ED" w:rsidRDefault="00E5010B" w:rsidP="00E5010B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2" w:space="0" w:color="auto"/>
              <w:right w:val="single" w:sz="8" w:space="0" w:color="auto"/>
            </w:tcBorders>
          </w:tcPr>
          <w:p w14:paraId="3F800E96" w14:textId="77777777" w:rsidR="00E5010B" w:rsidRPr="00A112ED" w:rsidRDefault="00E5010B" w:rsidP="00E5010B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8" w:space="0" w:color="auto"/>
              <w:right w:val="single" w:sz="2" w:space="0" w:color="auto"/>
            </w:tcBorders>
          </w:tcPr>
          <w:p w14:paraId="2EBC5D4C" w14:textId="77777777" w:rsidR="00E5010B" w:rsidRPr="00A112ED" w:rsidRDefault="00E5010B" w:rsidP="00E5010B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2" w:space="0" w:color="auto"/>
              <w:right w:val="single" w:sz="8" w:space="0" w:color="auto"/>
            </w:tcBorders>
          </w:tcPr>
          <w:p w14:paraId="0B53E70F" w14:textId="77777777" w:rsidR="00E5010B" w:rsidRPr="00A112ED" w:rsidRDefault="00E5010B" w:rsidP="00E5010B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8" w:space="0" w:color="auto"/>
              <w:right w:val="single" w:sz="2" w:space="0" w:color="auto"/>
            </w:tcBorders>
          </w:tcPr>
          <w:p w14:paraId="2CD3D1A3" w14:textId="77777777" w:rsidR="00E5010B" w:rsidRPr="00A112ED" w:rsidRDefault="00E5010B" w:rsidP="00E5010B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2" w:space="0" w:color="auto"/>
              <w:right w:val="single" w:sz="8" w:space="0" w:color="auto"/>
            </w:tcBorders>
          </w:tcPr>
          <w:p w14:paraId="551E33FA" w14:textId="77777777" w:rsidR="00E5010B" w:rsidRPr="00A112ED" w:rsidRDefault="00E5010B" w:rsidP="00E5010B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8" w:space="0" w:color="auto"/>
              <w:right w:val="single" w:sz="2" w:space="0" w:color="auto"/>
            </w:tcBorders>
          </w:tcPr>
          <w:p w14:paraId="02BCEEE4" w14:textId="77777777" w:rsidR="00E5010B" w:rsidRPr="00A112ED" w:rsidRDefault="00E5010B" w:rsidP="00E5010B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2" w:space="0" w:color="auto"/>
              <w:right w:val="single" w:sz="8" w:space="0" w:color="auto"/>
            </w:tcBorders>
          </w:tcPr>
          <w:p w14:paraId="252557FA" w14:textId="77777777" w:rsidR="00E5010B" w:rsidRPr="00A112ED" w:rsidRDefault="00E5010B" w:rsidP="00E5010B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8" w:space="0" w:color="auto"/>
              <w:right w:val="single" w:sz="2" w:space="0" w:color="auto"/>
            </w:tcBorders>
          </w:tcPr>
          <w:p w14:paraId="24ACDFAD" w14:textId="77777777" w:rsidR="00E5010B" w:rsidRPr="00A112ED" w:rsidRDefault="00E5010B" w:rsidP="00E5010B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2" w:space="0" w:color="auto"/>
              <w:right w:val="single" w:sz="8" w:space="0" w:color="auto"/>
            </w:tcBorders>
          </w:tcPr>
          <w:p w14:paraId="170DAFC4" w14:textId="77777777" w:rsidR="00E5010B" w:rsidRPr="00A112ED" w:rsidRDefault="00E5010B" w:rsidP="00E5010B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8" w:space="0" w:color="auto"/>
              <w:right w:val="single" w:sz="2" w:space="0" w:color="auto"/>
            </w:tcBorders>
          </w:tcPr>
          <w:p w14:paraId="031CA35C" w14:textId="77777777" w:rsidR="00E5010B" w:rsidRPr="00A112ED" w:rsidRDefault="00E5010B" w:rsidP="00E5010B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2" w:space="0" w:color="auto"/>
              <w:right w:val="single" w:sz="8" w:space="0" w:color="auto"/>
            </w:tcBorders>
          </w:tcPr>
          <w:p w14:paraId="7CB3B9E3" w14:textId="77777777" w:rsidR="00E5010B" w:rsidRPr="00A112ED" w:rsidRDefault="00E5010B" w:rsidP="00E5010B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8" w:space="0" w:color="auto"/>
              <w:right w:val="single" w:sz="2" w:space="0" w:color="auto"/>
            </w:tcBorders>
          </w:tcPr>
          <w:p w14:paraId="15EF45E3" w14:textId="77777777" w:rsidR="00E5010B" w:rsidRPr="00A112ED" w:rsidRDefault="00E5010B" w:rsidP="00E5010B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2" w:space="0" w:color="auto"/>
              <w:right w:val="single" w:sz="8" w:space="0" w:color="auto"/>
            </w:tcBorders>
          </w:tcPr>
          <w:p w14:paraId="1758C8CB" w14:textId="77777777" w:rsidR="00E5010B" w:rsidRPr="00A112ED" w:rsidRDefault="00E5010B" w:rsidP="00E5010B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8" w:space="0" w:color="auto"/>
              <w:right w:val="single" w:sz="2" w:space="0" w:color="auto"/>
            </w:tcBorders>
          </w:tcPr>
          <w:p w14:paraId="441BD77B" w14:textId="77777777" w:rsidR="00E5010B" w:rsidRPr="00A112ED" w:rsidRDefault="00E5010B" w:rsidP="00E5010B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2" w:space="0" w:color="auto"/>
              <w:right w:val="single" w:sz="8" w:space="0" w:color="auto"/>
            </w:tcBorders>
          </w:tcPr>
          <w:p w14:paraId="7B266B50" w14:textId="77777777" w:rsidR="00E5010B" w:rsidRPr="00A112ED" w:rsidRDefault="00E5010B" w:rsidP="00E5010B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8" w:space="0" w:color="auto"/>
              <w:right w:val="single" w:sz="2" w:space="0" w:color="auto"/>
            </w:tcBorders>
          </w:tcPr>
          <w:p w14:paraId="0BEFCFE8" w14:textId="77777777" w:rsidR="00E5010B" w:rsidRPr="00A112ED" w:rsidRDefault="00E5010B" w:rsidP="00E5010B">
            <w:pPr>
              <w:rPr>
                <w:lang w:val="ru-RU"/>
              </w:rPr>
            </w:pPr>
          </w:p>
        </w:tc>
      </w:tr>
      <w:tr w:rsidR="00E5010B" w:rsidRPr="00A112ED" w14:paraId="7CEC0349" w14:textId="77777777" w:rsidTr="00A112ED">
        <w:trPr>
          <w:trHeight w:hRule="exact" w:val="284"/>
          <w:jc w:val="center"/>
        </w:trPr>
        <w:tc>
          <w:tcPr>
            <w:tcW w:w="284" w:type="dxa"/>
            <w:tcBorders>
              <w:left w:val="single" w:sz="12" w:space="0" w:color="auto"/>
              <w:right w:val="single" w:sz="2" w:space="0" w:color="auto"/>
            </w:tcBorders>
          </w:tcPr>
          <w:p w14:paraId="6226320B" w14:textId="77777777" w:rsidR="00E5010B" w:rsidRPr="00A112ED" w:rsidRDefault="00E5010B" w:rsidP="00E5010B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2" w:space="0" w:color="auto"/>
              <w:right w:val="single" w:sz="8" w:space="0" w:color="auto"/>
            </w:tcBorders>
          </w:tcPr>
          <w:p w14:paraId="6E5ACB40" w14:textId="77777777" w:rsidR="00E5010B" w:rsidRPr="00A112ED" w:rsidRDefault="00E5010B" w:rsidP="00E5010B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8" w:space="0" w:color="auto"/>
              <w:right w:val="single" w:sz="2" w:space="0" w:color="auto"/>
            </w:tcBorders>
          </w:tcPr>
          <w:p w14:paraId="2C344EBC" w14:textId="77777777" w:rsidR="00E5010B" w:rsidRPr="00A112ED" w:rsidRDefault="00E5010B" w:rsidP="00E5010B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2" w:space="0" w:color="auto"/>
              <w:right w:val="single" w:sz="8" w:space="0" w:color="auto"/>
            </w:tcBorders>
          </w:tcPr>
          <w:p w14:paraId="6DBD5F21" w14:textId="77777777" w:rsidR="00E5010B" w:rsidRPr="00A112ED" w:rsidRDefault="00E5010B" w:rsidP="00E5010B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8" w:space="0" w:color="auto"/>
              <w:right w:val="single" w:sz="2" w:space="0" w:color="auto"/>
            </w:tcBorders>
          </w:tcPr>
          <w:p w14:paraId="14F77737" w14:textId="77777777" w:rsidR="00E5010B" w:rsidRPr="00A112ED" w:rsidRDefault="00E5010B" w:rsidP="00E5010B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2" w:space="0" w:color="auto"/>
              <w:right w:val="single" w:sz="8" w:space="0" w:color="auto"/>
            </w:tcBorders>
          </w:tcPr>
          <w:p w14:paraId="74A54721" w14:textId="77777777" w:rsidR="00E5010B" w:rsidRPr="00A112ED" w:rsidRDefault="00E5010B" w:rsidP="00E5010B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8" w:space="0" w:color="auto"/>
              <w:right w:val="single" w:sz="2" w:space="0" w:color="auto"/>
            </w:tcBorders>
          </w:tcPr>
          <w:p w14:paraId="03A6A824" w14:textId="77777777" w:rsidR="00E5010B" w:rsidRPr="00A112ED" w:rsidRDefault="00E5010B" w:rsidP="00E5010B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2" w:space="0" w:color="auto"/>
              <w:right w:val="single" w:sz="8" w:space="0" w:color="auto"/>
            </w:tcBorders>
          </w:tcPr>
          <w:p w14:paraId="2B8D16F7" w14:textId="77777777" w:rsidR="00E5010B" w:rsidRPr="00A112ED" w:rsidRDefault="00E5010B" w:rsidP="00E5010B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8" w:space="0" w:color="auto"/>
              <w:right w:val="single" w:sz="2" w:space="0" w:color="auto"/>
            </w:tcBorders>
          </w:tcPr>
          <w:p w14:paraId="5EB6C9CF" w14:textId="77777777" w:rsidR="00E5010B" w:rsidRPr="00A112ED" w:rsidRDefault="00E5010B" w:rsidP="00E5010B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2" w:space="0" w:color="auto"/>
              <w:right w:val="single" w:sz="8" w:space="0" w:color="auto"/>
            </w:tcBorders>
          </w:tcPr>
          <w:p w14:paraId="2569005D" w14:textId="77777777" w:rsidR="00E5010B" w:rsidRPr="00A112ED" w:rsidRDefault="00E5010B" w:rsidP="00E5010B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8" w:space="0" w:color="auto"/>
              <w:right w:val="single" w:sz="2" w:space="0" w:color="auto"/>
            </w:tcBorders>
          </w:tcPr>
          <w:p w14:paraId="483FB46B" w14:textId="77777777" w:rsidR="00E5010B" w:rsidRPr="00A112ED" w:rsidRDefault="00E5010B" w:rsidP="00E5010B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2" w:space="0" w:color="auto"/>
              <w:right w:val="single" w:sz="8" w:space="0" w:color="auto"/>
            </w:tcBorders>
          </w:tcPr>
          <w:p w14:paraId="4EF95565" w14:textId="77777777" w:rsidR="00E5010B" w:rsidRPr="00A112ED" w:rsidRDefault="00E5010B" w:rsidP="00E5010B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8" w:space="0" w:color="auto"/>
              <w:right w:val="single" w:sz="2" w:space="0" w:color="auto"/>
            </w:tcBorders>
          </w:tcPr>
          <w:p w14:paraId="4E4DEC71" w14:textId="77777777" w:rsidR="00E5010B" w:rsidRPr="00A112ED" w:rsidRDefault="00E5010B" w:rsidP="00E5010B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2" w:space="0" w:color="auto"/>
              <w:right w:val="single" w:sz="8" w:space="0" w:color="auto"/>
            </w:tcBorders>
          </w:tcPr>
          <w:p w14:paraId="1E748258" w14:textId="77777777" w:rsidR="00E5010B" w:rsidRPr="00A112ED" w:rsidRDefault="00E5010B" w:rsidP="00E5010B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8" w:space="0" w:color="auto"/>
              <w:right w:val="single" w:sz="2" w:space="0" w:color="auto"/>
            </w:tcBorders>
          </w:tcPr>
          <w:p w14:paraId="76B934E5" w14:textId="77777777" w:rsidR="00E5010B" w:rsidRPr="00A112ED" w:rsidRDefault="00E5010B" w:rsidP="00E5010B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2" w:space="0" w:color="auto"/>
              <w:right w:val="single" w:sz="8" w:space="0" w:color="auto"/>
            </w:tcBorders>
          </w:tcPr>
          <w:p w14:paraId="3A2F279C" w14:textId="77777777" w:rsidR="00E5010B" w:rsidRPr="00A112ED" w:rsidRDefault="00E5010B" w:rsidP="00E5010B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8" w:space="0" w:color="auto"/>
              <w:right w:val="single" w:sz="2" w:space="0" w:color="auto"/>
            </w:tcBorders>
          </w:tcPr>
          <w:p w14:paraId="3E0F4D3C" w14:textId="77777777" w:rsidR="00E5010B" w:rsidRPr="00A112ED" w:rsidRDefault="00E5010B" w:rsidP="00E5010B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2" w:space="0" w:color="auto"/>
              <w:right w:val="single" w:sz="8" w:space="0" w:color="auto"/>
            </w:tcBorders>
          </w:tcPr>
          <w:p w14:paraId="6C12CE29" w14:textId="77777777" w:rsidR="00E5010B" w:rsidRPr="00A112ED" w:rsidRDefault="00E5010B" w:rsidP="00E5010B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8" w:space="0" w:color="auto"/>
              <w:right w:val="single" w:sz="2" w:space="0" w:color="auto"/>
            </w:tcBorders>
          </w:tcPr>
          <w:p w14:paraId="287BF328" w14:textId="77777777" w:rsidR="00E5010B" w:rsidRPr="00A112ED" w:rsidRDefault="00E5010B" w:rsidP="00E5010B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2" w:space="0" w:color="auto"/>
              <w:right w:val="single" w:sz="8" w:space="0" w:color="auto"/>
            </w:tcBorders>
          </w:tcPr>
          <w:p w14:paraId="362C0D8A" w14:textId="77777777" w:rsidR="00E5010B" w:rsidRPr="00A112ED" w:rsidRDefault="00E5010B" w:rsidP="00E5010B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8" w:space="0" w:color="auto"/>
              <w:right w:val="single" w:sz="2" w:space="0" w:color="auto"/>
            </w:tcBorders>
          </w:tcPr>
          <w:p w14:paraId="53102FF6" w14:textId="77777777" w:rsidR="00E5010B" w:rsidRPr="00A112ED" w:rsidRDefault="00E5010B" w:rsidP="00E5010B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2" w:space="0" w:color="auto"/>
              <w:right w:val="single" w:sz="8" w:space="0" w:color="auto"/>
            </w:tcBorders>
          </w:tcPr>
          <w:p w14:paraId="2F0CDF7D" w14:textId="77777777" w:rsidR="00E5010B" w:rsidRPr="00A112ED" w:rsidRDefault="00E5010B" w:rsidP="00E5010B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8" w:space="0" w:color="auto"/>
              <w:right w:val="single" w:sz="2" w:space="0" w:color="auto"/>
            </w:tcBorders>
          </w:tcPr>
          <w:p w14:paraId="1BE68033" w14:textId="77777777" w:rsidR="00E5010B" w:rsidRPr="00A112ED" w:rsidRDefault="00E5010B" w:rsidP="00E5010B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2" w:space="0" w:color="auto"/>
              <w:right w:val="single" w:sz="8" w:space="0" w:color="auto"/>
            </w:tcBorders>
          </w:tcPr>
          <w:p w14:paraId="74D0EA6F" w14:textId="77777777" w:rsidR="00E5010B" w:rsidRPr="00A112ED" w:rsidRDefault="00E5010B" w:rsidP="00E5010B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8" w:space="0" w:color="auto"/>
              <w:right w:val="single" w:sz="2" w:space="0" w:color="auto"/>
            </w:tcBorders>
          </w:tcPr>
          <w:p w14:paraId="0DBE9039" w14:textId="77777777" w:rsidR="00E5010B" w:rsidRPr="00A112ED" w:rsidRDefault="00E5010B" w:rsidP="00E5010B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2" w:space="0" w:color="auto"/>
              <w:right w:val="single" w:sz="8" w:space="0" w:color="auto"/>
            </w:tcBorders>
          </w:tcPr>
          <w:p w14:paraId="62AFA3C3" w14:textId="77777777" w:rsidR="00E5010B" w:rsidRPr="00A112ED" w:rsidRDefault="00E5010B" w:rsidP="00E5010B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8" w:space="0" w:color="auto"/>
              <w:right w:val="single" w:sz="2" w:space="0" w:color="auto"/>
            </w:tcBorders>
          </w:tcPr>
          <w:p w14:paraId="072A4D81" w14:textId="77777777" w:rsidR="00E5010B" w:rsidRPr="00A112ED" w:rsidRDefault="00E5010B" w:rsidP="00E5010B">
            <w:pPr>
              <w:rPr>
                <w:lang w:val="ru-RU"/>
              </w:rPr>
            </w:pPr>
          </w:p>
        </w:tc>
      </w:tr>
      <w:tr w:rsidR="00E5010B" w:rsidRPr="00A112ED" w14:paraId="75B63872" w14:textId="77777777" w:rsidTr="00A112ED">
        <w:trPr>
          <w:trHeight w:hRule="exact" w:val="284"/>
          <w:jc w:val="center"/>
        </w:trPr>
        <w:tc>
          <w:tcPr>
            <w:tcW w:w="284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0546F4EB" w14:textId="77777777" w:rsidR="00E5010B" w:rsidRPr="00A112ED" w:rsidRDefault="00E5010B" w:rsidP="00E5010B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2" w:space="0" w:color="auto"/>
              <w:bottom w:val="single" w:sz="12" w:space="0" w:color="auto"/>
              <w:right w:val="single" w:sz="8" w:space="0" w:color="auto"/>
            </w:tcBorders>
          </w:tcPr>
          <w:p w14:paraId="0E2E9658" w14:textId="77777777" w:rsidR="00E5010B" w:rsidRPr="00A112ED" w:rsidRDefault="00E5010B" w:rsidP="00E5010B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8" w:space="0" w:color="auto"/>
              <w:bottom w:val="single" w:sz="12" w:space="0" w:color="auto"/>
              <w:right w:val="single" w:sz="2" w:space="0" w:color="auto"/>
            </w:tcBorders>
          </w:tcPr>
          <w:p w14:paraId="2C4A5F93" w14:textId="77777777" w:rsidR="00E5010B" w:rsidRPr="00A112ED" w:rsidRDefault="00E5010B" w:rsidP="00E5010B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2" w:space="0" w:color="auto"/>
              <w:bottom w:val="single" w:sz="12" w:space="0" w:color="auto"/>
              <w:right w:val="single" w:sz="8" w:space="0" w:color="auto"/>
            </w:tcBorders>
          </w:tcPr>
          <w:p w14:paraId="3C414752" w14:textId="77777777" w:rsidR="00E5010B" w:rsidRPr="00A112ED" w:rsidRDefault="00E5010B" w:rsidP="00E5010B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8" w:space="0" w:color="auto"/>
              <w:bottom w:val="single" w:sz="12" w:space="0" w:color="auto"/>
              <w:right w:val="single" w:sz="2" w:space="0" w:color="auto"/>
            </w:tcBorders>
          </w:tcPr>
          <w:p w14:paraId="2F59E21E" w14:textId="77777777" w:rsidR="00E5010B" w:rsidRPr="00A112ED" w:rsidRDefault="00E5010B" w:rsidP="00E5010B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2" w:space="0" w:color="auto"/>
              <w:bottom w:val="single" w:sz="12" w:space="0" w:color="auto"/>
              <w:right w:val="single" w:sz="8" w:space="0" w:color="auto"/>
            </w:tcBorders>
          </w:tcPr>
          <w:p w14:paraId="26445DC2" w14:textId="77777777" w:rsidR="00E5010B" w:rsidRPr="00A112ED" w:rsidRDefault="00E5010B" w:rsidP="00E5010B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8" w:space="0" w:color="auto"/>
              <w:bottom w:val="single" w:sz="12" w:space="0" w:color="auto"/>
              <w:right w:val="single" w:sz="2" w:space="0" w:color="auto"/>
            </w:tcBorders>
          </w:tcPr>
          <w:p w14:paraId="27CDB28C" w14:textId="77777777" w:rsidR="00E5010B" w:rsidRPr="00A112ED" w:rsidRDefault="00E5010B" w:rsidP="00E5010B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2" w:space="0" w:color="auto"/>
              <w:bottom w:val="single" w:sz="12" w:space="0" w:color="auto"/>
              <w:right w:val="single" w:sz="8" w:space="0" w:color="auto"/>
            </w:tcBorders>
          </w:tcPr>
          <w:p w14:paraId="19475AE3" w14:textId="77777777" w:rsidR="00E5010B" w:rsidRPr="00A112ED" w:rsidRDefault="00E5010B" w:rsidP="00E5010B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8" w:space="0" w:color="auto"/>
              <w:bottom w:val="single" w:sz="12" w:space="0" w:color="auto"/>
              <w:right w:val="single" w:sz="2" w:space="0" w:color="auto"/>
            </w:tcBorders>
          </w:tcPr>
          <w:p w14:paraId="61766884" w14:textId="77777777" w:rsidR="00E5010B" w:rsidRPr="00A112ED" w:rsidRDefault="00E5010B" w:rsidP="00E5010B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2" w:space="0" w:color="auto"/>
              <w:bottom w:val="single" w:sz="12" w:space="0" w:color="auto"/>
              <w:right w:val="single" w:sz="8" w:space="0" w:color="auto"/>
            </w:tcBorders>
          </w:tcPr>
          <w:p w14:paraId="169476AF" w14:textId="77777777" w:rsidR="00E5010B" w:rsidRPr="00A112ED" w:rsidRDefault="00E5010B" w:rsidP="00E5010B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8" w:space="0" w:color="auto"/>
              <w:bottom w:val="single" w:sz="12" w:space="0" w:color="auto"/>
              <w:right w:val="single" w:sz="2" w:space="0" w:color="auto"/>
            </w:tcBorders>
          </w:tcPr>
          <w:p w14:paraId="5899CC2C" w14:textId="77777777" w:rsidR="00E5010B" w:rsidRPr="00A112ED" w:rsidRDefault="00E5010B" w:rsidP="00E5010B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2" w:space="0" w:color="auto"/>
              <w:bottom w:val="single" w:sz="12" w:space="0" w:color="auto"/>
              <w:right w:val="single" w:sz="8" w:space="0" w:color="auto"/>
            </w:tcBorders>
          </w:tcPr>
          <w:p w14:paraId="1F3AA175" w14:textId="77777777" w:rsidR="00E5010B" w:rsidRPr="00A112ED" w:rsidRDefault="00E5010B" w:rsidP="00E5010B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8" w:space="0" w:color="auto"/>
              <w:bottom w:val="single" w:sz="12" w:space="0" w:color="auto"/>
              <w:right w:val="single" w:sz="2" w:space="0" w:color="auto"/>
            </w:tcBorders>
          </w:tcPr>
          <w:p w14:paraId="2750C771" w14:textId="77777777" w:rsidR="00E5010B" w:rsidRPr="00A112ED" w:rsidRDefault="00E5010B" w:rsidP="00E5010B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2" w:space="0" w:color="auto"/>
              <w:bottom w:val="single" w:sz="12" w:space="0" w:color="auto"/>
              <w:right w:val="single" w:sz="8" w:space="0" w:color="auto"/>
            </w:tcBorders>
          </w:tcPr>
          <w:p w14:paraId="61000DE5" w14:textId="77777777" w:rsidR="00E5010B" w:rsidRPr="00A112ED" w:rsidRDefault="00E5010B" w:rsidP="00E5010B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8" w:space="0" w:color="auto"/>
              <w:bottom w:val="single" w:sz="12" w:space="0" w:color="auto"/>
              <w:right w:val="single" w:sz="2" w:space="0" w:color="auto"/>
            </w:tcBorders>
          </w:tcPr>
          <w:p w14:paraId="5A21EDD8" w14:textId="77777777" w:rsidR="00E5010B" w:rsidRPr="00A112ED" w:rsidRDefault="00E5010B" w:rsidP="00E5010B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2" w:space="0" w:color="auto"/>
              <w:bottom w:val="single" w:sz="12" w:space="0" w:color="auto"/>
              <w:right w:val="single" w:sz="8" w:space="0" w:color="auto"/>
            </w:tcBorders>
          </w:tcPr>
          <w:p w14:paraId="62AE67A2" w14:textId="77777777" w:rsidR="00E5010B" w:rsidRPr="00A112ED" w:rsidRDefault="00E5010B" w:rsidP="00E5010B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8" w:space="0" w:color="auto"/>
              <w:bottom w:val="single" w:sz="12" w:space="0" w:color="auto"/>
              <w:right w:val="single" w:sz="2" w:space="0" w:color="auto"/>
            </w:tcBorders>
          </w:tcPr>
          <w:p w14:paraId="57CAAED5" w14:textId="77777777" w:rsidR="00E5010B" w:rsidRPr="00A112ED" w:rsidRDefault="00E5010B" w:rsidP="00E5010B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2" w:space="0" w:color="auto"/>
              <w:bottom w:val="single" w:sz="12" w:space="0" w:color="auto"/>
              <w:right w:val="single" w:sz="8" w:space="0" w:color="auto"/>
            </w:tcBorders>
          </w:tcPr>
          <w:p w14:paraId="15A1FA52" w14:textId="77777777" w:rsidR="00E5010B" w:rsidRPr="00A112ED" w:rsidRDefault="00E5010B" w:rsidP="00E5010B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8" w:space="0" w:color="auto"/>
              <w:bottom w:val="single" w:sz="12" w:space="0" w:color="auto"/>
              <w:right w:val="single" w:sz="2" w:space="0" w:color="auto"/>
            </w:tcBorders>
          </w:tcPr>
          <w:p w14:paraId="020CE692" w14:textId="77777777" w:rsidR="00E5010B" w:rsidRPr="00A112ED" w:rsidRDefault="00E5010B" w:rsidP="00E5010B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2" w:space="0" w:color="auto"/>
              <w:bottom w:val="single" w:sz="12" w:space="0" w:color="auto"/>
              <w:right w:val="single" w:sz="8" w:space="0" w:color="auto"/>
            </w:tcBorders>
          </w:tcPr>
          <w:p w14:paraId="43F62D28" w14:textId="77777777" w:rsidR="00E5010B" w:rsidRPr="00A112ED" w:rsidRDefault="00E5010B" w:rsidP="00E5010B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8" w:space="0" w:color="auto"/>
              <w:bottom w:val="single" w:sz="12" w:space="0" w:color="auto"/>
              <w:right w:val="single" w:sz="2" w:space="0" w:color="auto"/>
            </w:tcBorders>
          </w:tcPr>
          <w:p w14:paraId="562F2143" w14:textId="77777777" w:rsidR="00E5010B" w:rsidRPr="00A112ED" w:rsidRDefault="00E5010B" w:rsidP="00E5010B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2" w:space="0" w:color="auto"/>
              <w:bottom w:val="single" w:sz="12" w:space="0" w:color="auto"/>
              <w:right w:val="single" w:sz="8" w:space="0" w:color="auto"/>
            </w:tcBorders>
          </w:tcPr>
          <w:p w14:paraId="691BEDFD" w14:textId="77777777" w:rsidR="00E5010B" w:rsidRPr="00A112ED" w:rsidRDefault="00E5010B" w:rsidP="00E5010B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8" w:space="0" w:color="auto"/>
              <w:bottom w:val="single" w:sz="12" w:space="0" w:color="auto"/>
              <w:right w:val="single" w:sz="2" w:space="0" w:color="auto"/>
            </w:tcBorders>
          </w:tcPr>
          <w:p w14:paraId="6F85FD44" w14:textId="77777777" w:rsidR="00E5010B" w:rsidRPr="00A112ED" w:rsidRDefault="00E5010B" w:rsidP="00E5010B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2" w:space="0" w:color="auto"/>
              <w:bottom w:val="single" w:sz="12" w:space="0" w:color="auto"/>
              <w:right w:val="single" w:sz="8" w:space="0" w:color="auto"/>
            </w:tcBorders>
          </w:tcPr>
          <w:p w14:paraId="02520B4C" w14:textId="77777777" w:rsidR="00E5010B" w:rsidRPr="00A112ED" w:rsidRDefault="00E5010B" w:rsidP="00E5010B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8" w:space="0" w:color="auto"/>
              <w:bottom w:val="single" w:sz="12" w:space="0" w:color="auto"/>
              <w:right w:val="single" w:sz="2" w:space="0" w:color="auto"/>
            </w:tcBorders>
          </w:tcPr>
          <w:p w14:paraId="2088242D" w14:textId="77777777" w:rsidR="00E5010B" w:rsidRPr="00A112ED" w:rsidRDefault="00E5010B" w:rsidP="00E5010B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2" w:space="0" w:color="auto"/>
              <w:bottom w:val="single" w:sz="12" w:space="0" w:color="auto"/>
              <w:right w:val="single" w:sz="8" w:space="0" w:color="auto"/>
            </w:tcBorders>
          </w:tcPr>
          <w:p w14:paraId="21E0835B" w14:textId="77777777" w:rsidR="00E5010B" w:rsidRPr="00A112ED" w:rsidRDefault="00E5010B" w:rsidP="00E5010B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8" w:space="0" w:color="auto"/>
              <w:bottom w:val="single" w:sz="12" w:space="0" w:color="auto"/>
              <w:right w:val="single" w:sz="2" w:space="0" w:color="auto"/>
            </w:tcBorders>
          </w:tcPr>
          <w:p w14:paraId="3D1BFC98" w14:textId="77777777" w:rsidR="00E5010B" w:rsidRPr="00A112ED" w:rsidRDefault="00E5010B" w:rsidP="00E5010B">
            <w:pPr>
              <w:rPr>
                <w:lang w:val="ru-RU"/>
              </w:rPr>
            </w:pPr>
          </w:p>
        </w:tc>
      </w:tr>
      <w:tr w:rsidR="00DC5B31" w:rsidRPr="00A112ED" w14:paraId="64600892" w14:textId="77777777" w:rsidTr="00A112ED">
        <w:trPr>
          <w:trHeight w:hRule="exact" w:val="284"/>
          <w:jc w:val="center"/>
        </w:trPr>
        <w:tc>
          <w:tcPr>
            <w:tcW w:w="568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8" w:space="0" w:color="auto"/>
            </w:tcBorders>
          </w:tcPr>
          <w:p w14:paraId="6AA05676" w14:textId="77777777" w:rsidR="00DC5B31" w:rsidRPr="00A112ED" w:rsidRDefault="00DC5B31" w:rsidP="00A112ED">
            <w:pPr>
              <w:ind w:left="-13" w:right="-67"/>
              <w:jc w:val="center"/>
              <w:rPr>
                <w:sz w:val="16"/>
                <w:szCs w:val="16"/>
                <w:lang w:val="ru-RU"/>
              </w:rPr>
            </w:pPr>
            <w:r w:rsidRPr="00A112ED">
              <w:rPr>
                <w:sz w:val="16"/>
                <w:szCs w:val="16"/>
                <w:lang w:val="ru-RU"/>
              </w:rPr>
              <w:t>Янв.</w:t>
            </w:r>
          </w:p>
        </w:tc>
        <w:tc>
          <w:tcPr>
            <w:tcW w:w="568" w:type="dxa"/>
            <w:gridSpan w:val="2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14:paraId="2421E02F" w14:textId="77777777" w:rsidR="00DC5B31" w:rsidRPr="00A112ED" w:rsidRDefault="00DC5B31" w:rsidP="00A112ED">
            <w:pPr>
              <w:ind w:left="-13" w:right="-67"/>
              <w:jc w:val="center"/>
              <w:rPr>
                <w:sz w:val="16"/>
                <w:szCs w:val="16"/>
                <w:lang w:val="ru-RU"/>
              </w:rPr>
            </w:pPr>
            <w:r w:rsidRPr="00A112ED">
              <w:rPr>
                <w:sz w:val="16"/>
                <w:szCs w:val="16"/>
                <w:lang w:val="ru-RU"/>
              </w:rPr>
              <w:t>Февр.</w:t>
            </w:r>
          </w:p>
        </w:tc>
        <w:tc>
          <w:tcPr>
            <w:tcW w:w="568" w:type="dxa"/>
            <w:gridSpan w:val="2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14:paraId="42A23375" w14:textId="77777777" w:rsidR="00DC5B31" w:rsidRPr="00A112ED" w:rsidRDefault="00DC5B31" w:rsidP="00A112ED">
            <w:pPr>
              <w:ind w:left="-13" w:right="-67"/>
              <w:jc w:val="center"/>
              <w:rPr>
                <w:sz w:val="16"/>
                <w:szCs w:val="16"/>
                <w:lang w:val="ru-RU"/>
              </w:rPr>
            </w:pPr>
            <w:r w:rsidRPr="00A112ED">
              <w:rPr>
                <w:sz w:val="16"/>
                <w:szCs w:val="16"/>
                <w:lang w:val="ru-RU"/>
              </w:rPr>
              <w:t>Март</w:t>
            </w:r>
          </w:p>
        </w:tc>
        <w:tc>
          <w:tcPr>
            <w:tcW w:w="568" w:type="dxa"/>
            <w:gridSpan w:val="2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14:paraId="639CD4D0" w14:textId="77777777" w:rsidR="00DC5B31" w:rsidRPr="00A112ED" w:rsidRDefault="00DC5B31" w:rsidP="00A112ED">
            <w:pPr>
              <w:ind w:left="-13" w:right="-67"/>
              <w:jc w:val="center"/>
              <w:rPr>
                <w:sz w:val="16"/>
                <w:szCs w:val="16"/>
                <w:lang w:val="ru-RU"/>
              </w:rPr>
            </w:pPr>
            <w:r w:rsidRPr="00A112ED">
              <w:rPr>
                <w:sz w:val="16"/>
                <w:szCs w:val="16"/>
                <w:lang w:val="ru-RU"/>
              </w:rPr>
              <w:t>Апр.</w:t>
            </w:r>
          </w:p>
        </w:tc>
        <w:tc>
          <w:tcPr>
            <w:tcW w:w="568" w:type="dxa"/>
            <w:gridSpan w:val="2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14:paraId="129D0A14" w14:textId="77777777" w:rsidR="00DC5B31" w:rsidRPr="00A112ED" w:rsidRDefault="00DC5B31" w:rsidP="00A112ED">
            <w:pPr>
              <w:ind w:left="-13" w:right="-67"/>
              <w:jc w:val="center"/>
              <w:rPr>
                <w:sz w:val="16"/>
                <w:szCs w:val="16"/>
                <w:lang w:val="ru-RU"/>
              </w:rPr>
            </w:pPr>
            <w:r w:rsidRPr="00A112ED">
              <w:rPr>
                <w:sz w:val="16"/>
                <w:szCs w:val="16"/>
                <w:lang w:val="ru-RU"/>
              </w:rPr>
              <w:t>Май</w:t>
            </w:r>
          </w:p>
        </w:tc>
        <w:tc>
          <w:tcPr>
            <w:tcW w:w="568" w:type="dxa"/>
            <w:gridSpan w:val="2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14:paraId="2D9864ED" w14:textId="77777777" w:rsidR="00DC5B31" w:rsidRPr="00A112ED" w:rsidRDefault="00DC5B31" w:rsidP="00A112ED">
            <w:pPr>
              <w:ind w:left="-13" w:right="-67"/>
              <w:jc w:val="center"/>
              <w:rPr>
                <w:sz w:val="16"/>
                <w:szCs w:val="16"/>
                <w:lang w:val="ru-RU"/>
              </w:rPr>
            </w:pPr>
            <w:r w:rsidRPr="00A112ED">
              <w:rPr>
                <w:sz w:val="16"/>
                <w:szCs w:val="16"/>
                <w:lang w:val="ru-RU"/>
              </w:rPr>
              <w:t>Июнь</w:t>
            </w:r>
          </w:p>
        </w:tc>
        <w:tc>
          <w:tcPr>
            <w:tcW w:w="568" w:type="dxa"/>
            <w:gridSpan w:val="2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14:paraId="4A64B2C3" w14:textId="77777777" w:rsidR="00DC5B31" w:rsidRPr="00A112ED" w:rsidRDefault="00DC5B31" w:rsidP="00A112ED">
            <w:pPr>
              <w:ind w:left="-13" w:right="-67"/>
              <w:jc w:val="center"/>
              <w:rPr>
                <w:sz w:val="16"/>
                <w:szCs w:val="16"/>
                <w:lang w:val="ru-RU"/>
              </w:rPr>
            </w:pPr>
            <w:r w:rsidRPr="00A112ED">
              <w:rPr>
                <w:sz w:val="16"/>
                <w:szCs w:val="16"/>
                <w:lang w:val="ru-RU"/>
              </w:rPr>
              <w:t>Июль</w:t>
            </w:r>
          </w:p>
        </w:tc>
        <w:tc>
          <w:tcPr>
            <w:tcW w:w="568" w:type="dxa"/>
            <w:gridSpan w:val="2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14:paraId="142AB471" w14:textId="77777777" w:rsidR="00DC5B31" w:rsidRPr="00A112ED" w:rsidRDefault="00DC5B31" w:rsidP="00A112ED">
            <w:pPr>
              <w:ind w:left="-13" w:right="-67"/>
              <w:jc w:val="center"/>
              <w:rPr>
                <w:sz w:val="16"/>
                <w:szCs w:val="16"/>
                <w:lang w:val="ru-RU"/>
              </w:rPr>
            </w:pPr>
            <w:r w:rsidRPr="00A112ED">
              <w:rPr>
                <w:sz w:val="16"/>
                <w:szCs w:val="16"/>
                <w:lang w:val="ru-RU"/>
              </w:rPr>
              <w:t>Авг.</w:t>
            </w:r>
          </w:p>
        </w:tc>
        <w:tc>
          <w:tcPr>
            <w:tcW w:w="568" w:type="dxa"/>
            <w:gridSpan w:val="2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14:paraId="4558FF1C" w14:textId="77777777" w:rsidR="00DC5B31" w:rsidRPr="00A112ED" w:rsidRDefault="00DC5B31" w:rsidP="00A112ED">
            <w:pPr>
              <w:ind w:left="-13" w:right="-67"/>
              <w:jc w:val="center"/>
              <w:rPr>
                <w:sz w:val="16"/>
                <w:szCs w:val="16"/>
                <w:lang w:val="ru-RU"/>
              </w:rPr>
            </w:pPr>
            <w:r w:rsidRPr="00A112ED">
              <w:rPr>
                <w:sz w:val="16"/>
                <w:szCs w:val="16"/>
                <w:lang w:val="ru-RU"/>
              </w:rPr>
              <w:t>Сент.</w:t>
            </w:r>
          </w:p>
        </w:tc>
        <w:tc>
          <w:tcPr>
            <w:tcW w:w="568" w:type="dxa"/>
            <w:gridSpan w:val="2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14:paraId="023FA786" w14:textId="77777777" w:rsidR="00DC5B31" w:rsidRPr="00A112ED" w:rsidRDefault="00DC5B31" w:rsidP="00A112ED">
            <w:pPr>
              <w:ind w:left="-13" w:right="-67"/>
              <w:jc w:val="center"/>
              <w:rPr>
                <w:sz w:val="16"/>
                <w:szCs w:val="16"/>
                <w:lang w:val="ru-RU"/>
              </w:rPr>
            </w:pPr>
            <w:r w:rsidRPr="00A112ED">
              <w:rPr>
                <w:sz w:val="16"/>
                <w:szCs w:val="16"/>
                <w:lang w:val="ru-RU"/>
              </w:rPr>
              <w:t>Окт.</w:t>
            </w:r>
          </w:p>
        </w:tc>
        <w:tc>
          <w:tcPr>
            <w:tcW w:w="568" w:type="dxa"/>
            <w:gridSpan w:val="2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14:paraId="5F0A64B1" w14:textId="77777777" w:rsidR="00DC5B31" w:rsidRPr="00A112ED" w:rsidRDefault="00DC5B31" w:rsidP="00A112ED">
            <w:pPr>
              <w:ind w:left="-13" w:right="-67"/>
              <w:jc w:val="center"/>
              <w:rPr>
                <w:sz w:val="16"/>
                <w:szCs w:val="16"/>
                <w:lang w:val="ru-RU"/>
              </w:rPr>
            </w:pPr>
            <w:r w:rsidRPr="00A112ED">
              <w:rPr>
                <w:sz w:val="16"/>
                <w:szCs w:val="16"/>
                <w:lang w:val="ru-RU"/>
              </w:rPr>
              <w:t>Нояб.</w:t>
            </w:r>
          </w:p>
        </w:tc>
        <w:tc>
          <w:tcPr>
            <w:tcW w:w="568" w:type="dxa"/>
            <w:gridSpan w:val="2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14:paraId="2CC5D02B" w14:textId="77777777" w:rsidR="00DC5B31" w:rsidRPr="00A112ED" w:rsidRDefault="00DC5B31" w:rsidP="00A112ED">
            <w:pPr>
              <w:ind w:left="-13" w:right="-67"/>
              <w:jc w:val="center"/>
              <w:rPr>
                <w:sz w:val="16"/>
                <w:szCs w:val="16"/>
                <w:lang w:val="ru-RU"/>
              </w:rPr>
            </w:pPr>
            <w:r w:rsidRPr="00A112ED">
              <w:rPr>
                <w:sz w:val="16"/>
                <w:szCs w:val="16"/>
                <w:lang w:val="ru-RU"/>
              </w:rPr>
              <w:t>Дек.</w:t>
            </w:r>
          </w:p>
        </w:tc>
        <w:tc>
          <w:tcPr>
            <w:tcW w:w="568" w:type="dxa"/>
            <w:gridSpan w:val="2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14:paraId="3BCFC163" w14:textId="77777777" w:rsidR="00DC5B31" w:rsidRPr="00A112ED" w:rsidRDefault="00DC5B31" w:rsidP="00A112ED">
            <w:pPr>
              <w:ind w:left="-13" w:right="-67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14:paraId="2C3ABC8C" w14:textId="77777777" w:rsidR="00DC5B31" w:rsidRPr="00A112ED" w:rsidRDefault="00DC5B31" w:rsidP="00A112ED">
            <w:pPr>
              <w:ind w:left="-13" w:right="-67"/>
              <w:jc w:val="center"/>
              <w:rPr>
                <w:sz w:val="16"/>
                <w:szCs w:val="16"/>
                <w:lang w:val="ru-RU"/>
              </w:rPr>
            </w:pPr>
          </w:p>
        </w:tc>
      </w:tr>
    </w:tbl>
    <w:p w14:paraId="5335AE57" w14:textId="77777777" w:rsidR="00DC5B31" w:rsidRDefault="00DC5B31">
      <w:pPr>
        <w:rPr>
          <w:lang w:val="ru-RU"/>
        </w:rPr>
      </w:pPr>
    </w:p>
    <w:p w14:paraId="1725D5CF" w14:textId="77777777" w:rsidR="0003728D" w:rsidRDefault="0003728D">
      <w:pPr>
        <w:rPr>
          <w:lang w:val="ru-RU"/>
        </w:rPr>
      </w:pPr>
    </w:p>
    <w:p w14:paraId="21882105" w14:textId="77777777" w:rsidR="00DC5B31" w:rsidRPr="00CE0192" w:rsidRDefault="0003728D">
      <w:pPr>
        <w:rPr>
          <w:rFonts w:ascii="Times New Roman" w:hAnsi="Times New Roman"/>
          <w:sz w:val="22"/>
          <w:szCs w:val="22"/>
          <w:lang w:val="ru-RU"/>
        </w:rPr>
      </w:pPr>
      <w:r w:rsidRPr="00CE0192">
        <w:rPr>
          <w:rFonts w:ascii="Times New Roman" w:hAnsi="Times New Roman"/>
          <w:sz w:val="22"/>
          <w:szCs w:val="22"/>
          <w:lang w:val="en-US"/>
        </w:rPr>
        <w:t xml:space="preserve">* - </w:t>
      </w:r>
      <w:r w:rsidRPr="00CE0192">
        <w:rPr>
          <w:rFonts w:ascii="Times New Roman" w:hAnsi="Times New Roman"/>
          <w:sz w:val="22"/>
          <w:szCs w:val="22"/>
          <w:lang w:val="ru-RU"/>
        </w:rPr>
        <w:t>выбрать приемлемый график нагрузки</w:t>
      </w:r>
      <w:r w:rsidR="009F190E" w:rsidRPr="00CE0192">
        <w:rPr>
          <w:rFonts w:ascii="Times New Roman" w:hAnsi="Times New Roman"/>
          <w:sz w:val="22"/>
          <w:szCs w:val="22"/>
          <w:lang w:val="ru-RU"/>
        </w:rPr>
        <w:br w:type="page"/>
      </w:r>
    </w:p>
    <w:tbl>
      <w:tblPr>
        <w:tblW w:w="10015" w:type="dxa"/>
        <w:jc w:val="center"/>
        <w:tblLook w:val="0000" w:firstRow="0" w:lastRow="0" w:firstColumn="0" w:lastColumn="0" w:noHBand="0" w:noVBand="0"/>
      </w:tblPr>
      <w:tblGrid>
        <w:gridCol w:w="3300"/>
        <w:gridCol w:w="1701"/>
        <w:gridCol w:w="1701"/>
        <w:gridCol w:w="1560"/>
        <w:gridCol w:w="1753"/>
      </w:tblGrid>
      <w:tr w:rsidR="001D4AFA" w:rsidRPr="00CE0192" w14:paraId="5AB297EC" w14:textId="77777777" w:rsidTr="00CE0192">
        <w:trPr>
          <w:trHeight w:val="416"/>
          <w:jc w:val="center"/>
        </w:trPr>
        <w:tc>
          <w:tcPr>
            <w:tcW w:w="10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ACF7FD" w14:textId="1F90FD43" w:rsidR="00815B23" w:rsidRPr="00CE0192" w:rsidRDefault="00CE0192" w:rsidP="00815B23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 w:eastAsia="en-GB"/>
              </w:rPr>
            </w:pPr>
            <w:r w:rsidRPr="00CE0192">
              <w:rPr>
                <w:rFonts w:ascii="Times New Roman" w:hAnsi="Times New Roman"/>
                <w:b/>
                <w:bCs/>
                <w:sz w:val="20"/>
                <w:szCs w:val="20"/>
                <w:lang w:val="ru-RU" w:eastAsia="en-GB"/>
              </w:rPr>
              <w:lastRenderedPageBreak/>
              <w:t>4</w:t>
            </w:r>
            <w:r w:rsidR="00082179" w:rsidRPr="00CE0192">
              <w:rPr>
                <w:rFonts w:ascii="Times New Roman" w:hAnsi="Times New Roman"/>
                <w:b/>
                <w:bCs/>
                <w:sz w:val="20"/>
                <w:szCs w:val="20"/>
                <w:lang w:val="ru-RU" w:eastAsia="en-GB"/>
              </w:rPr>
              <w:t xml:space="preserve">. </w:t>
            </w:r>
            <w:r w:rsidR="0015391C" w:rsidRPr="00CE0192">
              <w:rPr>
                <w:rFonts w:ascii="Times New Roman" w:hAnsi="Times New Roman"/>
                <w:b/>
                <w:bCs/>
                <w:sz w:val="20"/>
                <w:szCs w:val="20"/>
                <w:lang w:val="ru-RU" w:eastAsia="en-GB"/>
              </w:rPr>
              <w:t>Паспортные данные скважин</w:t>
            </w:r>
          </w:p>
        </w:tc>
      </w:tr>
      <w:tr w:rsidR="0015391C" w:rsidRPr="00CE0192" w14:paraId="73399CE4" w14:textId="77777777" w:rsidTr="00CE0192">
        <w:trPr>
          <w:trHeight w:val="372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B31F9" w14:textId="77777777" w:rsidR="0015391C" w:rsidRPr="00CE0192" w:rsidRDefault="0015391C" w:rsidP="00F76D0B">
            <w:pPr>
              <w:rPr>
                <w:rFonts w:ascii="Times New Roman" w:hAnsi="Times New Roman"/>
                <w:bCs/>
                <w:sz w:val="20"/>
                <w:szCs w:val="20"/>
                <w:lang w:val="ru-RU" w:eastAsia="en-GB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8CCE3" w14:textId="77777777" w:rsidR="0015391C" w:rsidRPr="00CE0192" w:rsidRDefault="0015391C" w:rsidP="00CE0192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ru-RU" w:eastAsia="en-GB"/>
              </w:rPr>
            </w:pPr>
            <w:r w:rsidRPr="00CE0192">
              <w:rPr>
                <w:rFonts w:ascii="Times New Roman" w:hAnsi="Times New Roman"/>
                <w:bCs/>
                <w:sz w:val="20"/>
                <w:szCs w:val="20"/>
                <w:lang w:val="ru-RU" w:eastAsia="en-GB"/>
              </w:rPr>
              <w:t>Скважина 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8F97A" w14:textId="77777777" w:rsidR="0015391C" w:rsidRPr="00CE0192" w:rsidRDefault="0015391C" w:rsidP="00CE0192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ru-RU" w:eastAsia="en-GB"/>
              </w:rPr>
            </w:pPr>
            <w:r w:rsidRPr="00CE0192">
              <w:rPr>
                <w:rFonts w:ascii="Times New Roman" w:hAnsi="Times New Roman"/>
                <w:bCs/>
                <w:sz w:val="20"/>
                <w:szCs w:val="20"/>
                <w:lang w:val="ru-RU" w:eastAsia="en-GB"/>
              </w:rPr>
              <w:t>Скважина 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7B56E" w14:textId="77777777" w:rsidR="0015391C" w:rsidRPr="00CE0192" w:rsidRDefault="0015391C" w:rsidP="00CE0192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ru-RU" w:eastAsia="en-GB"/>
              </w:rPr>
            </w:pPr>
            <w:r w:rsidRPr="00CE0192">
              <w:rPr>
                <w:rFonts w:ascii="Times New Roman" w:hAnsi="Times New Roman"/>
                <w:bCs/>
                <w:sz w:val="20"/>
                <w:szCs w:val="20"/>
                <w:lang w:val="ru-RU" w:eastAsia="en-GB"/>
              </w:rPr>
              <w:t>Скважина 3</w:t>
            </w:r>
          </w:p>
        </w:tc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81D51" w14:textId="77777777" w:rsidR="0015391C" w:rsidRPr="00CE0192" w:rsidRDefault="0015391C" w:rsidP="00CE0192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ru-RU" w:eastAsia="en-GB"/>
              </w:rPr>
            </w:pPr>
            <w:r w:rsidRPr="00CE0192">
              <w:rPr>
                <w:rFonts w:ascii="Times New Roman" w:hAnsi="Times New Roman"/>
                <w:bCs/>
                <w:sz w:val="20"/>
                <w:szCs w:val="20"/>
                <w:lang w:val="ru-RU" w:eastAsia="en-GB"/>
              </w:rPr>
              <w:t>Скважина 4*</w:t>
            </w:r>
          </w:p>
        </w:tc>
      </w:tr>
      <w:tr w:rsidR="0015391C" w:rsidRPr="00CE0192" w14:paraId="4D571388" w14:textId="77777777" w:rsidTr="00CE0192">
        <w:trPr>
          <w:trHeight w:val="411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4C953" w14:textId="77777777" w:rsidR="0015391C" w:rsidRPr="00CE0192" w:rsidRDefault="0015391C" w:rsidP="00F76D0B">
            <w:pPr>
              <w:rPr>
                <w:rFonts w:ascii="Times New Roman" w:hAnsi="Times New Roman"/>
                <w:bCs/>
                <w:sz w:val="20"/>
                <w:szCs w:val="20"/>
                <w:lang w:val="ru-RU" w:eastAsia="en-GB"/>
              </w:rPr>
            </w:pPr>
            <w:r w:rsidRPr="00CE0192">
              <w:rPr>
                <w:rFonts w:ascii="Times New Roman" w:hAnsi="Times New Roman"/>
                <w:bCs/>
                <w:sz w:val="20"/>
                <w:szCs w:val="20"/>
                <w:lang w:val="ru-RU" w:eastAsia="en-GB"/>
              </w:rPr>
              <w:t>Тип насоса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EC173E" w14:textId="77777777" w:rsidR="0015391C" w:rsidRPr="00CE0192" w:rsidRDefault="0015391C" w:rsidP="00F76D0B">
            <w:pPr>
              <w:rPr>
                <w:rFonts w:ascii="Times New Roman" w:hAnsi="Times New Roman"/>
                <w:bCs/>
                <w:sz w:val="20"/>
                <w:szCs w:val="20"/>
                <w:lang w:val="ru-RU" w:eastAsia="en-GB"/>
              </w:rPr>
            </w:pPr>
            <w:r w:rsidRPr="00CE0192">
              <w:rPr>
                <w:rFonts w:ascii="Times New Roman" w:hAnsi="Times New Roman"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4982A" w14:textId="77777777" w:rsidR="0015391C" w:rsidRPr="00CE0192" w:rsidRDefault="0015391C" w:rsidP="00F76D0B">
            <w:pPr>
              <w:rPr>
                <w:rFonts w:ascii="Times New Roman" w:hAnsi="Times New Roman"/>
                <w:bCs/>
                <w:sz w:val="20"/>
                <w:szCs w:val="20"/>
                <w:lang w:val="ru-RU"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E59A6" w14:textId="77777777" w:rsidR="0015391C" w:rsidRPr="00CE0192" w:rsidRDefault="0015391C" w:rsidP="00F76D0B">
            <w:pPr>
              <w:rPr>
                <w:rFonts w:ascii="Times New Roman" w:hAnsi="Times New Roman"/>
                <w:bCs/>
                <w:sz w:val="20"/>
                <w:szCs w:val="20"/>
                <w:lang w:val="ru-RU" w:eastAsia="en-GB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21FB4" w14:textId="77777777" w:rsidR="0015391C" w:rsidRPr="00CE0192" w:rsidRDefault="0015391C" w:rsidP="00F76D0B">
            <w:pPr>
              <w:rPr>
                <w:rFonts w:ascii="Times New Roman" w:hAnsi="Times New Roman"/>
                <w:bCs/>
                <w:sz w:val="20"/>
                <w:szCs w:val="20"/>
                <w:lang w:val="ru-RU" w:eastAsia="en-GB"/>
              </w:rPr>
            </w:pPr>
          </w:p>
        </w:tc>
      </w:tr>
      <w:tr w:rsidR="0015391C" w:rsidRPr="00CE0192" w14:paraId="3D203573" w14:textId="77777777" w:rsidTr="00CE0192">
        <w:trPr>
          <w:trHeight w:val="411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52BC3" w14:textId="77777777" w:rsidR="0015391C" w:rsidRPr="00CE0192" w:rsidRDefault="0015391C" w:rsidP="00F76D0B">
            <w:pPr>
              <w:rPr>
                <w:rFonts w:ascii="Times New Roman" w:hAnsi="Times New Roman"/>
                <w:bCs/>
                <w:sz w:val="20"/>
                <w:szCs w:val="20"/>
                <w:lang w:val="ru-RU" w:eastAsia="en-GB"/>
              </w:rPr>
            </w:pPr>
            <w:r w:rsidRPr="00CE0192">
              <w:rPr>
                <w:rFonts w:ascii="Times New Roman" w:hAnsi="Times New Roman"/>
                <w:bCs/>
                <w:sz w:val="20"/>
                <w:szCs w:val="20"/>
                <w:lang w:val="ru-RU" w:eastAsia="en-GB"/>
              </w:rPr>
              <w:t>Мощность двигателя, кВт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BCAC23" w14:textId="77777777" w:rsidR="0015391C" w:rsidRPr="00CE0192" w:rsidRDefault="0015391C" w:rsidP="00F76D0B">
            <w:pPr>
              <w:rPr>
                <w:rFonts w:ascii="Times New Roman" w:hAnsi="Times New Roman"/>
                <w:bCs/>
                <w:sz w:val="20"/>
                <w:szCs w:val="20"/>
                <w:lang w:val="ru-RU" w:eastAsia="en-GB"/>
              </w:rPr>
            </w:pPr>
            <w:r w:rsidRPr="00CE0192">
              <w:rPr>
                <w:rFonts w:ascii="Times New Roman" w:hAnsi="Times New Roman"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47B75" w14:textId="77777777" w:rsidR="0015391C" w:rsidRPr="00CE0192" w:rsidRDefault="0015391C" w:rsidP="00F76D0B">
            <w:pPr>
              <w:rPr>
                <w:rFonts w:ascii="Times New Roman" w:hAnsi="Times New Roman"/>
                <w:bCs/>
                <w:sz w:val="20"/>
                <w:szCs w:val="20"/>
                <w:lang w:val="ru-RU"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0E895" w14:textId="77777777" w:rsidR="0015391C" w:rsidRPr="00CE0192" w:rsidRDefault="0015391C" w:rsidP="00F76D0B">
            <w:pPr>
              <w:rPr>
                <w:rFonts w:ascii="Times New Roman" w:hAnsi="Times New Roman"/>
                <w:bCs/>
                <w:sz w:val="20"/>
                <w:szCs w:val="20"/>
                <w:lang w:val="ru-RU" w:eastAsia="en-GB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774FF" w14:textId="77777777" w:rsidR="0015391C" w:rsidRPr="00CE0192" w:rsidRDefault="0015391C" w:rsidP="00F76D0B">
            <w:pPr>
              <w:rPr>
                <w:rFonts w:ascii="Times New Roman" w:hAnsi="Times New Roman"/>
                <w:bCs/>
                <w:sz w:val="20"/>
                <w:szCs w:val="20"/>
                <w:lang w:val="ru-RU" w:eastAsia="en-GB"/>
              </w:rPr>
            </w:pPr>
            <w:bookmarkStart w:id="0" w:name="_GoBack"/>
            <w:bookmarkEnd w:id="0"/>
          </w:p>
        </w:tc>
      </w:tr>
      <w:tr w:rsidR="0015391C" w:rsidRPr="00CE0192" w14:paraId="0A0B0A2C" w14:textId="77777777" w:rsidTr="00CE0192">
        <w:trPr>
          <w:trHeight w:val="412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F5C50" w14:textId="77777777" w:rsidR="0015391C" w:rsidRPr="00CE0192" w:rsidRDefault="0015391C" w:rsidP="00F76D0B">
            <w:pPr>
              <w:rPr>
                <w:rFonts w:ascii="Times New Roman" w:hAnsi="Times New Roman"/>
                <w:bCs/>
                <w:sz w:val="20"/>
                <w:szCs w:val="20"/>
                <w:lang w:val="ru-RU" w:eastAsia="en-GB"/>
              </w:rPr>
            </w:pPr>
            <w:r w:rsidRPr="00CE0192">
              <w:rPr>
                <w:rFonts w:ascii="Times New Roman" w:hAnsi="Times New Roman"/>
                <w:bCs/>
                <w:sz w:val="20"/>
                <w:szCs w:val="20"/>
                <w:lang w:val="ru-RU" w:eastAsia="en-GB"/>
              </w:rPr>
              <w:t>Номинальное напряжение, 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75333E" w14:textId="77777777" w:rsidR="0015391C" w:rsidRPr="00CE0192" w:rsidRDefault="0015391C" w:rsidP="00F76D0B">
            <w:pPr>
              <w:rPr>
                <w:rFonts w:ascii="Times New Roman" w:hAnsi="Times New Roman"/>
                <w:bCs/>
                <w:sz w:val="20"/>
                <w:szCs w:val="20"/>
                <w:lang w:val="ru-RU" w:eastAsia="en-GB"/>
              </w:rPr>
            </w:pPr>
            <w:r w:rsidRPr="00CE0192">
              <w:rPr>
                <w:rFonts w:ascii="Times New Roman" w:hAnsi="Times New Roman"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BA49E" w14:textId="77777777" w:rsidR="0015391C" w:rsidRPr="00CE0192" w:rsidRDefault="0015391C" w:rsidP="00F76D0B">
            <w:pPr>
              <w:rPr>
                <w:rFonts w:ascii="Times New Roman" w:hAnsi="Times New Roman"/>
                <w:bCs/>
                <w:sz w:val="20"/>
                <w:szCs w:val="20"/>
                <w:lang w:val="ru-RU"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72C1A" w14:textId="77777777" w:rsidR="0015391C" w:rsidRPr="00CE0192" w:rsidRDefault="0015391C" w:rsidP="00F76D0B">
            <w:pPr>
              <w:rPr>
                <w:rFonts w:ascii="Times New Roman" w:hAnsi="Times New Roman"/>
                <w:bCs/>
                <w:sz w:val="20"/>
                <w:szCs w:val="20"/>
                <w:lang w:val="ru-RU" w:eastAsia="en-GB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387BB" w14:textId="77777777" w:rsidR="0015391C" w:rsidRPr="00CE0192" w:rsidRDefault="0015391C" w:rsidP="00F76D0B">
            <w:pPr>
              <w:rPr>
                <w:rFonts w:ascii="Times New Roman" w:hAnsi="Times New Roman"/>
                <w:bCs/>
                <w:sz w:val="20"/>
                <w:szCs w:val="20"/>
                <w:lang w:val="ru-RU" w:eastAsia="en-GB"/>
              </w:rPr>
            </w:pPr>
          </w:p>
        </w:tc>
      </w:tr>
      <w:tr w:rsidR="0015391C" w:rsidRPr="00CE0192" w14:paraId="4A45DC1D" w14:textId="77777777" w:rsidTr="00CE0192">
        <w:trPr>
          <w:trHeight w:val="411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1E990" w14:textId="77777777" w:rsidR="0015391C" w:rsidRPr="00CE0192" w:rsidRDefault="0015391C" w:rsidP="00F76D0B">
            <w:pPr>
              <w:rPr>
                <w:rFonts w:ascii="Times New Roman" w:hAnsi="Times New Roman"/>
                <w:bCs/>
                <w:sz w:val="20"/>
                <w:szCs w:val="20"/>
                <w:lang w:val="ru-RU" w:eastAsia="en-GB"/>
              </w:rPr>
            </w:pPr>
            <w:r w:rsidRPr="00CE0192">
              <w:rPr>
                <w:rFonts w:ascii="Times New Roman" w:hAnsi="Times New Roman"/>
                <w:bCs/>
                <w:sz w:val="20"/>
                <w:szCs w:val="20"/>
                <w:lang w:val="ru-RU" w:eastAsia="en-GB"/>
              </w:rPr>
              <w:t xml:space="preserve">Номинальный ток, </w:t>
            </w:r>
            <w:proofErr w:type="gramStart"/>
            <w:r w:rsidRPr="00CE0192">
              <w:rPr>
                <w:rFonts w:ascii="Times New Roman" w:hAnsi="Times New Roman"/>
                <w:bCs/>
                <w:sz w:val="20"/>
                <w:szCs w:val="20"/>
                <w:lang w:val="ru-RU" w:eastAsia="en-GB"/>
              </w:rPr>
              <w:t>А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BA2043" w14:textId="77777777" w:rsidR="0015391C" w:rsidRPr="00CE0192" w:rsidRDefault="0015391C" w:rsidP="00F76D0B">
            <w:pPr>
              <w:rPr>
                <w:rFonts w:ascii="Times New Roman" w:hAnsi="Times New Roman"/>
                <w:bCs/>
                <w:sz w:val="20"/>
                <w:szCs w:val="20"/>
                <w:lang w:val="ru-RU" w:eastAsia="en-GB"/>
              </w:rPr>
            </w:pPr>
            <w:r w:rsidRPr="00CE0192">
              <w:rPr>
                <w:rFonts w:ascii="Times New Roman" w:hAnsi="Times New Roman"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49A36" w14:textId="77777777" w:rsidR="0015391C" w:rsidRPr="00CE0192" w:rsidRDefault="0015391C" w:rsidP="00F76D0B">
            <w:pPr>
              <w:rPr>
                <w:rFonts w:ascii="Times New Roman" w:hAnsi="Times New Roman"/>
                <w:bCs/>
                <w:sz w:val="20"/>
                <w:szCs w:val="20"/>
                <w:lang w:val="ru-RU"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CC45C" w14:textId="77777777" w:rsidR="0015391C" w:rsidRPr="00CE0192" w:rsidRDefault="0015391C" w:rsidP="00F76D0B">
            <w:pPr>
              <w:rPr>
                <w:rFonts w:ascii="Times New Roman" w:hAnsi="Times New Roman"/>
                <w:bCs/>
                <w:sz w:val="20"/>
                <w:szCs w:val="20"/>
                <w:lang w:val="ru-RU" w:eastAsia="en-GB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5E6D9" w14:textId="77777777" w:rsidR="0015391C" w:rsidRPr="00CE0192" w:rsidRDefault="0015391C" w:rsidP="00F76D0B">
            <w:pPr>
              <w:rPr>
                <w:rFonts w:ascii="Times New Roman" w:hAnsi="Times New Roman"/>
                <w:bCs/>
                <w:sz w:val="20"/>
                <w:szCs w:val="20"/>
                <w:lang w:val="ru-RU" w:eastAsia="en-GB"/>
              </w:rPr>
            </w:pPr>
          </w:p>
        </w:tc>
      </w:tr>
      <w:tr w:rsidR="0015391C" w:rsidRPr="00CE0192" w14:paraId="016502E9" w14:textId="77777777" w:rsidTr="00CE0192">
        <w:trPr>
          <w:trHeight w:val="411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A10BC" w14:textId="77777777" w:rsidR="0015391C" w:rsidRPr="00CE0192" w:rsidRDefault="0015391C" w:rsidP="00F76D0B">
            <w:pPr>
              <w:rPr>
                <w:rFonts w:ascii="Times New Roman" w:hAnsi="Times New Roman"/>
                <w:bCs/>
                <w:sz w:val="20"/>
                <w:szCs w:val="20"/>
                <w:lang w:val="ru-RU" w:eastAsia="en-GB"/>
              </w:rPr>
            </w:pPr>
            <w:r w:rsidRPr="00CE0192">
              <w:rPr>
                <w:rFonts w:ascii="Times New Roman" w:hAnsi="Times New Roman"/>
                <w:bCs/>
                <w:sz w:val="20"/>
                <w:szCs w:val="20"/>
                <w:lang w:val="ru-RU" w:eastAsia="en-GB"/>
              </w:rPr>
              <w:t>Скорость вращения, об/мин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00F217" w14:textId="77777777" w:rsidR="0015391C" w:rsidRPr="00CE0192" w:rsidRDefault="0015391C" w:rsidP="00F76D0B">
            <w:pPr>
              <w:rPr>
                <w:rFonts w:ascii="Times New Roman" w:hAnsi="Times New Roman"/>
                <w:bCs/>
                <w:sz w:val="20"/>
                <w:szCs w:val="20"/>
                <w:lang w:val="ru-RU" w:eastAsia="en-GB"/>
              </w:rPr>
            </w:pPr>
            <w:r w:rsidRPr="00CE0192">
              <w:rPr>
                <w:rFonts w:ascii="Times New Roman" w:hAnsi="Times New Roman"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3FE26" w14:textId="77777777" w:rsidR="0015391C" w:rsidRPr="00CE0192" w:rsidRDefault="0015391C" w:rsidP="00F76D0B">
            <w:pPr>
              <w:rPr>
                <w:rFonts w:ascii="Times New Roman" w:hAnsi="Times New Roman"/>
                <w:bCs/>
                <w:sz w:val="20"/>
                <w:szCs w:val="20"/>
                <w:lang w:val="ru-RU"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9CE93" w14:textId="77777777" w:rsidR="0015391C" w:rsidRPr="00CE0192" w:rsidRDefault="0015391C" w:rsidP="00F76D0B">
            <w:pPr>
              <w:rPr>
                <w:rFonts w:ascii="Times New Roman" w:hAnsi="Times New Roman"/>
                <w:bCs/>
                <w:sz w:val="20"/>
                <w:szCs w:val="20"/>
                <w:lang w:val="ru-RU" w:eastAsia="en-GB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69DEB" w14:textId="77777777" w:rsidR="0015391C" w:rsidRPr="00CE0192" w:rsidRDefault="0015391C" w:rsidP="00F76D0B">
            <w:pPr>
              <w:rPr>
                <w:rFonts w:ascii="Times New Roman" w:hAnsi="Times New Roman"/>
                <w:bCs/>
                <w:sz w:val="20"/>
                <w:szCs w:val="20"/>
                <w:lang w:val="ru-RU" w:eastAsia="en-GB"/>
              </w:rPr>
            </w:pPr>
          </w:p>
        </w:tc>
      </w:tr>
      <w:tr w:rsidR="0015391C" w:rsidRPr="00CE0192" w14:paraId="1A97CED5" w14:textId="77777777" w:rsidTr="00CE0192">
        <w:trPr>
          <w:trHeight w:val="412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D6384" w14:textId="77777777" w:rsidR="0015391C" w:rsidRPr="00CE0192" w:rsidRDefault="0015391C" w:rsidP="00F76D0B">
            <w:pPr>
              <w:rPr>
                <w:rFonts w:ascii="Times New Roman" w:hAnsi="Times New Roman"/>
                <w:bCs/>
                <w:sz w:val="20"/>
                <w:szCs w:val="20"/>
                <w:lang w:val="ru-RU" w:eastAsia="en-GB"/>
              </w:rPr>
            </w:pPr>
            <w:r w:rsidRPr="00CE0192">
              <w:rPr>
                <w:rFonts w:ascii="Times New Roman" w:hAnsi="Times New Roman"/>
                <w:bCs/>
                <w:sz w:val="20"/>
                <w:szCs w:val="20"/>
                <w:lang w:eastAsia="en-GB"/>
              </w:rPr>
              <w:t>Cos</w:t>
            </w:r>
            <w:r w:rsidRPr="00CE0192">
              <w:rPr>
                <w:rFonts w:ascii="Times New Roman" w:hAnsi="Times New Roman"/>
                <w:bCs/>
                <w:sz w:val="20"/>
                <w:szCs w:val="20"/>
                <w:lang w:val="ru-RU" w:eastAsia="en-GB"/>
              </w:rPr>
              <w:t xml:space="preserve"> </w:t>
            </w:r>
            <w:r w:rsidRPr="00CE0192">
              <w:rPr>
                <w:rFonts w:ascii="Times New Roman" w:hAnsi="Times New Roman"/>
                <w:bCs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F7246" w14:textId="77777777" w:rsidR="0015391C" w:rsidRPr="00CE0192" w:rsidRDefault="0015391C" w:rsidP="00F76D0B">
            <w:pPr>
              <w:rPr>
                <w:rFonts w:ascii="Times New Roman" w:hAnsi="Times New Roman"/>
                <w:bCs/>
                <w:sz w:val="20"/>
                <w:szCs w:val="20"/>
                <w:lang w:val="ru-RU" w:eastAsia="en-GB"/>
              </w:rPr>
            </w:pPr>
            <w:r w:rsidRPr="00CE0192">
              <w:rPr>
                <w:rFonts w:ascii="Times New Roman" w:hAnsi="Times New Roman"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FBE61" w14:textId="77777777" w:rsidR="0015391C" w:rsidRPr="00CE0192" w:rsidRDefault="0015391C" w:rsidP="00F76D0B">
            <w:pPr>
              <w:rPr>
                <w:rFonts w:ascii="Times New Roman" w:hAnsi="Times New Roman"/>
                <w:bCs/>
                <w:sz w:val="20"/>
                <w:szCs w:val="20"/>
                <w:lang w:val="ru-RU"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79AC2" w14:textId="77777777" w:rsidR="0015391C" w:rsidRPr="00CE0192" w:rsidRDefault="0015391C" w:rsidP="00F76D0B">
            <w:pPr>
              <w:rPr>
                <w:rFonts w:ascii="Times New Roman" w:hAnsi="Times New Roman"/>
                <w:bCs/>
                <w:sz w:val="20"/>
                <w:szCs w:val="20"/>
                <w:lang w:val="ru-RU" w:eastAsia="en-GB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8C058" w14:textId="77777777" w:rsidR="0015391C" w:rsidRPr="00CE0192" w:rsidRDefault="0015391C" w:rsidP="00F76D0B">
            <w:pPr>
              <w:rPr>
                <w:rFonts w:ascii="Times New Roman" w:hAnsi="Times New Roman"/>
                <w:bCs/>
                <w:sz w:val="20"/>
                <w:szCs w:val="20"/>
                <w:lang w:val="ru-RU" w:eastAsia="en-GB"/>
              </w:rPr>
            </w:pPr>
          </w:p>
        </w:tc>
      </w:tr>
      <w:tr w:rsidR="0015391C" w:rsidRPr="00CE0192" w14:paraId="1B9737D0" w14:textId="77777777" w:rsidTr="00CE0192">
        <w:trPr>
          <w:trHeight w:val="411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67335" w14:textId="77777777" w:rsidR="0015391C" w:rsidRPr="00CE0192" w:rsidRDefault="0015391C" w:rsidP="00F76D0B">
            <w:pPr>
              <w:rPr>
                <w:rFonts w:ascii="Times New Roman" w:hAnsi="Times New Roman"/>
                <w:bCs/>
                <w:sz w:val="20"/>
                <w:szCs w:val="20"/>
                <w:lang w:eastAsia="en-GB"/>
              </w:rPr>
            </w:pPr>
            <w:r w:rsidRPr="00CE0192">
              <w:rPr>
                <w:rFonts w:ascii="Times New Roman" w:hAnsi="Times New Roman"/>
                <w:bCs/>
                <w:sz w:val="20"/>
                <w:szCs w:val="20"/>
                <w:lang w:val="ru-RU" w:eastAsia="en-GB"/>
              </w:rPr>
              <w:t>КПД электродвигателя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DE8A13" w14:textId="77777777" w:rsidR="0015391C" w:rsidRPr="00CE0192" w:rsidRDefault="0015391C" w:rsidP="00F76D0B">
            <w:pPr>
              <w:rPr>
                <w:rFonts w:ascii="Times New Roman" w:hAnsi="Times New Roman"/>
                <w:bCs/>
                <w:sz w:val="20"/>
                <w:szCs w:val="20"/>
                <w:lang w:eastAsia="en-GB"/>
              </w:rPr>
            </w:pPr>
            <w:r w:rsidRPr="00CE0192">
              <w:rPr>
                <w:rFonts w:ascii="Times New Roman" w:hAnsi="Times New Roman"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3E23A" w14:textId="77777777" w:rsidR="0015391C" w:rsidRPr="00CE0192" w:rsidRDefault="0015391C" w:rsidP="00F76D0B">
            <w:pPr>
              <w:rPr>
                <w:rFonts w:ascii="Times New Roman" w:hAnsi="Times New Roman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AB76B" w14:textId="77777777" w:rsidR="0015391C" w:rsidRPr="00CE0192" w:rsidRDefault="0015391C" w:rsidP="00F76D0B">
            <w:pPr>
              <w:rPr>
                <w:rFonts w:ascii="Times New Roman" w:hAnsi="Times New Roman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B5060" w14:textId="77777777" w:rsidR="0015391C" w:rsidRPr="00CE0192" w:rsidRDefault="0015391C" w:rsidP="00F76D0B">
            <w:pPr>
              <w:rPr>
                <w:rFonts w:ascii="Times New Roman" w:hAnsi="Times New Roman"/>
                <w:bCs/>
                <w:sz w:val="20"/>
                <w:szCs w:val="20"/>
                <w:lang w:eastAsia="en-GB"/>
              </w:rPr>
            </w:pPr>
          </w:p>
        </w:tc>
      </w:tr>
      <w:tr w:rsidR="0015391C" w:rsidRPr="00CE0192" w14:paraId="5763CB06" w14:textId="77777777" w:rsidTr="00CE0192">
        <w:trPr>
          <w:trHeight w:val="411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4DE3D" w14:textId="77777777" w:rsidR="0015391C" w:rsidRPr="00CE0192" w:rsidRDefault="0015391C" w:rsidP="00F76D0B">
            <w:pPr>
              <w:rPr>
                <w:rFonts w:ascii="Times New Roman" w:hAnsi="Times New Roman"/>
                <w:bCs/>
                <w:sz w:val="20"/>
                <w:szCs w:val="20"/>
                <w:lang w:val="ru-RU" w:eastAsia="en-GB"/>
              </w:rPr>
            </w:pPr>
            <w:r w:rsidRPr="00CE0192">
              <w:rPr>
                <w:rFonts w:ascii="Times New Roman" w:hAnsi="Times New Roman"/>
                <w:bCs/>
                <w:sz w:val="20"/>
                <w:szCs w:val="20"/>
                <w:lang w:val="ru-RU" w:eastAsia="en-GB"/>
              </w:rPr>
              <w:t>Дебет скважины, м</w:t>
            </w:r>
            <w:r w:rsidRPr="00CE0192">
              <w:rPr>
                <w:rFonts w:ascii="Times New Roman" w:hAnsi="Times New Roman"/>
                <w:bCs/>
                <w:sz w:val="20"/>
                <w:szCs w:val="20"/>
                <w:vertAlign w:val="superscript"/>
                <w:lang w:val="ru-RU" w:eastAsia="en-GB"/>
              </w:rPr>
              <w:t>3</w:t>
            </w:r>
            <w:r w:rsidRPr="00CE0192">
              <w:rPr>
                <w:rFonts w:ascii="Times New Roman" w:hAnsi="Times New Roman"/>
                <w:bCs/>
                <w:sz w:val="20"/>
                <w:szCs w:val="20"/>
                <w:lang w:val="ru-RU" w:eastAsia="en-GB"/>
              </w:rPr>
              <w:t>/час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E7C10" w14:textId="77777777" w:rsidR="0015391C" w:rsidRPr="00CE0192" w:rsidRDefault="0015391C" w:rsidP="00F76D0B">
            <w:pPr>
              <w:rPr>
                <w:rFonts w:ascii="Times New Roman" w:hAnsi="Times New Roman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A4A9A" w14:textId="77777777" w:rsidR="0015391C" w:rsidRPr="00CE0192" w:rsidRDefault="0015391C" w:rsidP="00F76D0B">
            <w:pPr>
              <w:rPr>
                <w:rFonts w:ascii="Times New Roman" w:hAnsi="Times New Roman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CD926" w14:textId="77777777" w:rsidR="0015391C" w:rsidRPr="00CE0192" w:rsidRDefault="0015391C" w:rsidP="00F76D0B">
            <w:pPr>
              <w:rPr>
                <w:rFonts w:ascii="Times New Roman" w:hAnsi="Times New Roman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37387" w14:textId="77777777" w:rsidR="0015391C" w:rsidRPr="00CE0192" w:rsidRDefault="0015391C" w:rsidP="00F76D0B">
            <w:pPr>
              <w:rPr>
                <w:rFonts w:ascii="Times New Roman" w:hAnsi="Times New Roman"/>
                <w:bCs/>
                <w:sz w:val="20"/>
                <w:szCs w:val="20"/>
                <w:lang w:eastAsia="en-GB"/>
              </w:rPr>
            </w:pPr>
          </w:p>
        </w:tc>
      </w:tr>
      <w:tr w:rsidR="0015391C" w:rsidRPr="00CE0192" w14:paraId="7E6DFE60" w14:textId="77777777" w:rsidTr="00CE0192">
        <w:trPr>
          <w:trHeight w:val="412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07BE0" w14:textId="77777777" w:rsidR="0015391C" w:rsidRPr="00CE0192" w:rsidRDefault="0015391C" w:rsidP="00F76D0B">
            <w:pPr>
              <w:rPr>
                <w:rFonts w:ascii="Times New Roman" w:hAnsi="Times New Roman"/>
                <w:bCs/>
                <w:sz w:val="20"/>
                <w:szCs w:val="20"/>
                <w:lang w:val="ru-RU" w:eastAsia="en-GB"/>
              </w:rPr>
            </w:pPr>
            <w:r w:rsidRPr="00CE0192">
              <w:rPr>
                <w:rFonts w:ascii="Times New Roman" w:hAnsi="Times New Roman"/>
                <w:bCs/>
                <w:sz w:val="20"/>
                <w:szCs w:val="20"/>
                <w:lang w:val="ru-RU" w:eastAsia="en-GB"/>
              </w:rPr>
              <w:t>Глубина установки насоса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4CF9EC" w14:textId="77777777" w:rsidR="0015391C" w:rsidRPr="00CE0192" w:rsidRDefault="0015391C" w:rsidP="00F76D0B">
            <w:pPr>
              <w:rPr>
                <w:rFonts w:ascii="Times New Roman" w:hAnsi="Times New Roman"/>
                <w:bCs/>
                <w:sz w:val="20"/>
                <w:szCs w:val="20"/>
                <w:lang w:val="ru-RU" w:eastAsia="en-GB"/>
              </w:rPr>
            </w:pPr>
            <w:r w:rsidRPr="00CE0192">
              <w:rPr>
                <w:rFonts w:ascii="Times New Roman" w:hAnsi="Times New Roman"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C9963" w14:textId="77777777" w:rsidR="0015391C" w:rsidRPr="00CE0192" w:rsidRDefault="0015391C" w:rsidP="00F76D0B">
            <w:pPr>
              <w:rPr>
                <w:rFonts w:ascii="Times New Roman" w:hAnsi="Times New Roman"/>
                <w:bCs/>
                <w:sz w:val="20"/>
                <w:szCs w:val="20"/>
                <w:lang w:val="ru-RU"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5762E" w14:textId="77777777" w:rsidR="0015391C" w:rsidRPr="00CE0192" w:rsidRDefault="0015391C" w:rsidP="00F76D0B">
            <w:pPr>
              <w:rPr>
                <w:rFonts w:ascii="Times New Roman" w:hAnsi="Times New Roman"/>
                <w:bCs/>
                <w:sz w:val="20"/>
                <w:szCs w:val="20"/>
                <w:lang w:val="ru-RU" w:eastAsia="en-GB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3AF6E" w14:textId="77777777" w:rsidR="0015391C" w:rsidRPr="00CE0192" w:rsidRDefault="0015391C" w:rsidP="00F76D0B">
            <w:pPr>
              <w:rPr>
                <w:rFonts w:ascii="Times New Roman" w:hAnsi="Times New Roman"/>
                <w:bCs/>
                <w:sz w:val="20"/>
                <w:szCs w:val="20"/>
                <w:lang w:val="ru-RU" w:eastAsia="en-GB"/>
              </w:rPr>
            </w:pPr>
          </w:p>
        </w:tc>
      </w:tr>
      <w:tr w:rsidR="0015391C" w:rsidRPr="00CE0192" w14:paraId="26F816A8" w14:textId="77777777" w:rsidTr="00CE0192">
        <w:trPr>
          <w:trHeight w:val="517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4ACE6" w14:textId="77777777" w:rsidR="0015391C" w:rsidRPr="00CE0192" w:rsidRDefault="0015391C" w:rsidP="00F76D0B">
            <w:pPr>
              <w:rPr>
                <w:rFonts w:ascii="Times New Roman" w:hAnsi="Times New Roman"/>
                <w:bCs/>
                <w:sz w:val="20"/>
                <w:szCs w:val="20"/>
                <w:lang w:val="ru-RU" w:eastAsia="en-GB"/>
              </w:rPr>
            </w:pPr>
            <w:r w:rsidRPr="00CE0192">
              <w:rPr>
                <w:rFonts w:ascii="Times New Roman" w:hAnsi="Times New Roman"/>
                <w:bCs/>
                <w:sz w:val="20"/>
                <w:szCs w:val="20"/>
                <w:lang w:val="ru-RU" w:eastAsia="en-GB"/>
              </w:rPr>
              <w:t>Статический уровень воды, 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29CF7F" w14:textId="77777777" w:rsidR="0015391C" w:rsidRPr="00CE0192" w:rsidRDefault="0015391C" w:rsidP="00F76D0B">
            <w:pPr>
              <w:rPr>
                <w:rFonts w:ascii="Times New Roman" w:hAnsi="Times New Roman"/>
                <w:bCs/>
                <w:sz w:val="20"/>
                <w:szCs w:val="20"/>
                <w:lang w:val="ru-RU"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9E9BE" w14:textId="77777777" w:rsidR="0015391C" w:rsidRPr="00CE0192" w:rsidRDefault="0015391C" w:rsidP="00F76D0B">
            <w:pPr>
              <w:rPr>
                <w:rFonts w:ascii="Times New Roman" w:hAnsi="Times New Roman"/>
                <w:bCs/>
                <w:sz w:val="20"/>
                <w:szCs w:val="20"/>
                <w:lang w:val="ru-RU"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8F71E" w14:textId="77777777" w:rsidR="0015391C" w:rsidRPr="00CE0192" w:rsidRDefault="0015391C" w:rsidP="00F76D0B">
            <w:pPr>
              <w:rPr>
                <w:rFonts w:ascii="Times New Roman" w:hAnsi="Times New Roman"/>
                <w:bCs/>
                <w:sz w:val="20"/>
                <w:szCs w:val="20"/>
                <w:lang w:val="ru-RU" w:eastAsia="en-GB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CFAA2" w14:textId="77777777" w:rsidR="0015391C" w:rsidRPr="00CE0192" w:rsidRDefault="0015391C" w:rsidP="00F76D0B">
            <w:pPr>
              <w:rPr>
                <w:rFonts w:ascii="Times New Roman" w:hAnsi="Times New Roman"/>
                <w:bCs/>
                <w:sz w:val="20"/>
                <w:szCs w:val="20"/>
                <w:lang w:val="ru-RU" w:eastAsia="en-GB"/>
              </w:rPr>
            </w:pPr>
          </w:p>
        </w:tc>
      </w:tr>
      <w:tr w:rsidR="0015391C" w:rsidRPr="00CE0192" w14:paraId="5816D5AB" w14:textId="77777777" w:rsidTr="00CE0192">
        <w:trPr>
          <w:trHeight w:val="517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A03E6" w14:textId="77777777" w:rsidR="0015391C" w:rsidRPr="00CE0192" w:rsidRDefault="0015391C" w:rsidP="0015391C">
            <w:pPr>
              <w:rPr>
                <w:rFonts w:ascii="Times New Roman" w:hAnsi="Times New Roman"/>
                <w:bCs/>
                <w:sz w:val="20"/>
                <w:szCs w:val="20"/>
                <w:lang w:val="ru-RU" w:eastAsia="en-GB"/>
              </w:rPr>
            </w:pPr>
            <w:r w:rsidRPr="00CE0192">
              <w:rPr>
                <w:rFonts w:ascii="Times New Roman" w:hAnsi="Times New Roman"/>
                <w:bCs/>
                <w:sz w:val="20"/>
                <w:szCs w:val="20"/>
                <w:lang w:val="ru-RU" w:eastAsia="en-GB"/>
              </w:rPr>
              <w:t>Динамический уровень воды, 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C4525D" w14:textId="77777777" w:rsidR="0015391C" w:rsidRPr="00CE0192" w:rsidRDefault="0015391C" w:rsidP="00F76D0B">
            <w:pPr>
              <w:rPr>
                <w:rFonts w:ascii="Times New Roman" w:hAnsi="Times New Roman"/>
                <w:bCs/>
                <w:sz w:val="20"/>
                <w:szCs w:val="20"/>
                <w:lang w:val="ru-RU"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8A262" w14:textId="77777777" w:rsidR="0015391C" w:rsidRPr="00CE0192" w:rsidRDefault="0015391C" w:rsidP="00F76D0B">
            <w:pPr>
              <w:rPr>
                <w:rFonts w:ascii="Times New Roman" w:hAnsi="Times New Roman"/>
                <w:bCs/>
                <w:sz w:val="20"/>
                <w:szCs w:val="20"/>
                <w:lang w:val="ru-RU"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A7951" w14:textId="77777777" w:rsidR="0015391C" w:rsidRPr="00CE0192" w:rsidRDefault="0015391C" w:rsidP="00F76D0B">
            <w:pPr>
              <w:rPr>
                <w:rFonts w:ascii="Times New Roman" w:hAnsi="Times New Roman"/>
                <w:bCs/>
                <w:sz w:val="20"/>
                <w:szCs w:val="20"/>
                <w:lang w:val="ru-RU" w:eastAsia="en-GB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D11F6" w14:textId="77777777" w:rsidR="0015391C" w:rsidRPr="00CE0192" w:rsidRDefault="0015391C" w:rsidP="00F76D0B">
            <w:pPr>
              <w:rPr>
                <w:rFonts w:ascii="Times New Roman" w:hAnsi="Times New Roman"/>
                <w:bCs/>
                <w:sz w:val="20"/>
                <w:szCs w:val="20"/>
                <w:lang w:val="ru-RU" w:eastAsia="en-GB"/>
              </w:rPr>
            </w:pPr>
          </w:p>
        </w:tc>
      </w:tr>
      <w:tr w:rsidR="0015391C" w:rsidRPr="00CE0192" w14:paraId="689613A8" w14:textId="77777777" w:rsidTr="00CE0192">
        <w:trPr>
          <w:trHeight w:val="517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F003" w14:textId="77777777" w:rsidR="0015391C" w:rsidRPr="00CE0192" w:rsidRDefault="00CE42DA" w:rsidP="00F76D0B">
            <w:pPr>
              <w:rPr>
                <w:rFonts w:ascii="Times New Roman" w:hAnsi="Times New Roman"/>
                <w:bCs/>
                <w:sz w:val="20"/>
                <w:szCs w:val="20"/>
                <w:lang w:val="ru-RU" w:eastAsia="en-GB"/>
              </w:rPr>
            </w:pPr>
            <w:r w:rsidRPr="00CE0192">
              <w:rPr>
                <w:rFonts w:ascii="Times New Roman" w:hAnsi="Times New Roman"/>
                <w:bCs/>
                <w:sz w:val="20"/>
                <w:szCs w:val="20"/>
                <w:lang w:val="ru-RU" w:eastAsia="en-GB"/>
              </w:rPr>
              <w:t>Диаметр водоподъемных труб, мм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779CB3" w14:textId="77777777" w:rsidR="0015391C" w:rsidRPr="00CE0192" w:rsidRDefault="0015391C" w:rsidP="00F76D0B">
            <w:pPr>
              <w:rPr>
                <w:rFonts w:ascii="Times New Roman" w:hAnsi="Times New Roman"/>
                <w:bCs/>
                <w:sz w:val="20"/>
                <w:szCs w:val="20"/>
                <w:lang w:val="ru-RU"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35161" w14:textId="77777777" w:rsidR="0015391C" w:rsidRPr="00CE0192" w:rsidRDefault="0015391C" w:rsidP="00F76D0B">
            <w:pPr>
              <w:rPr>
                <w:rFonts w:ascii="Times New Roman" w:hAnsi="Times New Roman"/>
                <w:bCs/>
                <w:sz w:val="20"/>
                <w:szCs w:val="20"/>
                <w:lang w:val="ru-RU"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59B41" w14:textId="77777777" w:rsidR="0015391C" w:rsidRPr="00CE0192" w:rsidRDefault="0015391C" w:rsidP="00F76D0B">
            <w:pPr>
              <w:rPr>
                <w:rFonts w:ascii="Times New Roman" w:hAnsi="Times New Roman"/>
                <w:bCs/>
                <w:sz w:val="20"/>
                <w:szCs w:val="20"/>
                <w:lang w:val="ru-RU" w:eastAsia="en-GB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1DC1C" w14:textId="77777777" w:rsidR="0015391C" w:rsidRPr="00CE0192" w:rsidRDefault="0015391C" w:rsidP="00F76D0B">
            <w:pPr>
              <w:rPr>
                <w:rFonts w:ascii="Times New Roman" w:hAnsi="Times New Roman"/>
                <w:bCs/>
                <w:sz w:val="20"/>
                <w:szCs w:val="20"/>
                <w:lang w:val="ru-RU" w:eastAsia="en-GB"/>
              </w:rPr>
            </w:pPr>
          </w:p>
        </w:tc>
      </w:tr>
      <w:tr w:rsidR="00CE42DA" w:rsidRPr="00CE0192" w14:paraId="6272A988" w14:textId="77777777" w:rsidTr="00CE0192">
        <w:trPr>
          <w:trHeight w:val="517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D0D0A" w14:textId="77777777" w:rsidR="00CE42DA" w:rsidRPr="00CE0192" w:rsidRDefault="00CE42DA" w:rsidP="00F76D0B">
            <w:pPr>
              <w:rPr>
                <w:rFonts w:ascii="Times New Roman" w:hAnsi="Times New Roman"/>
                <w:bCs/>
                <w:sz w:val="20"/>
                <w:szCs w:val="20"/>
                <w:lang w:val="ru-RU" w:eastAsia="en-GB"/>
              </w:rPr>
            </w:pPr>
            <w:r w:rsidRPr="00CE0192">
              <w:rPr>
                <w:rFonts w:ascii="Times New Roman" w:hAnsi="Times New Roman"/>
                <w:bCs/>
                <w:sz w:val="20"/>
                <w:szCs w:val="20"/>
                <w:lang w:val="ru-RU" w:eastAsia="en-GB"/>
              </w:rPr>
              <w:t>Период работы (даты)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6A1FE3" w14:textId="77777777" w:rsidR="00CE42DA" w:rsidRPr="00CE0192" w:rsidRDefault="00CE42DA" w:rsidP="00F76D0B">
            <w:pPr>
              <w:rPr>
                <w:rFonts w:ascii="Times New Roman" w:hAnsi="Times New Roman"/>
                <w:bCs/>
                <w:sz w:val="20"/>
                <w:szCs w:val="20"/>
                <w:lang w:val="ru-RU"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6067A" w14:textId="77777777" w:rsidR="00CE42DA" w:rsidRPr="00CE0192" w:rsidRDefault="00CE42DA" w:rsidP="00F76D0B">
            <w:pPr>
              <w:rPr>
                <w:rFonts w:ascii="Times New Roman" w:hAnsi="Times New Roman"/>
                <w:bCs/>
                <w:sz w:val="20"/>
                <w:szCs w:val="20"/>
                <w:lang w:val="ru-RU"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36D4F" w14:textId="77777777" w:rsidR="00CE42DA" w:rsidRPr="00CE0192" w:rsidRDefault="00CE42DA" w:rsidP="00F76D0B">
            <w:pPr>
              <w:rPr>
                <w:rFonts w:ascii="Times New Roman" w:hAnsi="Times New Roman"/>
                <w:bCs/>
                <w:sz w:val="20"/>
                <w:szCs w:val="20"/>
                <w:lang w:val="ru-RU" w:eastAsia="en-GB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53443" w14:textId="77777777" w:rsidR="00CE42DA" w:rsidRPr="00CE0192" w:rsidRDefault="00CE42DA" w:rsidP="00F76D0B">
            <w:pPr>
              <w:rPr>
                <w:rFonts w:ascii="Times New Roman" w:hAnsi="Times New Roman"/>
                <w:bCs/>
                <w:sz w:val="20"/>
                <w:szCs w:val="20"/>
                <w:lang w:val="ru-RU" w:eastAsia="en-GB"/>
              </w:rPr>
            </w:pPr>
          </w:p>
        </w:tc>
      </w:tr>
      <w:tr w:rsidR="00CE42DA" w:rsidRPr="00CE0192" w14:paraId="5EDC0FA0" w14:textId="77777777" w:rsidTr="00CE0192">
        <w:trPr>
          <w:trHeight w:val="517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EB347" w14:textId="77777777" w:rsidR="00CE42DA" w:rsidRPr="00CE0192" w:rsidRDefault="00CE42DA" w:rsidP="00F76D0B">
            <w:pPr>
              <w:rPr>
                <w:rFonts w:ascii="Times New Roman" w:hAnsi="Times New Roman"/>
                <w:bCs/>
                <w:sz w:val="20"/>
                <w:szCs w:val="20"/>
                <w:lang w:val="ru-RU" w:eastAsia="en-GB"/>
              </w:rPr>
            </w:pPr>
            <w:r w:rsidRPr="00CE0192">
              <w:rPr>
                <w:rFonts w:ascii="Times New Roman" w:hAnsi="Times New Roman"/>
                <w:bCs/>
                <w:sz w:val="20"/>
                <w:szCs w:val="20"/>
                <w:lang w:val="ru-RU" w:eastAsia="en-GB"/>
              </w:rPr>
              <w:t>Часов в работе за период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9098B6" w14:textId="77777777" w:rsidR="00CE42DA" w:rsidRPr="00CE0192" w:rsidRDefault="00CE42DA" w:rsidP="00F76D0B">
            <w:pPr>
              <w:rPr>
                <w:rFonts w:ascii="Times New Roman" w:hAnsi="Times New Roman"/>
                <w:bCs/>
                <w:sz w:val="20"/>
                <w:szCs w:val="20"/>
                <w:lang w:val="ru-RU"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F69DD" w14:textId="77777777" w:rsidR="00CE42DA" w:rsidRPr="00CE0192" w:rsidRDefault="00CE42DA" w:rsidP="00F76D0B">
            <w:pPr>
              <w:rPr>
                <w:rFonts w:ascii="Times New Roman" w:hAnsi="Times New Roman"/>
                <w:bCs/>
                <w:sz w:val="20"/>
                <w:szCs w:val="20"/>
                <w:lang w:val="ru-RU"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D24EB" w14:textId="77777777" w:rsidR="00CE42DA" w:rsidRPr="00CE0192" w:rsidRDefault="00CE42DA" w:rsidP="00F76D0B">
            <w:pPr>
              <w:rPr>
                <w:rFonts w:ascii="Times New Roman" w:hAnsi="Times New Roman"/>
                <w:bCs/>
                <w:sz w:val="20"/>
                <w:szCs w:val="20"/>
                <w:lang w:val="ru-RU" w:eastAsia="en-GB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E18D9" w14:textId="77777777" w:rsidR="00CE42DA" w:rsidRPr="00CE0192" w:rsidRDefault="00CE42DA" w:rsidP="00F76D0B">
            <w:pPr>
              <w:rPr>
                <w:rFonts w:ascii="Times New Roman" w:hAnsi="Times New Roman"/>
                <w:bCs/>
                <w:sz w:val="20"/>
                <w:szCs w:val="20"/>
                <w:lang w:val="ru-RU" w:eastAsia="en-GB"/>
              </w:rPr>
            </w:pPr>
          </w:p>
        </w:tc>
      </w:tr>
      <w:tr w:rsidR="00CE42DA" w:rsidRPr="00CE0192" w14:paraId="677A7085" w14:textId="77777777" w:rsidTr="00CE0192">
        <w:trPr>
          <w:trHeight w:val="517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06250" w14:textId="77777777" w:rsidR="00CE42DA" w:rsidRPr="00CE0192" w:rsidRDefault="00CE42DA" w:rsidP="00F76D0B">
            <w:pPr>
              <w:rPr>
                <w:rFonts w:ascii="Times New Roman" w:hAnsi="Times New Roman"/>
                <w:bCs/>
                <w:sz w:val="20"/>
                <w:szCs w:val="20"/>
                <w:lang w:val="ru-RU" w:eastAsia="en-GB"/>
              </w:rPr>
            </w:pPr>
            <w:r w:rsidRPr="00CE0192">
              <w:rPr>
                <w:rFonts w:ascii="Times New Roman" w:hAnsi="Times New Roman"/>
                <w:bCs/>
                <w:sz w:val="20"/>
                <w:szCs w:val="20"/>
                <w:lang w:val="ru-RU" w:eastAsia="en-GB"/>
              </w:rPr>
              <w:t>Объем поднятой воды за период, м</w:t>
            </w:r>
            <w:r w:rsidRPr="00CE0192">
              <w:rPr>
                <w:rFonts w:ascii="Times New Roman" w:hAnsi="Times New Roman"/>
                <w:bCs/>
                <w:sz w:val="20"/>
                <w:szCs w:val="20"/>
                <w:vertAlign w:val="superscript"/>
                <w:lang w:val="ru-RU" w:eastAsia="en-GB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87434" w14:textId="77777777" w:rsidR="00CE42DA" w:rsidRPr="00CE0192" w:rsidRDefault="00CE42DA" w:rsidP="00F76D0B">
            <w:pPr>
              <w:rPr>
                <w:rFonts w:ascii="Times New Roman" w:hAnsi="Times New Roman"/>
                <w:bCs/>
                <w:sz w:val="20"/>
                <w:szCs w:val="20"/>
                <w:lang w:val="ru-RU"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E99E7" w14:textId="77777777" w:rsidR="00CE42DA" w:rsidRPr="00CE0192" w:rsidRDefault="00CE42DA" w:rsidP="00F76D0B">
            <w:pPr>
              <w:rPr>
                <w:rFonts w:ascii="Times New Roman" w:hAnsi="Times New Roman"/>
                <w:bCs/>
                <w:sz w:val="20"/>
                <w:szCs w:val="20"/>
                <w:lang w:val="ru-RU"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2F06E" w14:textId="77777777" w:rsidR="00CE42DA" w:rsidRPr="00CE0192" w:rsidRDefault="00CE42DA" w:rsidP="00F76D0B">
            <w:pPr>
              <w:rPr>
                <w:rFonts w:ascii="Times New Roman" w:hAnsi="Times New Roman"/>
                <w:bCs/>
                <w:sz w:val="20"/>
                <w:szCs w:val="20"/>
                <w:lang w:val="ru-RU" w:eastAsia="en-GB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EB108" w14:textId="77777777" w:rsidR="00CE42DA" w:rsidRPr="00CE0192" w:rsidRDefault="00CE42DA" w:rsidP="00F76D0B">
            <w:pPr>
              <w:rPr>
                <w:rFonts w:ascii="Times New Roman" w:hAnsi="Times New Roman"/>
                <w:bCs/>
                <w:sz w:val="20"/>
                <w:szCs w:val="20"/>
                <w:lang w:val="ru-RU" w:eastAsia="en-GB"/>
              </w:rPr>
            </w:pPr>
          </w:p>
        </w:tc>
      </w:tr>
      <w:tr w:rsidR="00CE42DA" w:rsidRPr="00CE0192" w14:paraId="2C902ADB" w14:textId="77777777" w:rsidTr="00CE0192">
        <w:trPr>
          <w:trHeight w:val="517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B9EBE" w14:textId="30263810" w:rsidR="00CE42DA" w:rsidRPr="00CE0192" w:rsidRDefault="00CE42DA" w:rsidP="00F76D0B">
            <w:pPr>
              <w:rPr>
                <w:rFonts w:ascii="Times New Roman" w:hAnsi="Times New Roman"/>
                <w:bCs/>
                <w:sz w:val="20"/>
                <w:szCs w:val="20"/>
                <w:lang w:val="ru-RU" w:eastAsia="en-GB"/>
              </w:rPr>
            </w:pPr>
            <w:r w:rsidRPr="00CE0192">
              <w:rPr>
                <w:rFonts w:ascii="Times New Roman" w:hAnsi="Times New Roman"/>
                <w:bCs/>
                <w:sz w:val="20"/>
                <w:szCs w:val="20"/>
                <w:lang w:val="ru-RU" w:eastAsia="en-GB"/>
              </w:rPr>
              <w:t>Электроэнергия за период, кВт</w:t>
            </w:r>
            <w:r w:rsidR="00CE0192">
              <w:rPr>
                <w:rFonts w:ascii="Times New Roman" w:hAnsi="Times New Roman"/>
                <w:bCs/>
                <w:sz w:val="20"/>
                <w:szCs w:val="20"/>
                <w:lang w:val="ru-RU" w:eastAsia="en-GB"/>
              </w:rPr>
              <w:t>/</w:t>
            </w:r>
            <w:r w:rsidRPr="00CE0192">
              <w:rPr>
                <w:rFonts w:ascii="Times New Roman" w:hAnsi="Times New Roman"/>
                <w:bCs/>
                <w:sz w:val="20"/>
                <w:szCs w:val="20"/>
                <w:lang w:val="ru-RU" w:eastAsia="en-GB"/>
              </w:rPr>
              <w:t>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45C59B" w14:textId="77777777" w:rsidR="00CE42DA" w:rsidRPr="00CE0192" w:rsidRDefault="00CE42DA" w:rsidP="00F76D0B">
            <w:pPr>
              <w:rPr>
                <w:rFonts w:ascii="Times New Roman" w:hAnsi="Times New Roman"/>
                <w:bCs/>
                <w:sz w:val="20"/>
                <w:szCs w:val="20"/>
                <w:lang w:val="ru-RU"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A71F9" w14:textId="77777777" w:rsidR="00CE42DA" w:rsidRPr="00CE0192" w:rsidRDefault="00CE42DA" w:rsidP="00F76D0B">
            <w:pPr>
              <w:rPr>
                <w:rFonts w:ascii="Times New Roman" w:hAnsi="Times New Roman"/>
                <w:bCs/>
                <w:sz w:val="20"/>
                <w:szCs w:val="20"/>
                <w:lang w:val="ru-RU"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32CCF" w14:textId="77777777" w:rsidR="00CE42DA" w:rsidRPr="00CE0192" w:rsidRDefault="00CE42DA" w:rsidP="00F76D0B">
            <w:pPr>
              <w:rPr>
                <w:rFonts w:ascii="Times New Roman" w:hAnsi="Times New Roman"/>
                <w:bCs/>
                <w:sz w:val="20"/>
                <w:szCs w:val="20"/>
                <w:lang w:val="ru-RU" w:eastAsia="en-GB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AC262" w14:textId="77777777" w:rsidR="00CE42DA" w:rsidRPr="00CE0192" w:rsidRDefault="00CE42DA" w:rsidP="00F76D0B">
            <w:pPr>
              <w:rPr>
                <w:rFonts w:ascii="Times New Roman" w:hAnsi="Times New Roman"/>
                <w:bCs/>
                <w:sz w:val="20"/>
                <w:szCs w:val="20"/>
                <w:lang w:val="ru-RU" w:eastAsia="en-GB"/>
              </w:rPr>
            </w:pPr>
          </w:p>
        </w:tc>
      </w:tr>
      <w:tr w:rsidR="0015391C" w:rsidRPr="00CE0192" w14:paraId="727FECBB" w14:textId="77777777" w:rsidTr="00CE0192">
        <w:trPr>
          <w:trHeight w:val="4460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82CD0" w14:textId="77777777" w:rsidR="00CE0192" w:rsidRDefault="00CE0192" w:rsidP="00F76D0B">
            <w:pPr>
              <w:rPr>
                <w:rFonts w:ascii="Times New Roman" w:hAnsi="Times New Roman"/>
                <w:bCs/>
                <w:sz w:val="20"/>
                <w:szCs w:val="20"/>
                <w:lang w:val="ru-RU" w:eastAsia="en-GB"/>
              </w:rPr>
            </w:pPr>
          </w:p>
          <w:p w14:paraId="31C8D3C6" w14:textId="7B3F99B2" w:rsidR="0015391C" w:rsidRPr="00CE0192" w:rsidRDefault="0015391C" w:rsidP="00F76D0B">
            <w:pPr>
              <w:rPr>
                <w:rFonts w:ascii="Times New Roman" w:hAnsi="Times New Roman"/>
                <w:bCs/>
                <w:sz w:val="20"/>
                <w:szCs w:val="20"/>
                <w:lang w:eastAsia="en-GB"/>
              </w:rPr>
            </w:pPr>
            <w:r w:rsidRPr="00CE0192">
              <w:rPr>
                <w:rFonts w:ascii="Times New Roman" w:hAnsi="Times New Roman"/>
                <w:bCs/>
                <w:sz w:val="20"/>
                <w:szCs w:val="20"/>
                <w:lang w:val="ru-RU" w:eastAsia="en-GB"/>
              </w:rPr>
              <w:t>Дополнительная информация</w:t>
            </w:r>
          </w:p>
        </w:tc>
        <w:tc>
          <w:tcPr>
            <w:tcW w:w="67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711FF6" w14:textId="77777777" w:rsidR="0015391C" w:rsidRPr="00CE0192" w:rsidRDefault="0015391C" w:rsidP="00F76D0B">
            <w:pPr>
              <w:rPr>
                <w:rFonts w:ascii="Times New Roman" w:hAnsi="Times New Roman"/>
                <w:bCs/>
                <w:sz w:val="20"/>
                <w:szCs w:val="20"/>
                <w:lang w:val="ru-RU" w:eastAsia="en-GB"/>
              </w:rPr>
            </w:pPr>
            <w:r w:rsidRPr="00CE0192">
              <w:rPr>
                <w:rFonts w:ascii="Times New Roman" w:hAnsi="Times New Roman"/>
                <w:bCs/>
                <w:sz w:val="20"/>
                <w:szCs w:val="20"/>
                <w:lang w:eastAsia="en-GB"/>
              </w:rPr>
              <w:t> </w:t>
            </w:r>
          </w:p>
          <w:p w14:paraId="0EE3C95B" w14:textId="0B70B6AB" w:rsidR="0015391C" w:rsidRPr="00CE0192" w:rsidRDefault="00CE0192" w:rsidP="00F76D0B">
            <w:pPr>
              <w:rPr>
                <w:rFonts w:ascii="Times New Roman" w:hAnsi="Times New Roman"/>
                <w:bCs/>
                <w:i/>
                <w:sz w:val="20"/>
                <w:szCs w:val="20"/>
                <w:lang w:val="ru-RU" w:eastAsia="en-GB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  <w:lang w:val="ru-RU" w:eastAsia="en-GB"/>
              </w:rPr>
              <w:t>(ж</w:t>
            </w:r>
            <w:r w:rsidR="0015391C" w:rsidRPr="00CE0192">
              <w:rPr>
                <w:rFonts w:ascii="Times New Roman" w:hAnsi="Times New Roman"/>
                <w:bCs/>
                <w:i/>
                <w:sz w:val="20"/>
                <w:szCs w:val="20"/>
                <w:lang w:val="ru-RU" w:eastAsia="en-GB"/>
              </w:rPr>
              <w:t>елательно иметь электрическую схему НС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  <w:lang w:val="ru-RU" w:eastAsia="en-GB"/>
              </w:rPr>
              <w:t>)</w:t>
            </w:r>
          </w:p>
          <w:p w14:paraId="53B0693F" w14:textId="77777777" w:rsidR="0015391C" w:rsidRPr="00CE0192" w:rsidRDefault="0015391C" w:rsidP="00F76D0B">
            <w:pPr>
              <w:rPr>
                <w:rFonts w:ascii="Times New Roman" w:hAnsi="Times New Roman"/>
                <w:bCs/>
                <w:sz w:val="20"/>
                <w:szCs w:val="20"/>
                <w:lang w:val="ru-RU" w:eastAsia="en-GB"/>
              </w:rPr>
            </w:pPr>
          </w:p>
          <w:p w14:paraId="31C27C47" w14:textId="77777777" w:rsidR="0015391C" w:rsidRPr="00CE0192" w:rsidRDefault="0015391C" w:rsidP="00F76D0B">
            <w:pPr>
              <w:rPr>
                <w:rFonts w:ascii="Times New Roman" w:hAnsi="Times New Roman"/>
                <w:bCs/>
                <w:sz w:val="20"/>
                <w:szCs w:val="20"/>
                <w:lang w:val="ru-RU" w:eastAsia="en-GB"/>
              </w:rPr>
            </w:pPr>
          </w:p>
          <w:p w14:paraId="0D267E9F" w14:textId="77777777" w:rsidR="0015391C" w:rsidRPr="00CE0192" w:rsidRDefault="0015391C" w:rsidP="00F76D0B">
            <w:pPr>
              <w:rPr>
                <w:rFonts w:ascii="Times New Roman" w:hAnsi="Times New Roman"/>
                <w:bCs/>
                <w:sz w:val="20"/>
                <w:szCs w:val="20"/>
                <w:lang w:val="ru-RU" w:eastAsia="en-GB"/>
              </w:rPr>
            </w:pPr>
          </w:p>
          <w:p w14:paraId="18D45089" w14:textId="77777777" w:rsidR="0015391C" w:rsidRPr="00CE0192" w:rsidRDefault="0015391C" w:rsidP="00F76D0B">
            <w:pPr>
              <w:rPr>
                <w:rFonts w:ascii="Times New Roman" w:hAnsi="Times New Roman"/>
                <w:bCs/>
                <w:sz w:val="20"/>
                <w:szCs w:val="20"/>
                <w:lang w:val="ru-RU" w:eastAsia="en-GB"/>
              </w:rPr>
            </w:pPr>
          </w:p>
          <w:p w14:paraId="24226925" w14:textId="77777777" w:rsidR="0015391C" w:rsidRPr="00CE0192" w:rsidRDefault="0015391C" w:rsidP="00F76D0B">
            <w:pPr>
              <w:rPr>
                <w:rFonts w:ascii="Times New Roman" w:hAnsi="Times New Roman"/>
                <w:bCs/>
                <w:sz w:val="20"/>
                <w:szCs w:val="20"/>
                <w:lang w:val="ru-RU" w:eastAsia="en-GB"/>
              </w:rPr>
            </w:pPr>
          </w:p>
          <w:p w14:paraId="57286DF5" w14:textId="77777777" w:rsidR="0015391C" w:rsidRPr="00CE0192" w:rsidRDefault="0015391C" w:rsidP="00F76D0B">
            <w:pPr>
              <w:rPr>
                <w:rFonts w:ascii="Times New Roman" w:hAnsi="Times New Roman"/>
                <w:bCs/>
                <w:sz w:val="20"/>
                <w:szCs w:val="20"/>
                <w:lang w:val="ru-RU" w:eastAsia="en-GB"/>
              </w:rPr>
            </w:pPr>
          </w:p>
          <w:p w14:paraId="450F2EB7" w14:textId="77777777" w:rsidR="0015391C" w:rsidRPr="00CE0192" w:rsidRDefault="0015391C" w:rsidP="00F76D0B">
            <w:pPr>
              <w:rPr>
                <w:rFonts w:ascii="Times New Roman" w:hAnsi="Times New Roman"/>
                <w:bCs/>
                <w:sz w:val="20"/>
                <w:szCs w:val="20"/>
                <w:lang w:val="ru-RU" w:eastAsia="en-GB"/>
              </w:rPr>
            </w:pPr>
          </w:p>
        </w:tc>
      </w:tr>
    </w:tbl>
    <w:p w14:paraId="234D571F" w14:textId="77777777" w:rsidR="00CE0192" w:rsidRDefault="00CE0192" w:rsidP="00815B23">
      <w:pPr>
        <w:ind w:left="285"/>
        <w:rPr>
          <w:lang w:val="ru-RU"/>
        </w:rPr>
      </w:pPr>
    </w:p>
    <w:p w14:paraId="30A9C25D" w14:textId="2C38ED15" w:rsidR="00233B03" w:rsidRPr="00CE0192" w:rsidRDefault="00FD0E85" w:rsidP="00CE0192">
      <w:pPr>
        <w:ind w:left="285"/>
        <w:rPr>
          <w:rFonts w:ascii="Times New Roman" w:hAnsi="Times New Roman"/>
          <w:sz w:val="22"/>
          <w:szCs w:val="22"/>
          <w:lang w:val="ru-RU"/>
        </w:rPr>
      </w:pPr>
      <w:r w:rsidRPr="00CE0192">
        <w:rPr>
          <w:rFonts w:ascii="Times New Roman" w:hAnsi="Times New Roman"/>
          <w:sz w:val="22"/>
          <w:szCs w:val="22"/>
          <w:lang w:val="ru-RU"/>
        </w:rPr>
        <w:t xml:space="preserve">* - если количество насосов больше 4-х, то данную страницу необходимо скопировать и </w:t>
      </w:r>
      <w:r w:rsidR="00815B23" w:rsidRPr="00CE0192">
        <w:rPr>
          <w:rFonts w:ascii="Times New Roman" w:hAnsi="Times New Roman"/>
          <w:sz w:val="22"/>
          <w:szCs w:val="22"/>
          <w:lang w:val="ru-RU"/>
        </w:rPr>
        <w:t xml:space="preserve">                        </w:t>
      </w:r>
      <w:r w:rsidRPr="00CE0192">
        <w:rPr>
          <w:rFonts w:ascii="Times New Roman" w:hAnsi="Times New Roman"/>
          <w:sz w:val="22"/>
          <w:szCs w:val="22"/>
          <w:lang w:val="ru-RU"/>
        </w:rPr>
        <w:t>заполнить.</w:t>
      </w:r>
    </w:p>
    <w:p w14:paraId="7B922A25" w14:textId="58A3BDB7" w:rsidR="002272C5" w:rsidRPr="00CE0192" w:rsidRDefault="00CE0192" w:rsidP="00CE0192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CE0192"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>Протокол инструментальных измерений</w:t>
      </w:r>
    </w:p>
    <w:p w14:paraId="3167CEC5" w14:textId="77777777" w:rsidR="001201E1" w:rsidRDefault="001201E1">
      <w:pPr>
        <w:rPr>
          <w:lang w:val="ru-RU"/>
        </w:rPr>
      </w:pPr>
    </w:p>
    <w:p w14:paraId="767422D2" w14:textId="77777777" w:rsidR="001201E1" w:rsidRDefault="00CE42DA">
      <w:pPr>
        <w:rPr>
          <w:lang w:val="ru-RU"/>
        </w:rPr>
      </w:pPr>
      <w:r>
        <w:rPr>
          <w:lang w:val="ru-RU"/>
        </w:rPr>
        <w:t xml:space="preserve">Скважина </w:t>
      </w:r>
      <w:r w:rsidR="001201E1">
        <w:rPr>
          <w:lang w:val="ru-RU"/>
        </w:rPr>
        <w:t>№ ___</w:t>
      </w:r>
    </w:p>
    <w:p w14:paraId="6068C886" w14:textId="77777777" w:rsidR="001201E1" w:rsidRDefault="001201E1">
      <w:pPr>
        <w:rPr>
          <w:lang w:val="ru-RU"/>
        </w:rPr>
      </w:pPr>
    </w:p>
    <w:tbl>
      <w:tblPr>
        <w:tblStyle w:val="a7"/>
        <w:tblW w:w="8754" w:type="dxa"/>
        <w:tblInd w:w="675" w:type="dxa"/>
        <w:tblLook w:val="04A0" w:firstRow="1" w:lastRow="0" w:firstColumn="1" w:lastColumn="0" w:noHBand="0" w:noVBand="1"/>
      </w:tblPr>
      <w:tblGrid>
        <w:gridCol w:w="2376"/>
        <w:gridCol w:w="1276"/>
        <w:gridCol w:w="1276"/>
        <w:gridCol w:w="1275"/>
        <w:gridCol w:w="1275"/>
        <w:gridCol w:w="1276"/>
      </w:tblGrid>
      <w:tr w:rsidR="001201E1" w14:paraId="7F85DD25" w14:textId="77777777" w:rsidTr="001201E1">
        <w:tc>
          <w:tcPr>
            <w:tcW w:w="2376" w:type="dxa"/>
          </w:tcPr>
          <w:p w14:paraId="2EE1AECC" w14:textId="77777777" w:rsidR="001201E1" w:rsidRDefault="001201E1">
            <w:pPr>
              <w:rPr>
                <w:lang w:val="ru-RU"/>
              </w:rPr>
            </w:pPr>
            <w:r>
              <w:rPr>
                <w:lang w:val="ru-RU"/>
              </w:rPr>
              <w:t>Параметр</w:t>
            </w:r>
          </w:p>
        </w:tc>
        <w:tc>
          <w:tcPr>
            <w:tcW w:w="1276" w:type="dxa"/>
          </w:tcPr>
          <w:p w14:paraId="22FB9417" w14:textId="77777777" w:rsidR="001201E1" w:rsidRDefault="001201E1">
            <w:pPr>
              <w:rPr>
                <w:lang w:val="ru-RU"/>
              </w:rPr>
            </w:pPr>
            <w:r>
              <w:rPr>
                <w:lang w:val="ru-RU"/>
              </w:rPr>
              <w:t>Замер №1</w:t>
            </w:r>
          </w:p>
        </w:tc>
        <w:tc>
          <w:tcPr>
            <w:tcW w:w="1276" w:type="dxa"/>
          </w:tcPr>
          <w:p w14:paraId="286CF0E0" w14:textId="77777777" w:rsidR="001201E1" w:rsidRDefault="001201E1" w:rsidP="00C35896">
            <w:pPr>
              <w:rPr>
                <w:lang w:val="ru-RU"/>
              </w:rPr>
            </w:pPr>
            <w:r>
              <w:rPr>
                <w:lang w:val="ru-RU"/>
              </w:rPr>
              <w:t>Замер №2</w:t>
            </w:r>
          </w:p>
        </w:tc>
        <w:tc>
          <w:tcPr>
            <w:tcW w:w="1275" w:type="dxa"/>
          </w:tcPr>
          <w:p w14:paraId="766195E4" w14:textId="77777777" w:rsidR="001201E1" w:rsidRDefault="001201E1" w:rsidP="00C35896">
            <w:pPr>
              <w:rPr>
                <w:lang w:val="ru-RU"/>
              </w:rPr>
            </w:pPr>
            <w:r>
              <w:rPr>
                <w:lang w:val="ru-RU"/>
              </w:rPr>
              <w:t>Замер №3</w:t>
            </w:r>
          </w:p>
        </w:tc>
        <w:tc>
          <w:tcPr>
            <w:tcW w:w="1275" w:type="dxa"/>
          </w:tcPr>
          <w:p w14:paraId="18C047D6" w14:textId="77777777" w:rsidR="001201E1" w:rsidRDefault="001201E1" w:rsidP="00C35896">
            <w:pPr>
              <w:rPr>
                <w:lang w:val="ru-RU"/>
              </w:rPr>
            </w:pPr>
            <w:r>
              <w:rPr>
                <w:lang w:val="ru-RU"/>
              </w:rPr>
              <w:t>Замер №4</w:t>
            </w:r>
          </w:p>
        </w:tc>
        <w:tc>
          <w:tcPr>
            <w:tcW w:w="1276" w:type="dxa"/>
          </w:tcPr>
          <w:p w14:paraId="2390A7E6" w14:textId="77777777" w:rsidR="001201E1" w:rsidRDefault="001201E1" w:rsidP="00C35896">
            <w:pPr>
              <w:rPr>
                <w:lang w:val="ru-RU"/>
              </w:rPr>
            </w:pPr>
            <w:r>
              <w:rPr>
                <w:lang w:val="ru-RU"/>
              </w:rPr>
              <w:t>Замер №5</w:t>
            </w:r>
          </w:p>
        </w:tc>
      </w:tr>
      <w:tr w:rsidR="001201E1" w14:paraId="0C346268" w14:textId="77777777" w:rsidTr="001201E1">
        <w:tc>
          <w:tcPr>
            <w:tcW w:w="2376" w:type="dxa"/>
          </w:tcPr>
          <w:p w14:paraId="4D81D64B" w14:textId="77777777" w:rsidR="001201E1" w:rsidRDefault="001201E1">
            <w:pPr>
              <w:rPr>
                <w:lang w:val="ru-RU"/>
              </w:rPr>
            </w:pPr>
            <w:r>
              <w:rPr>
                <w:lang w:val="ru-RU"/>
              </w:rPr>
              <w:t>Подача, м3/час</w:t>
            </w:r>
          </w:p>
        </w:tc>
        <w:tc>
          <w:tcPr>
            <w:tcW w:w="1276" w:type="dxa"/>
          </w:tcPr>
          <w:p w14:paraId="0906CCD9" w14:textId="77777777" w:rsidR="001201E1" w:rsidRDefault="001201E1">
            <w:pPr>
              <w:rPr>
                <w:lang w:val="ru-RU"/>
              </w:rPr>
            </w:pPr>
          </w:p>
        </w:tc>
        <w:tc>
          <w:tcPr>
            <w:tcW w:w="1276" w:type="dxa"/>
          </w:tcPr>
          <w:p w14:paraId="64ED4CE3" w14:textId="77777777" w:rsidR="001201E1" w:rsidRDefault="001201E1">
            <w:pPr>
              <w:rPr>
                <w:lang w:val="ru-RU"/>
              </w:rPr>
            </w:pPr>
          </w:p>
        </w:tc>
        <w:tc>
          <w:tcPr>
            <w:tcW w:w="1275" w:type="dxa"/>
          </w:tcPr>
          <w:p w14:paraId="7EAB992C" w14:textId="77777777" w:rsidR="001201E1" w:rsidRDefault="001201E1">
            <w:pPr>
              <w:rPr>
                <w:lang w:val="ru-RU"/>
              </w:rPr>
            </w:pPr>
          </w:p>
        </w:tc>
        <w:tc>
          <w:tcPr>
            <w:tcW w:w="1275" w:type="dxa"/>
          </w:tcPr>
          <w:p w14:paraId="18201EBA" w14:textId="77777777" w:rsidR="001201E1" w:rsidRDefault="001201E1">
            <w:pPr>
              <w:rPr>
                <w:lang w:val="ru-RU"/>
              </w:rPr>
            </w:pPr>
          </w:p>
        </w:tc>
        <w:tc>
          <w:tcPr>
            <w:tcW w:w="1276" w:type="dxa"/>
          </w:tcPr>
          <w:p w14:paraId="23479539" w14:textId="77777777" w:rsidR="001201E1" w:rsidRDefault="001201E1">
            <w:pPr>
              <w:rPr>
                <w:lang w:val="ru-RU"/>
              </w:rPr>
            </w:pPr>
          </w:p>
        </w:tc>
      </w:tr>
      <w:tr w:rsidR="001201E1" w14:paraId="3DBD88F5" w14:textId="77777777" w:rsidTr="001201E1">
        <w:tc>
          <w:tcPr>
            <w:tcW w:w="2376" w:type="dxa"/>
          </w:tcPr>
          <w:p w14:paraId="50AFFA2F" w14:textId="77777777" w:rsidR="001201E1" w:rsidRDefault="00CE42DA">
            <w:pPr>
              <w:rPr>
                <w:lang w:val="ru-RU"/>
              </w:rPr>
            </w:pPr>
            <w:r>
              <w:rPr>
                <w:lang w:val="ru-RU"/>
              </w:rPr>
              <w:t>Динамический уровень, м</w:t>
            </w:r>
          </w:p>
        </w:tc>
        <w:tc>
          <w:tcPr>
            <w:tcW w:w="1276" w:type="dxa"/>
          </w:tcPr>
          <w:p w14:paraId="0A1DC514" w14:textId="77777777" w:rsidR="001201E1" w:rsidRDefault="001201E1">
            <w:pPr>
              <w:rPr>
                <w:lang w:val="ru-RU"/>
              </w:rPr>
            </w:pPr>
          </w:p>
        </w:tc>
        <w:tc>
          <w:tcPr>
            <w:tcW w:w="1276" w:type="dxa"/>
          </w:tcPr>
          <w:p w14:paraId="331E483D" w14:textId="77777777" w:rsidR="001201E1" w:rsidRDefault="001201E1">
            <w:pPr>
              <w:rPr>
                <w:lang w:val="ru-RU"/>
              </w:rPr>
            </w:pPr>
          </w:p>
        </w:tc>
        <w:tc>
          <w:tcPr>
            <w:tcW w:w="1275" w:type="dxa"/>
          </w:tcPr>
          <w:p w14:paraId="2BC619F0" w14:textId="77777777" w:rsidR="001201E1" w:rsidRDefault="001201E1">
            <w:pPr>
              <w:rPr>
                <w:lang w:val="ru-RU"/>
              </w:rPr>
            </w:pPr>
          </w:p>
        </w:tc>
        <w:tc>
          <w:tcPr>
            <w:tcW w:w="1275" w:type="dxa"/>
          </w:tcPr>
          <w:p w14:paraId="69DDD47E" w14:textId="77777777" w:rsidR="001201E1" w:rsidRDefault="001201E1">
            <w:pPr>
              <w:rPr>
                <w:lang w:val="ru-RU"/>
              </w:rPr>
            </w:pPr>
          </w:p>
        </w:tc>
        <w:tc>
          <w:tcPr>
            <w:tcW w:w="1276" w:type="dxa"/>
          </w:tcPr>
          <w:p w14:paraId="7E2DCA79" w14:textId="77777777" w:rsidR="001201E1" w:rsidRDefault="001201E1">
            <w:pPr>
              <w:rPr>
                <w:lang w:val="ru-RU"/>
              </w:rPr>
            </w:pPr>
          </w:p>
        </w:tc>
      </w:tr>
      <w:tr w:rsidR="001201E1" w14:paraId="4AC4A700" w14:textId="77777777" w:rsidTr="001201E1">
        <w:tc>
          <w:tcPr>
            <w:tcW w:w="2376" w:type="dxa"/>
          </w:tcPr>
          <w:p w14:paraId="2B3BE25E" w14:textId="77777777" w:rsidR="001201E1" w:rsidRDefault="001201E1">
            <w:pPr>
              <w:rPr>
                <w:lang w:val="ru-RU"/>
              </w:rPr>
            </w:pPr>
            <w:r>
              <w:rPr>
                <w:lang w:val="ru-RU"/>
              </w:rPr>
              <w:t>Давление на напоре, бар</w:t>
            </w:r>
          </w:p>
        </w:tc>
        <w:tc>
          <w:tcPr>
            <w:tcW w:w="1276" w:type="dxa"/>
          </w:tcPr>
          <w:p w14:paraId="3367EEF0" w14:textId="77777777" w:rsidR="001201E1" w:rsidRDefault="001201E1">
            <w:pPr>
              <w:rPr>
                <w:lang w:val="ru-RU"/>
              </w:rPr>
            </w:pPr>
          </w:p>
        </w:tc>
        <w:tc>
          <w:tcPr>
            <w:tcW w:w="1276" w:type="dxa"/>
          </w:tcPr>
          <w:p w14:paraId="35464F45" w14:textId="77777777" w:rsidR="001201E1" w:rsidRDefault="001201E1">
            <w:pPr>
              <w:rPr>
                <w:lang w:val="ru-RU"/>
              </w:rPr>
            </w:pPr>
          </w:p>
        </w:tc>
        <w:tc>
          <w:tcPr>
            <w:tcW w:w="1275" w:type="dxa"/>
          </w:tcPr>
          <w:p w14:paraId="655BDAFD" w14:textId="77777777" w:rsidR="001201E1" w:rsidRDefault="001201E1">
            <w:pPr>
              <w:rPr>
                <w:lang w:val="ru-RU"/>
              </w:rPr>
            </w:pPr>
          </w:p>
        </w:tc>
        <w:tc>
          <w:tcPr>
            <w:tcW w:w="1275" w:type="dxa"/>
          </w:tcPr>
          <w:p w14:paraId="0FECFC59" w14:textId="77777777" w:rsidR="001201E1" w:rsidRDefault="001201E1">
            <w:pPr>
              <w:rPr>
                <w:lang w:val="ru-RU"/>
              </w:rPr>
            </w:pPr>
          </w:p>
        </w:tc>
        <w:tc>
          <w:tcPr>
            <w:tcW w:w="1276" w:type="dxa"/>
          </w:tcPr>
          <w:p w14:paraId="11998D0B" w14:textId="77777777" w:rsidR="001201E1" w:rsidRDefault="001201E1">
            <w:pPr>
              <w:rPr>
                <w:lang w:val="ru-RU"/>
              </w:rPr>
            </w:pPr>
          </w:p>
        </w:tc>
      </w:tr>
      <w:tr w:rsidR="001201E1" w:rsidRPr="00D03BB3" w14:paraId="202B74A2" w14:textId="77777777" w:rsidTr="001201E1">
        <w:tc>
          <w:tcPr>
            <w:tcW w:w="2376" w:type="dxa"/>
          </w:tcPr>
          <w:p w14:paraId="75479A31" w14:textId="77777777" w:rsidR="001201E1" w:rsidRDefault="001201E1">
            <w:pPr>
              <w:rPr>
                <w:lang w:val="ru-RU"/>
              </w:rPr>
            </w:pPr>
            <w:r>
              <w:rPr>
                <w:lang w:val="ru-RU"/>
              </w:rPr>
              <w:t>Давление за рег. задвижкой, бар</w:t>
            </w:r>
          </w:p>
        </w:tc>
        <w:tc>
          <w:tcPr>
            <w:tcW w:w="1276" w:type="dxa"/>
          </w:tcPr>
          <w:p w14:paraId="56F338EB" w14:textId="77777777" w:rsidR="001201E1" w:rsidRDefault="001201E1">
            <w:pPr>
              <w:rPr>
                <w:lang w:val="ru-RU"/>
              </w:rPr>
            </w:pPr>
          </w:p>
        </w:tc>
        <w:tc>
          <w:tcPr>
            <w:tcW w:w="1276" w:type="dxa"/>
          </w:tcPr>
          <w:p w14:paraId="4BDB7799" w14:textId="77777777" w:rsidR="001201E1" w:rsidRDefault="001201E1">
            <w:pPr>
              <w:rPr>
                <w:lang w:val="ru-RU"/>
              </w:rPr>
            </w:pPr>
          </w:p>
        </w:tc>
        <w:tc>
          <w:tcPr>
            <w:tcW w:w="1275" w:type="dxa"/>
          </w:tcPr>
          <w:p w14:paraId="3D87F575" w14:textId="77777777" w:rsidR="001201E1" w:rsidRDefault="001201E1">
            <w:pPr>
              <w:rPr>
                <w:lang w:val="ru-RU"/>
              </w:rPr>
            </w:pPr>
          </w:p>
        </w:tc>
        <w:tc>
          <w:tcPr>
            <w:tcW w:w="1275" w:type="dxa"/>
          </w:tcPr>
          <w:p w14:paraId="23E07148" w14:textId="77777777" w:rsidR="001201E1" w:rsidRDefault="001201E1">
            <w:pPr>
              <w:rPr>
                <w:lang w:val="ru-RU"/>
              </w:rPr>
            </w:pPr>
          </w:p>
        </w:tc>
        <w:tc>
          <w:tcPr>
            <w:tcW w:w="1276" w:type="dxa"/>
          </w:tcPr>
          <w:p w14:paraId="7466A095" w14:textId="77777777" w:rsidR="001201E1" w:rsidRDefault="001201E1">
            <w:pPr>
              <w:rPr>
                <w:lang w:val="ru-RU"/>
              </w:rPr>
            </w:pPr>
          </w:p>
        </w:tc>
      </w:tr>
      <w:tr w:rsidR="001201E1" w14:paraId="553A6739" w14:textId="77777777" w:rsidTr="001201E1">
        <w:tc>
          <w:tcPr>
            <w:tcW w:w="2376" w:type="dxa"/>
          </w:tcPr>
          <w:p w14:paraId="3E26321C" w14:textId="77777777" w:rsidR="001201E1" w:rsidRDefault="001201E1">
            <w:pPr>
              <w:rPr>
                <w:lang w:val="ru-RU"/>
              </w:rPr>
            </w:pPr>
            <w:r>
              <w:rPr>
                <w:lang w:val="ru-RU"/>
              </w:rPr>
              <w:t>Напряжение, В</w:t>
            </w:r>
          </w:p>
        </w:tc>
        <w:tc>
          <w:tcPr>
            <w:tcW w:w="1276" w:type="dxa"/>
          </w:tcPr>
          <w:p w14:paraId="5A5D2C0B" w14:textId="77777777" w:rsidR="001201E1" w:rsidRDefault="001201E1">
            <w:pPr>
              <w:rPr>
                <w:lang w:val="ru-RU"/>
              </w:rPr>
            </w:pPr>
          </w:p>
        </w:tc>
        <w:tc>
          <w:tcPr>
            <w:tcW w:w="1276" w:type="dxa"/>
          </w:tcPr>
          <w:p w14:paraId="436F93F6" w14:textId="77777777" w:rsidR="001201E1" w:rsidRDefault="001201E1">
            <w:pPr>
              <w:rPr>
                <w:lang w:val="ru-RU"/>
              </w:rPr>
            </w:pPr>
          </w:p>
        </w:tc>
        <w:tc>
          <w:tcPr>
            <w:tcW w:w="1275" w:type="dxa"/>
          </w:tcPr>
          <w:p w14:paraId="2A8C28C6" w14:textId="77777777" w:rsidR="001201E1" w:rsidRDefault="001201E1">
            <w:pPr>
              <w:rPr>
                <w:lang w:val="ru-RU"/>
              </w:rPr>
            </w:pPr>
          </w:p>
        </w:tc>
        <w:tc>
          <w:tcPr>
            <w:tcW w:w="1275" w:type="dxa"/>
          </w:tcPr>
          <w:p w14:paraId="5E04F6B0" w14:textId="77777777" w:rsidR="001201E1" w:rsidRDefault="001201E1">
            <w:pPr>
              <w:rPr>
                <w:lang w:val="ru-RU"/>
              </w:rPr>
            </w:pPr>
          </w:p>
        </w:tc>
        <w:tc>
          <w:tcPr>
            <w:tcW w:w="1276" w:type="dxa"/>
          </w:tcPr>
          <w:p w14:paraId="7F78B811" w14:textId="77777777" w:rsidR="001201E1" w:rsidRDefault="001201E1">
            <w:pPr>
              <w:rPr>
                <w:lang w:val="ru-RU"/>
              </w:rPr>
            </w:pPr>
          </w:p>
        </w:tc>
      </w:tr>
      <w:tr w:rsidR="001201E1" w14:paraId="359CC399" w14:textId="77777777" w:rsidTr="001201E1">
        <w:tc>
          <w:tcPr>
            <w:tcW w:w="2376" w:type="dxa"/>
          </w:tcPr>
          <w:p w14:paraId="3C96EA12" w14:textId="77777777" w:rsidR="001201E1" w:rsidRDefault="001201E1">
            <w:pPr>
              <w:rPr>
                <w:lang w:val="ru-RU"/>
              </w:rPr>
            </w:pPr>
            <w:r>
              <w:rPr>
                <w:lang w:val="ru-RU"/>
              </w:rPr>
              <w:t>Ток двигателя, А</w:t>
            </w:r>
          </w:p>
        </w:tc>
        <w:tc>
          <w:tcPr>
            <w:tcW w:w="1276" w:type="dxa"/>
          </w:tcPr>
          <w:p w14:paraId="049E91C1" w14:textId="77777777" w:rsidR="001201E1" w:rsidRDefault="001201E1">
            <w:pPr>
              <w:rPr>
                <w:lang w:val="ru-RU"/>
              </w:rPr>
            </w:pPr>
          </w:p>
        </w:tc>
        <w:tc>
          <w:tcPr>
            <w:tcW w:w="1276" w:type="dxa"/>
          </w:tcPr>
          <w:p w14:paraId="524A4B17" w14:textId="77777777" w:rsidR="001201E1" w:rsidRDefault="001201E1">
            <w:pPr>
              <w:rPr>
                <w:lang w:val="ru-RU"/>
              </w:rPr>
            </w:pPr>
          </w:p>
        </w:tc>
        <w:tc>
          <w:tcPr>
            <w:tcW w:w="1275" w:type="dxa"/>
          </w:tcPr>
          <w:p w14:paraId="072F911E" w14:textId="77777777" w:rsidR="001201E1" w:rsidRDefault="001201E1">
            <w:pPr>
              <w:rPr>
                <w:lang w:val="ru-RU"/>
              </w:rPr>
            </w:pPr>
          </w:p>
        </w:tc>
        <w:tc>
          <w:tcPr>
            <w:tcW w:w="1275" w:type="dxa"/>
          </w:tcPr>
          <w:p w14:paraId="46DEE49E" w14:textId="77777777" w:rsidR="001201E1" w:rsidRDefault="001201E1">
            <w:pPr>
              <w:rPr>
                <w:lang w:val="ru-RU"/>
              </w:rPr>
            </w:pPr>
          </w:p>
        </w:tc>
        <w:tc>
          <w:tcPr>
            <w:tcW w:w="1276" w:type="dxa"/>
          </w:tcPr>
          <w:p w14:paraId="6FF56E7E" w14:textId="77777777" w:rsidR="001201E1" w:rsidRDefault="001201E1">
            <w:pPr>
              <w:rPr>
                <w:lang w:val="ru-RU"/>
              </w:rPr>
            </w:pPr>
          </w:p>
        </w:tc>
      </w:tr>
      <w:tr w:rsidR="001201E1" w14:paraId="67E10FFB" w14:textId="77777777" w:rsidTr="001201E1">
        <w:tc>
          <w:tcPr>
            <w:tcW w:w="2376" w:type="dxa"/>
          </w:tcPr>
          <w:p w14:paraId="5A0886BE" w14:textId="77777777" w:rsidR="001201E1" w:rsidRDefault="001201E1">
            <w:pPr>
              <w:rPr>
                <w:lang w:val="ru-RU"/>
              </w:rPr>
            </w:pPr>
          </w:p>
        </w:tc>
        <w:tc>
          <w:tcPr>
            <w:tcW w:w="1276" w:type="dxa"/>
          </w:tcPr>
          <w:p w14:paraId="14260FC7" w14:textId="77777777" w:rsidR="001201E1" w:rsidRDefault="001201E1">
            <w:pPr>
              <w:rPr>
                <w:lang w:val="ru-RU"/>
              </w:rPr>
            </w:pPr>
          </w:p>
        </w:tc>
        <w:tc>
          <w:tcPr>
            <w:tcW w:w="1276" w:type="dxa"/>
          </w:tcPr>
          <w:p w14:paraId="1337F639" w14:textId="77777777" w:rsidR="001201E1" w:rsidRDefault="001201E1">
            <w:pPr>
              <w:rPr>
                <w:lang w:val="ru-RU"/>
              </w:rPr>
            </w:pPr>
          </w:p>
        </w:tc>
        <w:tc>
          <w:tcPr>
            <w:tcW w:w="1275" w:type="dxa"/>
          </w:tcPr>
          <w:p w14:paraId="64EDB3A2" w14:textId="77777777" w:rsidR="001201E1" w:rsidRDefault="001201E1">
            <w:pPr>
              <w:rPr>
                <w:lang w:val="ru-RU"/>
              </w:rPr>
            </w:pPr>
          </w:p>
        </w:tc>
        <w:tc>
          <w:tcPr>
            <w:tcW w:w="1275" w:type="dxa"/>
          </w:tcPr>
          <w:p w14:paraId="0E114045" w14:textId="77777777" w:rsidR="001201E1" w:rsidRDefault="001201E1">
            <w:pPr>
              <w:rPr>
                <w:lang w:val="ru-RU"/>
              </w:rPr>
            </w:pPr>
          </w:p>
        </w:tc>
        <w:tc>
          <w:tcPr>
            <w:tcW w:w="1276" w:type="dxa"/>
          </w:tcPr>
          <w:p w14:paraId="46DB588E" w14:textId="77777777" w:rsidR="001201E1" w:rsidRDefault="001201E1">
            <w:pPr>
              <w:rPr>
                <w:lang w:val="ru-RU"/>
              </w:rPr>
            </w:pPr>
          </w:p>
        </w:tc>
      </w:tr>
      <w:tr w:rsidR="001201E1" w14:paraId="1008CA0A" w14:textId="77777777" w:rsidTr="001201E1">
        <w:tc>
          <w:tcPr>
            <w:tcW w:w="2376" w:type="dxa"/>
          </w:tcPr>
          <w:p w14:paraId="402F0C91" w14:textId="77777777" w:rsidR="001201E1" w:rsidRDefault="001201E1">
            <w:pPr>
              <w:rPr>
                <w:lang w:val="ru-RU"/>
              </w:rPr>
            </w:pPr>
          </w:p>
        </w:tc>
        <w:tc>
          <w:tcPr>
            <w:tcW w:w="1276" w:type="dxa"/>
          </w:tcPr>
          <w:p w14:paraId="6801DE3B" w14:textId="77777777" w:rsidR="001201E1" w:rsidRDefault="001201E1">
            <w:pPr>
              <w:rPr>
                <w:lang w:val="ru-RU"/>
              </w:rPr>
            </w:pPr>
          </w:p>
        </w:tc>
        <w:tc>
          <w:tcPr>
            <w:tcW w:w="1276" w:type="dxa"/>
          </w:tcPr>
          <w:p w14:paraId="2AB7692F" w14:textId="77777777" w:rsidR="001201E1" w:rsidRDefault="001201E1">
            <w:pPr>
              <w:rPr>
                <w:lang w:val="ru-RU"/>
              </w:rPr>
            </w:pPr>
          </w:p>
        </w:tc>
        <w:tc>
          <w:tcPr>
            <w:tcW w:w="1275" w:type="dxa"/>
          </w:tcPr>
          <w:p w14:paraId="594AEB31" w14:textId="77777777" w:rsidR="001201E1" w:rsidRDefault="001201E1">
            <w:pPr>
              <w:rPr>
                <w:lang w:val="ru-RU"/>
              </w:rPr>
            </w:pPr>
          </w:p>
        </w:tc>
        <w:tc>
          <w:tcPr>
            <w:tcW w:w="1275" w:type="dxa"/>
          </w:tcPr>
          <w:p w14:paraId="2A2D9CB4" w14:textId="77777777" w:rsidR="001201E1" w:rsidRDefault="001201E1">
            <w:pPr>
              <w:rPr>
                <w:lang w:val="ru-RU"/>
              </w:rPr>
            </w:pPr>
          </w:p>
        </w:tc>
        <w:tc>
          <w:tcPr>
            <w:tcW w:w="1276" w:type="dxa"/>
          </w:tcPr>
          <w:p w14:paraId="32E1806E" w14:textId="77777777" w:rsidR="001201E1" w:rsidRDefault="001201E1">
            <w:pPr>
              <w:rPr>
                <w:lang w:val="ru-RU"/>
              </w:rPr>
            </w:pPr>
          </w:p>
        </w:tc>
      </w:tr>
    </w:tbl>
    <w:p w14:paraId="2E4A4418" w14:textId="77777777" w:rsidR="001201E1" w:rsidRPr="001201E1" w:rsidRDefault="001201E1">
      <w:pPr>
        <w:rPr>
          <w:lang w:val="ru-RU"/>
        </w:rPr>
      </w:pPr>
    </w:p>
    <w:p w14:paraId="72230B22" w14:textId="77777777" w:rsidR="001201E1" w:rsidRDefault="00CE42DA" w:rsidP="001201E1">
      <w:pPr>
        <w:rPr>
          <w:lang w:val="ru-RU"/>
        </w:rPr>
      </w:pPr>
      <w:r>
        <w:rPr>
          <w:lang w:val="ru-RU"/>
        </w:rPr>
        <w:t>Скважина</w:t>
      </w:r>
      <w:r w:rsidR="001201E1">
        <w:rPr>
          <w:lang w:val="ru-RU"/>
        </w:rPr>
        <w:t xml:space="preserve"> № ___</w:t>
      </w:r>
    </w:p>
    <w:p w14:paraId="456EFCF4" w14:textId="77777777" w:rsidR="001201E1" w:rsidRDefault="001201E1" w:rsidP="001201E1">
      <w:pPr>
        <w:rPr>
          <w:lang w:val="ru-RU"/>
        </w:rPr>
      </w:pPr>
    </w:p>
    <w:tbl>
      <w:tblPr>
        <w:tblStyle w:val="a7"/>
        <w:tblW w:w="8754" w:type="dxa"/>
        <w:tblInd w:w="675" w:type="dxa"/>
        <w:tblLook w:val="04A0" w:firstRow="1" w:lastRow="0" w:firstColumn="1" w:lastColumn="0" w:noHBand="0" w:noVBand="1"/>
      </w:tblPr>
      <w:tblGrid>
        <w:gridCol w:w="2376"/>
        <w:gridCol w:w="1276"/>
        <w:gridCol w:w="1276"/>
        <w:gridCol w:w="1275"/>
        <w:gridCol w:w="1275"/>
        <w:gridCol w:w="1276"/>
      </w:tblGrid>
      <w:tr w:rsidR="001201E1" w14:paraId="4295225A" w14:textId="77777777" w:rsidTr="00C35896">
        <w:tc>
          <w:tcPr>
            <w:tcW w:w="2376" w:type="dxa"/>
          </w:tcPr>
          <w:p w14:paraId="4DEB022B" w14:textId="77777777" w:rsidR="001201E1" w:rsidRDefault="001201E1" w:rsidP="00C35896">
            <w:pPr>
              <w:rPr>
                <w:lang w:val="ru-RU"/>
              </w:rPr>
            </w:pPr>
            <w:r>
              <w:rPr>
                <w:lang w:val="ru-RU"/>
              </w:rPr>
              <w:t>Параметр</w:t>
            </w:r>
          </w:p>
        </w:tc>
        <w:tc>
          <w:tcPr>
            <w:tcW w:w="1276" w:type="dxa"/>
          </w:tcPr>
          <w:p w14:paraId="4BBF0A2E" w14:textId="77777777" w:rsidR="001201E1" w:rsidRDefault="001201E1" w:rsidP="00C35896">
            <w:pPr>
              <w:rPr>
                <w:lang w:val="ru-RU"/>
              </w:rPr>
            </w:pPr>
            <w:r>
              <w:rPr>
                <w:lang w:val="ru-RU"/>
              </w:rPr>
              <w:t>Замер №1</w:t>
            </w:r>
          </w:p>
        </w:tc>
        <w:tc>
          <w:tcPr>
            <w:tcW w:w="1276" w:type="dxa"/>
          </w:tcPr>
          <w:p w14:paraId="7AF66963" w14:textId="77777777" w:rsidR="001201E1" w:rsidRDefault="001201E1" w:rsidP="00C35896">
            <w:pPr>
              <w:rPr>
                <w:lang w:val="ru-RU"/>
              </w:rPr>
            </w:pPr>
            <w:r>
              <w:rPr>
                <w:lang w:val="ru-RU"/>
              </w:rPr>
              <w:t>Замер №2</w:t>
            </w:r>
          </w:p>
        </w:tc>
        <w:tc>
          <w:tcPr>
            <w:tcW w:w="1275" w:type="dxa"/>
          </w:tcPr>
          <w:p w14:paraId="5A3603A2" w14:textId="77777777" w:rsidR="001201E1" w:rsidRDefault="001201E1" w:rsidP="00C35896">
            <w:pPr>
              <w:rPr>
                <w:lang w:val="ru-RU"/>
              </w:rPr>
            </w:pPr>
            <w:r>
              <w:rPr>
                <w:lang w:val="ru-RU"/>
              </w:rPr>
              <w:t>Замер №3</w:t>
            </w:r>
          </w:p>
        </w:tc>
        <w:tc>
          <w:tcPr>
            <w:tcW w:w="1275" w:type="dxa"/>
          </w:tcPr>
          <w:p w14:paraId="653643AD" w14:textId="77777777" w:rsidR="001201E1" w:rsidRDefault="001201E1" w:rsidP="00C35896">
            <w:pPr>
              <w:rPr>
                <w:lang w:val="ru-RU"/>
              </w:rPr>
            </w:pPr>
            <w:r>
              <w:rPr>
                <w:lang w:val="ru-RU"/>
              </w:rPr>
              <w:t>Замер №4</w:t>
            </w:r>
          </w:p>
        </w:tc>
        <w:tc>
          <w:tcPr>
            <w:tcW w:w="1276" w:type="dxa"/>
          </w:tcPr>
          <w:p w14:paraId="6DCF3E47" w14:textId="77777777" w:rsidR="001201E1" w:rsidRDefault="001201E1" w:rsidP="00C35896">
            <w:pPr>
              <w:rPr>
                <w:lang w:val="ru-RU"/>
              </w:rPr>
            </w:pPr>
            <w:r>
              <w:rPr>
                <w:lang w:val="ru-RU"/>
              </w:rPr>
              <w:t>Замер №5</w:t>
            </w:r>
          </w:p>
        </w:tc>
      </w:tr>
      <w:tr w:rsidR="001201E1" w14:paraId="41782A52" w14:textId="77777777" w:rsidTr="00C35896">
        <w:tc>
          <w:tcPr>
            <w:tcW w:w="2376" w:type="dxa"/>
          </w:tcPr>
          <w:p w14:paraId="6E53BA92" w14:textId="77777777" w:rsidR="001201E1" w:rsidRDefault="001201E1" w:rsidP="00C35896">
            <w:pPr>
              <w:rPr>
                <w:lang w:val="ru-RU"/>
              </w:rPr>
            </w:pPr>
            <w:r>
              <w:rPr>
                <w:lang w:val="ru-RU"/>
              </w:rPr>
              <w:t>Подача, м3/час</w:t>
            </w:r>
          </w:p>
        </w:tc>
        <w:tc>
          <w:tcPr>
            <w:tcW w:w="1276" w:type="dxa"/>
          </w:tcPr>
          <w:p w14:paraId="1D29781D" w14:textId="77777777" w:rsidR="001201E1" w:rsidRDefault="001201E1" w:rsidP="00C35896">
            <w:pPr>
              <w:rPr>
                <w:lang w:val="ru-RU"/>
              </w:rPr>
            </w:pPr>
          </w:p>
        </w:tc>
        <w:tc>
          <w:tcPr>
            <w:tcW w:w="1276" w:type="dxa"/>
          </w:tcPr>
          <w:p w14:paraId="5AF1BACA" w14:textId="77777777" w:rsidR="001201E1" w:rsidRDefault="001201E1" w:rsidP="00C35896">
            <w:pPr>
              <w:rPr>
                <w:lang w:val="ru-RU"/>
              </w:rPr>
            </w:pPr>
          </w:p>
        </w:tc>
        <w:tc>
          <w:tcPr>
            <w:tcW w:w="1275" w:type="dxa"/>
          </w:tcPr>
          <w:p w14:paraId="0697B173" w14:textId="77777777" w:rsidR="001201E1" w:rsidRDefault="001201E1" w:rsidP="00C35896">
            <w:pPr>
              <w:rPr>
                <w:lang w:val="ru-RU"/>
              </w:rPr>
            </w:pPr>
          </w:p>
        </w:tc>
        <w:tc>
          <w:tcPr>
            <w:tcW w:w="1275" w:type="dxa"/>
          </w:tcPr>
          <w:p w14:paraId="047F48FF" w14:textId="77777777" w:rsidR="001201E1" w:rsidRDefault="001201E1" w:rsidP="00C35896">
            <w:pPr>
              <w:rPr>
                <w:lang w:val="ru-RU"/>
              </w:rPr>
            </w:pPr>
          </w:p>
        </w:tc>
        <w:tc>
          <w:tcPr>
            <w:tcW w:w="1276" w:type="dxa"/>
          </w:tcPr>
          <w:p w14:paraId="2220054D" w14:textId="77777777" w:rsidR="001201E1" w:rsidRDefault="001201E1" w:rsidP="00C35896">
            <w:pPr>
              <w:rPr>
                <w:lang w:val="ru-RU"/>
              </w:rPr>
            </w:pPr>
          </w:p>
        </w:tc>
      </w:tr>
      <w:tr w:rsidR="00CE42DA" w14:paraId="7E3DED72" w14:textId="77777777" w:rsidTr="00C35896">
        <w:tc>
          <w:tcPr>
            <w:tcW w:w="2376" w:type="dxa"/>
          </w:tcPr>
          <w:p w14:paraId="39FC7357" w14:textId="77777777" w:rsidR="00CE42DA" w:rsidRDefault="00CE42DA" w:rsidP="00C35896">
            <w:pPr>
              <w:rPr>
                <w:lang w:val="ru-RU"/>
              </w:rPr>
            </w:pPr>
            <w:r>
              <w:rPr>
                <w:lang w:val="ru-RU"/>
              </w:rPr>
              <w:t>Динамический уровень, м</w:t>
            </w:r>
          </w:p>
        </w:tc>
        <w:tc>
          <w:tcPr>
            <w:tcW w:w="1276" w:type="dxa"/>
          </w:tcPr>
          <w:p w14:paraId="24E1AB7F" w14:textId="77777777" w:rsidR="00CE42DA" w:rsidRDefault="00CE42DA" w:rsidP="00C35896">
            <w:pPr>
              <w:rPr>
                <w:lang w:val="ru-RU"/>
              </w:rPr>
            </w:pPr>
          </w:p>
        </w:tc>
        <w:tc>
          <w:tcPr>
            <w:tcW w:w="1276" w:type="dxa"/>
          </w:tcPr>
          <w:p w14:paraId="007CE748" w14:textId="77777777" w:rsidR="00CE42DA" w:rsidRDefault="00CE42DA" w:rsidP="00C35896">
            <w:pPr>
              <w:rPr>
                <w:lang w:val="ru-RU"/>
              </w:rPr>
            </w:pPr>
          </w:p>
        </w:tc>
        <w:tc>
          <w:tcPr>
            <w:tcW w:w="1275" w:type="dxa"/>
          </w:tcPr>
          <w:p w14:paraId="52C154DA" w14:textId="77777777" w:rsidR="00CE42DA" w:rsidRDefault="00CE42DA" w:rsidP="00C35896">
            <w:pPr>
              <w:rPr>
                <w:lang w:val="ru-RU"/>
              </w:rPr>
            </w:pPr>
          </w:p>
        </w:tc>
        <w:tc>
          <w:tcPr>
            <w:tcW w:w="1275" w:type="dxa"/>
          </w:tcPr>
          <w:p w14:paraId="5DE102AA" w14:textId="77777777" w:rsidR="00CE42DA" w:rsidRDefault="00CE42DA" w:rsidP="00C35896">
            <w:pPr>
              <w:rPr>
                <w:lang w:val="ru-RU"/>
              </w:rPr>
            </w:pPr>
          </w:p>
        </w:tc>
        <w:tc>
          <w:tcPr>
            <w:tcW w:w="1276" w:type="dxa"/>
          </w:tcPr>
          <w:p w14:paraId="1C302667" w14:textId="77777777" w:rsidR="00CE42DA" w:rsidRDefault="00CE42DA" w:rsidP="00C35896">
            <w:pPr>
              <w:rPr>
                <w:lang w:val="ru-RU"/>
              </w:rPr>
            </w:pPr>
          </w:p>
        </w:tc>
      </w:tr>
      <w:tr w:rsidR="001201E1" w14:paraId="750A88BA" w14:textId="77777777" w:rsidTr="00C35896">
        <w:tc>
          <w:tcPr>
            <w:tcW w:w="2376" w:type="dxa"/>
          </w:tcPr>
          <w:p w14:paraId="28CB18D0" w14:textId="77777777" w:rsidR="001201E1" w:rsidRDefault="001201E1" w:rsidP="00C35896">
            <w:pPr>
              <w:rPr>
                <w:lang w:val="ru-RU"/>
              </w:rPr>
            </w:pPr>
            <w:r>
              <w:rPr>
                <w:lang w:val="ru-RU"/>
              </w:rPr>
              <w:t>Давление на напоре, бар</w:t>
            </w:r>
          </w:p>
        </w:tc>
        <w:tc>
          <w:tcPr>
            <w:tcW w:w="1276" w:type="dxa"/>
          </w:tcPr>
          <w:p w14:paraId="1283BAB5" w14:textId="77777777" w:rsidR="001201E1" w:rsidRDefault="001201E1" w:rsidP="00C35896">
            <w:pPr>
              <w:rPr>
                <w:lang w:val="ru-RU"/>
              </w:rPr>
            </w:pPr>
          </w:p>
        </w:tc>
        <w:tc>
          <w:tcPr>
            <w:tcW w:w="1276" w:type="dxa"/>
          </w:tcPr>
          <w:p w14:paraId="629E6EBE" w14:textId="77777777" w:rsidR="001201E1" w:rsidRDefault="001201E1" w:rsidP="00C35896">
            <w:pPr>
              <w:rPr>
                <w:lang w:val="ru-RU"/>
              </w:rPr>
            </w:pPr>
          </w:p>
        </w:tc>
        <w:tc>
          <w:tcPr>
            <w:tcW w:w="1275" w:type="dxa"/>
          </w:tcPr>
          <w:p w14:paraId="730B69AE" w14:textId="77777777" w:rsidR="001201E1" w:rsidRDefault="001201E1" w:rsidP="00C35896">
            <w:pPr>
              <w:rPr>
                <w:lang w:val="ru-RU"/>
              </w:rPr>
            </w:pPr>
          </w:p>
        </w:tc>
        <w:tc>
          <w:tcPr>
            <w:tcW w:w="1275" w:type="dxa"/>
          </w:tcPr>
          <w:p w14:paraId="17E21F51" w14:textId="77777777" w:rsidR="001201E1" w:rsidRDefault="001201E1" w:rsidP="00C35896">
            <w:pPr>
              <w:rPr>
                <w:lang w:val="ru-RU"/>
              </w:rPr>
            </w:pPr>
          </w:p>
        </w:tc>
        <w:tc>
          <w:tcPr>
            <w:tcW w:w="1276" w:type="dxa"/>
          </w:tcPr>
          <w:p w14:paraId="58D81781" w14:textId="77777777" w:rsidR="001201E1" w:rsidRDefault="001201E1" w:rsidP="00C35896">
            <w:pPr>
              <w:rPr>
                <w:lang w:val="ru-RU"/>
              </w:rPr>
            </w:pPr>
          </w:p>
        </w:tc>
      </w:tr>
      <w:tr w:rsidR="001201E1" w:rsidRPr="00D03BB3" w14:paraId="5AEC3FD1" w14:textId="77777777" w:rsidTr="00C35896">
        <w:tc>
          <w:tcPr>
            <w:tcW w:w="2376" w:type="dxa"/>
          </w:tcPr>
          <w:p w14:paraId="302C31BF" w14:textId="77777777" w:rsidR="001201E1" w:rsidRDefault="001201E1" w:rsidP="00C35896">
            <w:pPr>
              <w:rPr>
                <w:lang w:val="ru-RU"/>
              </w:rPr>
            </w:pPr>
            <w:r>
              <w:rPr>
                <w:lang w:val="ru-RU"/>
              </w:rPr>
              <w:t>Давление за рег. задвижкой, бар</w:t>
            </w:r>
          </w:p>
        </w:tc>
        <w:tc>
          <w:tcPr>
            <w:tcW w:w="1276" w:type="dxa"/>
          </w:tcPr>
          <w:p w14:paraId="2A7D2EB3" w14:textId="77777777" w:rsidR="001201E1" w:rsidRDefault="001201E1" w:rsidP="00C35896">
            <w:pPr>
              <w:rPr>
                <w:lang w:val="ru-RU"/>
              </w:rPr>
            </w:pPr>
          </w:p>
        </w:tc>
        <w:tc>
          <w:tcPr>
            <w:tcW w:w="1276" w:type="dxa"/>
          </w:tcPr>
          <w:p w14:paraId="1F75595A" w14:textId="77777777" w:rsidR="001201E1" w:rsidRDefault="001201E1" w:rsidP="00C35896">
            <w:pPr>
              <w:rPr>
                <w:lang w:val="ru-RU"/>
              </w:rPr>
            </w:pPr>
          </w:p>
        </w:tc>
        <w:tc>
          <w:tcPr>
            <w:tcW w:w="1275" w:type="dxa"/>
          </w:tcPr>
          <w:p w14:paraId="73F1A0BE" w14:textId="77777777" w:rsidR="001201E1" w:rsidRDefault="001201E1" w:rsidP="00C35896">
            <w:pPr>
              <w:rPr>
                <w:lang w:val="ru-RU"/>
              </w:rPr>
            </w:pPr>
          </w:p>
        </w:tc>
        <w:tc>
          <w:tcPr>
            <w:tcW w:w="1275" w:type="dxa"/>
          </w:tcPr>
          <w:p w14:paraId="17B08B11" w14:textId="77777777" w:rsidR="001201E1" w:rsidRDefault="001201E1" w:rsidP="00C35896">
            <w:pPr>
              <w:rPr>
                <w:lang w:val="ru-RU"/>
              </w:rPr>
            </w:pPr>
          </w:p>
        </w:tc>
        <w:tc>
          <w:tcPr>
            <w:tcW w:w="1276" w:type="dxa"/>
          </w:tcPr>
          <w:p w14:paraId="6AD3D055" w14:textId="77777777" w:rsidR="001201E1" w:rsidRDefault="001201E1" w:rsidP="00C35896">
            <w:pPr>
              <w:rPr>
                <w:lang w:val="ru-RU"/>
              </w:rPr>
            </w:pPr>
          </w:p>
        </w:tc>
      </w:tr>
      <w:tr w:rsidR="001201E1" w14:paraId="32EEEC0D" w14:textId="77777777" w:rsidTr="00C35896">
        <w:tc>
          <w:tcPr>
            <w:tcW w:w="2376" w:type="dxa"/>
          </w:tcPr>
          <w:p w14:paraId="34592758" w14:textId="77777777" w:rsidR="001201E1" w:rsidRDefault="001201E1" w:rsidP="00C35896">
            <w:pPr>
              <w:rPr>
                <w:lang w:val="ru-RU"/>
              </w:rPr>
            </w:pPr>
            <w:r>
              <w:rPr>
                <w:lang w:val="ru-RU"/>
              </w:rPr>
              <w:t>Напряжение, В</w:t>
            </w:r>
          </w:p>
        </w:tc>
        <w:tc>
          <w:tcPr>
            <w:tcW w:w="1276" w:type="dxa"/>
          </w:tcPr>
          <w:p w14:paraId="5B471C74" w14:textId="77777777" w:rsidR="001201E1" w:rsidRDefault="001201E1" w:rsidP="00C35896">
            <w:pPr>
              <w:rPr>
                <w:lang w:val="ru-RU"/>
              </w:rPr>
            </w:pPr>
          </w:p>
        </w:tc>
        <w:tc>
          <w:tcPr>
            <w:tcW w:w="1276" w:type="dxa"/>
          </w:tcPr>
          <w:p w14:paraId="521B84E7" w14:textId="77777777" w:rsidR="001201E1" w:rsidRDefault="001201E1" w:rsidP="00C35896">
            <w:pPr>
              <w:rPr>
                <w:lang w:val="ru-RU"/>
              </w:rPr>
            </w:pPr>
          </w:p>
        </w:tc>
        <w:tc>
          <w:tcPr>
            <w:tcW w:w="1275" w:type="dxa"/>
          </w:tcPr>
          <w:p w14:paraId="04C667F1" w14:textId="77777777" w:rsidR="001201E1" w:rsidRDefault="001201E1" w:rsidP="00C35896">
            <w:pPr>
              <w:rPr>
                <w:lang w:val="ru-RU"/>
              </w:rPr>
            </w:pPr>
          </w:p>
        </w:tc>
        <w:tc>
          <w:tcPr>
            <w:tcW w:w="1275" w:type="dxa"/>
          </w:tcPr>
          <w:p w14:paraId="4A8E29BE" w14:textId="77777777" w:rsidR="001201E1" w:rsidRDefault="001201E1" w:rsidP="00C35896">
            <w:pPr>
              <w:rPr>
                <w:lang w:val="ru-RU"/>
              </w:rPr>
            </w:pPr>
          </w:p>
        </w:tc>
        <w:tc>
          <w:tcPr>
            <w:tcW w:w="1276" w:type="dxa"/>
          </w:tcPr>
          <w:p w14:paraId="4AE449C5" w14:textId="77777777" w:rsidR="001201E1" w:rsidRDefault="001201E1" w:rsidP="00C35896">
            <w:pPr>
              <w:rPr>
                <w:lang w:val="ru-RU"/>
              </w:rPr>
            </w:pPr>
          </w:p>
        </w:tc>
      </w:tr>
      <w:tr w:rsidR="001201E1" w14:paraId="0443E82C" w14:textId="77777777" w:rsidTr="00C35896">
        <w:tc>
          <w:tcPr>
            <w:tcW w:w="2376" w:type="dxa"/>
          </w:tcPr>
          <w:p w14:paraId="12E26E44" w14:textId="77777777" w:rsidR="001201E1" w:rsidRDefault="001201E1" w:rsidP="00C35896">
            <w:pPr>
              <w:rPr>
                <w:lang w:val="ru-RU"/>
              </w:rPr>
            </w:pPr>
            <w:r>
              <w:rPr>
                <w:lang w:val="ru-RU"/>
              </w:rPr>
              <w:t>Ток двигателя, А</w:t>
            </w:r>
          </w:p>
        </w:tc>
        <w:tc>
          <w:tcPr>
            <w:tcW w:w="1276" w:type="dxa"/>
          </w:tcPr>
          <w:p w14:paraId="13ACDB61" w14:textId="77777777" w:rsidR="001201E1" w:rsidRDefault="001201E1" w:rsidP="00C35896">
            <w:pPr>
              <w:rPr>
                <w:lang w:val="ru-RU"/>
              </w:rPr>
            </w:pPr>
          </w:p>
        </w:tc>
        <w:tc>
          <w:tcPr>
            <w:tcW w:w="1276" w:type="dxa"/>
          </w:tcPr>
          <w:p w14:paraId="6968E650" w14:textId="77777777" w:rsidR="001201E1" w:rsidRDefault="001201E1" w:rsidP="00C35896">
            <w:pPr>
              <w:rPr>
                <w:lang w:val="ru-RU"/>
              </w:rPr>
            </w:pPr>
          </w:p>
        </w:tc>
        <w:tc>
          <w:tcPr>
            <w:tcW w:w="1275" w:type="dxa"/>
          </w:tcPr>
          <w:p w14:paraId="78586F3D" w14:textId="77777777" w:rsidR="001201E1" w:rsidRDefault="001201E1" w:rsidP="00C35896">
            <w:pPr>
              <w:rPr>
                <w:lang w:val="ru-RU"/>
              </w:rPr>
            </w:pPr>
          </w:p>
        </w:tc>
        <w:tc>
          <w:tcPr>
            <w:tcW w:w="1275" w:type="dxa"/>
          </w:tcPr>
          <w:p w14:paraId="73B071BD" w14:textId="77777777" w:rsidR="001201E1" w:rsidRDefault="001201E1" w:rsidP="00C35896">
            <w:pPr>
              <w:rPr>
                <w:lang w:val="ru-RU"/>
              </w:rPr>
            </w:pPr>
          </w:p>
        </w:tc>
        <w:tc>
          <w:tcPr>
            <w:tcW w:w="1276" w:type="dxa"/>
          </w:tcPr>
          <w:p w14:paraId="53086628" w14:textId="77777777" w:rsidR="001201E1" w:rsidRDefault="001201E1" w:rsidP="00C35896">
            <w:pPr>
              <w:rPr>
                <w:lang w:val="ru-RU"/>
              </w:rPr>
            </w:pPr>
          </w:p>
        </w:tc>
      </w:tr>
      <w:tr w:rsidR="001201E1" w14:paraId="17975A19" w14:textId="77777777" w:rsidTr="00C35896">
        <w:tc>
          <w:tcPr>
            <w:tcW w:w="2376" w:type="dxa"/>
          </w:tcPr>
          <w:p w14:paraId="3C2E9915" w14:textId="77777777" w:rsidR="001201E1" w:rsidRDefault="001201E1" w:rsidP="00C35896">
            <w:pPr>
              <w:rPr>
                <w:lang w:val="ru-RU"/>
              </w:rPr>
            </w:pPr>
          </w:p>
        </w:tc>
        <w:tc>
          <w:tcPr>
            <w:tcW w:w="1276" w:type="dxa"/>
          </w:tcPr>
          <w:p w14:paraId="62B37DD6" w14:textId="77777777" w:rsidR="001201E1" w:rsidRDefault="001201E1" w:rsidP="00C35896">
            <w:pPr>
              <w:rPr>
                <w:lang w:val="ru-RU"/>
              </w:rPr>
            </w:pPr>
          </w:p>
        </w:tc>
        <w:tc>
          <w:tcPr>
            <w:tcW w:w="1276" w:type="dxa"/>
          </w:tcPr>
          <w:p w14:paraId="1AEF7853" w14:textId="77777777" w:rsidR="001201E1" w:rsidRDefault="001201E1" w:rsidP="00C35896">
            <w:pPr>
              <w:rPr>
                <w:lang w:val="ru-RU"/>
              </w:rPr>
            </w:pPr>
          </w:p>
        </w:tc>
        <w:tc>
          <w:tcPr>
            <w:tcW w:w="1275" w:type="dxa"/>
          </w:tcPr>
          <w:p w14:paraId="6FE7CC1C" w14:textId="77777777" w:rsidR="001201E1" w:rsidRDefault="001201E1" w:rsidP="00C35896">
            <w:pPr>
              <w:rPr>
                <w:lang w:val="ru-RU"/>
              </w:rPr>
            </w:pPr>
          </w:p>
        </w:tc>
        <w:tc>
          <w:tcPr>
            <w:tcW w:w="1275" w:type="dxa"/>
          </w:tcPr>
          <w:p w14:paraId="2A8E44B6" w14:textId="77777777" w:rsidR="001201E1" w:rsidRDefault="001201E1" w:rsidP="00C35896">
            <w:pPr>
              <w:rPr>
                <w:lang w:val="ru-RU"/>
              </w:rPr>
            </w:pPr>
          </w:p>
        </w:tc>
        <w:tc>
          <w:tcPr>
            <w:tcW w:w="1276" w:type="dxa"/>
          </w:tcPr>
          <w:p w14:paraId="2EEEBB62" w14:textId="77777777" w:rsidR="001201E1" w:rsidRDefault="001201E1" w:rsidP="00C35896">
            <w:pPr>
              <w:rPr>
                <w:lang w:val="ru-RU"/>
              </w:rPr>
            </w:pPr>
          </w:p>
        </w:tc>
      </w:tr>
      <w:tr w:rsidR="001201E1" w14:paraId="75C82FBF" w14:textId="77777777" w:rsidTr="00C35896">
        <w:tc>
          <w:tcPr>
            <w:tcW w:w="2376" w:type="dxa"/>
          </w:tcPr>
          <w:p w14:paraId="24682D1A" w14:textId="77777777" w:rsidR="001201E1" w:rsidRDefault="001201E1" w:rsidP="00C35896">
            <w:pPr>
              <w:rPr>
                <w:lang w:val="ru-RU"/>
              </w:rPr>
            </w:pPr>
          </w:p>
        </w:tc>
        <w:tc>
          <w:tcPr>
            <w:tcW w:w="1276" w:type="dxa"/>
          </w:tcPr>
          <w:p w14:paraId="4B9704E1" w14:textId="77777777" w:rsidR="001201E1" w:rsidRDefault="001201E1" w:rsidP="00C35896">
            <w:pPr>
              <w:rPr>
                <w:lang w:val="ru-RU"/>
              </w:rPr>
            </w:pPr>
          </w:p>
        </w:tc>
        <w:tc>
          <w:tcPr>
            <w:tcW w:w="1276" w:type="dxa"/>
          </w:tcPr>
          <w:p w14:paraId="7BA2FBAF" w14:textId="77777777" w:rsidR="001201E1" w:rsidRDefault="001201E1" w:rsidP="00C35896">
            <w:pPr>
              <w:rPr>
                <w:lang w:val="ru-RU"/>
              </w:rPr>
            </w:pPr>
          </w:p>
        </w:tc>
        <w:tc>
          <w:tcPr>
            <w:tcW w:w="1275" w:type="dxa"/>
          </w:tcPr>
          <w:p w14:paraId="369E6182" w14:textId="77777777" w:rsidR="001201E1" w:rsidRDefault="001201E1" w:rsidP="00C35896">
            <w:pPr>
              <w:rPr>
                <w:lang w:val="ru-RU"/>
              </w:rPr>
            </w:pPr>
          </w:p>
        </w:tc>
        <w:tc>
          <w:tcPr>
            <w:tcW w:w="1275" w:type="dxa"/>
          </w:tcPr>
          <w:p w14:paraId="750F98A8" w14:textId="77777777" w:rsidR="001201E1" w:rsidRDefault="001201E1" w:rsidP="00C35896">
            <w:pPr>
              <w:rPr>
                <w:lang w:val="ru-RU"/>
              </w:rPr>
            </w:pPr>
          </w:p>
        </w:tc>
        <w:tc>
          <w:tcPr>
            <w:tcW w:w="1276" w:type="dxa"/>
          </w:tcPr>
          <w:p w14:paraId="72605C77" w14:textId="77777777" w:rsidR="001201E1" w:rsidRDefault="001201E1" w:rsidP="00C35896">
            <w:pPr>
              <w:rPr>
                <w:lang w:val="ru-RU"/>
              </w:rPr>
            </w:pPr>
          </w:p>
        </w:tc>
      </w:tr>
    </w:tbl>
    <w:p w14:paraId="631A8A69" w14:textId="77777777" w:rsidR="001201E1" w:rsidRPr="001201E1" w:rsidRDefault="001201E1" w:rsidP="001201E1">
      <w:pPr>
        <w:rPr>
          <w:lang w:val="ru-RU"/>
        </w:rPr>
      </w:pPr>
    </w:p>
    <w:p w14:paraId="0C3CD283" w14:textId="77777777" w:rsidR="00470DA8" w:rsidRDefault="00CE42DA" w:rsidP="00470DA8">
      <w:pPr>
        <w:rPr>
          <w:lang w:val="ru-RU"/>
        </w:rPr>
      </w:pPr>
      <w:r>
        <w:rPr>
          <w:lang w:val="ru-RU"/>
        </w:rPr>
        <w:t>Скважина</w:t>
      </w:r>
      <w:r w:rsidR="00470DA8">
        <w:rPr>
          <w:lang w:val="ru-RU"/>
        </w:rPr>
        <w:t xml:space="preserve"> № ___</w:t>
      </w:r>
    </w:p>
    <w:p w14:paraId="1464A271" w14:textId="77777777" w:rsidR="00470DA8" w:rsidRDefault="00470DA8" w:rsidP="00470DA8">
      <w:pPr>
        <w:rPr>
          <w:lang w:val="ru-RU"/>
        </w:rPr>
      </w:pPr>
    </w:p>
    <w:tbl>
      <w:tblPr>
        <w:tblStyle w:val="a7"/>
        <w:tblW w:w="8754" w:type="dxa"/>
        <w:tblInd w:w="675" w:type="dxa"/>
        <w:tblLook w:val="04A0" w:firstRow="1" w:lastRow="0" w:firstColumn="1" w:lastColumn="0" w:noHBand="0" w:noVBand="1"/>
      </w:tblPr>
      <w:tblGrid>
        <w:gridCol w:w="2376"/>
        <w:gridCol w:w="1276"/>
        <w:gridCol w:w="1276"/>
        <w:gridCol w:w="1275"/>
        <w:gridCol w:w="1275"/>
        <w:gridCol w:w="1276"/>
      </w:tblGrid>
      <w:tr w:rsidR="00470DA8" w14:paraId="13CD6CF4" w14:textId="77777777" w:rsidTr="00C35896">
        <w:tc>
          <w:tcPr>
            <w:tcW w:w="2376" w:type="dxa"/>
          </w:tcPr>
          <w:p w14:paraId="73B87B06" w14:textId="77777777" w:rsidR="00470DA8" w:rsidRDefault="00470DA8" w:rsidP="00C35896">
            <w:pPr>
              <w:rPr>
                <w:lang w:val="ru-RU"/>
              </w:rPr>
            </w:pPr>
            <w:r>
              <w:rPr>
                <w:lang w:val="ru-RU"/>
              </w:rPr>
              <w:t>Параметр</w:t>
            </w:r>
          </w:p>
        </w:tc>
        <w:tc>
          <w:tcPr>
            <w:tcW w:w="1276" w:type="dxa"/>
          </w:tcPr>
          <w:p w14:paraId="07549B4E" w14:textId="77777777" w:rsidR="00470DA8" w:rsidRDefault="00470DA8" w:rsidP="00C35896">
            <w:pPr>
              <w:rPr>
                <w:lang w:val="ru-RU"/>
              </w:rPr>
            </w:pPr>
            <w:r>
              <w:rPr>
                <w:lang w:val="ru-RU"/>
              </w:rPr>
              <w:t>Замер №1</w:t>
            </w:r>
          </w:p>
        </w:tc>
        <w:tc>
          <w:tcPr>
            <w:tcW w:w="1276" w:type="dxa"/>
          </w:tcPr>
          <w:p w14:paraId="53D6B835" w14:textId="77777777" w:rsidR="00470DA8" w:rsidRDefault="00470DA8" w:rsidP="00C35896">
            <w:pPr>
              <w:rPr>
                <w:lang w:val="ru-RU"/>
              </w:rPr>
            </w:pPr>
            <w:r>
              <w:rPr>
                <w:lang w:val="ru-RU"/>
              </w:rPr>
              <w:t>Замер №2</w:t>
            </w:r>
          </w:p>
        </w:tc>
        <w:tc>
          <w:tcPr>
            <w:tcW w:w="1275" w:type="dxa"/>
          </w:tcPr>
          <w:p w14:paraId="6F659DEC" w14:textId="77777777" w:rsidR="00470DA8" w:rsidRDefault="00470DA8" w:rsidP="00C35896">
            <w:pPr>
              <w:rPr>
                <w:lang w:val="ru-RU"/>
              </w:rPr>
            </w:pPr>
            <w:r>
              <w:rPr>
                <w:lang w:val="ru-RU"/>
              </w:rPr>
              <w:t>Замер №3</w:t>
            </w:r>
          </w:p>
        </w:tc>
        <w:tc>
          <w:tcPr>
            <w:tcW w:w="1275" w:type="dxa"/>
          </w:tcPr>
          <w:p w14:paraId="28684A51" w14:textId="77777777" w:rsidR="00470DA8" w:rsidRDefault="00470DA8" w:rsidP="00C35896">
            <w:pPr>
              <w:rPr>
                <w:lang w:val="ru-RU"/>
              </w:rPr>
            </w:pPr>
            <w:r>
              <w:rPr>
                <w:lang w:val="ru-RU"/>
              </w:rPr>
              <w:t>Замер №4</w:t>
            </w:r>
          </w:p>
        </w:tc>
        <w:tc>
          <w:tcPr>
            <w:tcW w:w="1276" w:type="dxa"/>
          </w:tcPr>
          <w:p w14:paraId="43F7C856" w14:textId="77777777" w:rsidR="00470DA8" w:rsidRDefault="00470DA8" w:rsidP="00C35896">
            <w:pPr>
              <w:rPr>
                <w:lang w:val="ru-RU"/>
              </w:rPr>
            </w:pPr>
            <w:r>
              <w:rPr>
                <w:lang w:val="ru-RU"/>
              </w:rPr>
              <w:t>Замер №5</w:t>
            </w:r>
          </w:p>
        </w:tc>
      </w:tr>
      <w:tr w:rsidR="00470DA8" w14:paraId="0CE8E00F" w14:textId="77777777" w:rsidTr="00C35896">
        <w:tc>
          <w:tcPr>
            <w:tcW w:w="2376" w:type="dxa"/>
          </w:tcPr>
          <w:p w14:paraId="4AD97AB9" w14:textId="77777777" w:rsidR="00470DA8" w:rsidRDefault="00470DA8" w:rsidP="00C35896">
            <w:pPr>
              <w:rPr>
                <w:lang w:val="ru-RU"/>
              </w:rPr>
            </w:pPr>
            <w:r>
              <w:rPr>
                <w:lang w:val="ru-RU"/>
              </w:rPr>
              <w:t>Подача, м3/час</w:t>
            </w:r>
          </w:p>
        </w:tc>
        <w:tc>
          <w:tcPr>
            <w:tcW w:w="1276" w:type="dxa"/>
          </w:tcPr>
          <w:p w14:paraId="1445D9E2" w14:textId="77777777" w:rsidR="00470DA8" w:rsidRDefault="00470DA8" w:rsidP="00C35896">
            <w:pPr>
              <w:rPr>
                <w:lang w:val="ru-RU"/>
              </w:rPr>
            </w:pPr>
          </w:p>
        </w:tc>
        <w:tc>
          <w:tcPr>
            <w:tcW w:w="1276" w:type="dxa"/>
          </w:tcPr>
          <w:p w14:paraId="56C4824D" w14:textId="77777777" w:rsidR="00470DA8" w:rsidRDefault="00470DA8" w:rsidP="00C35896">
            <w:pPr>
              <w:rPr>
                <w:lang w:val="ru-RU"/>
              </w:rPr>
            </w:pPr>
          </w:p>
        </w:tc>
        <w:tc>
          <w:tcPr>
            <w:tcW w:w="1275" w:type="dxa"/>
          </w:tcPr>
          <w:p w14:paraId="4BC79D96" w14:textId="77777777" w:rsidR="00470DA8" w:rsidRDefault="00470DA8" w:rsidP="00C35896">
            <w:pPr>
              <w:rPr>
                <w:lang w:val="ru-RU"/>
              </w:rPr>
            </w:pPr>
          </w:p>
        </w:tc>
        <w:tc>
          <w:tcPr>
            <w:tcW w:w="1275" w:type="dxa"/>
          </w:tcPr>
          <w:p w14:paraId="43F5669F" w14:textId="77777777" w:rsidR="00470DA8" w:rsidRDefault="00470DA8" w:rsidP="00C35896">
            <w:pPr>
              <w:rPr>
                <w:lang w:val="ru-RU"/>
              </w:rPr>
            </w:pPr>
          </w:p>
        </w:tc>
        <w:tc>
          <w:tcPr>
            <w:tcW w:w="1276" w:type="dxa"/>
          </w:tcPr>
          <w:p w14:paraId="386EC784" w14:textId="77777777" w:rsidR="00470DA8" w:rsidRDefault="00470DA8" w:rsidP="00C35896">
            <w:pPr>
              <w:rPr>
                <w:lang w:val="ru-RU"/>
              </w:rPr>
            </w:pPr>
          </w:p>
        </w:tc>
      </w:tr>
      <w:tr w:rsidR="00CE42DA" w14:paraId="5A358122" w14:textId="77777777" w:rsidTr="00C35896">
        <w:tc>
          <w:tcPr>
            <w:tcW w:w="2376" w:type="dxa"/>
          </w:tcPr>
          <w:p w14:paraId="5CE84F67" w14:textId="77777777" w:rsidR="00CE42DA" w:rsidRDefault="00CE42DA" w:rsidP="00C35896">
            <w:pPr>
              <w:rPr>
                <w:lang w:val="ru-RU"/>
              </w:rPr>
            </w:pPr>
            <w:r>
              <w:rPr>
                <w:lang w:val="ru-RU"/>
              </w:rPr>
              <w:t>Динамический уровень, м</w:t>
            </w:r>
          </w:p>
        </w:tc>
        <w:tc>
          <w:tcPr>
            <w:tcW w:w="1276" w:type="dxa"/>
          </w:tcPr>
          <w:p w14:paraId="573B05D9" w14:textId="77777777" w:rsidR="00CE42DA" w:rsidRDefault="00CE42DA" w:rsidP="00C35896">
            <w:pPr>
              <w:rPr>
                <w:lang w:val="ru-RU"/>
              </w:rPr>
            </w:pPr>
          </w:p>
        </w:tc>
        <w:tc>
          <w:tcPr>
            <w:tcW w:w="1276" w:type="dxa"/>
          </w:tcPr>
          <w:p w14:paraId="0E5C3119" w14:textId="77777777" w:rsidR="00CE42DA" w:rsidRDefault="00CE42DA" w:rsidP="00C35896">
            <w:pPr>
              <w:rPr>
                <w:lang w:val="ru-RU"/>
              </w:rPr>
            </w:pPr>
          </w:p>
        </w:tc>
        <w:tc>
          <w:tcPr>
            <w:tcW w:w="1275" w:type="dxa"/>
          </w:tcPr>
          <w:p w14:paraId="01D448B4" w14:textId="77777777" w:rsidR="00CE42DA" w:rsidRDefault="00CE42DA" w:rsidP="00C35896">
            <w:pPr>
              <w:rPr>
                <w:lang w:val="ru-RU"/>
              </w:rPr>
            </w:pPr>
          </w:p>
        </w:tc>
        <w:tc>
          <w:tcPr>
            <w:tcW w:w="1275" w:type="dxa"/>
          </w:tcPr>
          <w:p w14:paraId="47F5D2D8" w14:textId="77777777" w:rsidR="00CE42DA" w:rsidRDefault="00CE42DA" w:rsidP="00C35896">
            <w:pPr>
              <w:rPr>
                <w:lang w:val="ru-RU"/>
              </w:rPr>
            </w:pPr>
          </w:p>
        </w:tc>
        <w:tc>
          <w:tcPr>
            <w:tcW w:w="1276" w:type="dxa"/>
          </w:tcPr>
          <w:p w14:paraId="3CA67DD1" w14:textId="77777777" w:rsidR="00CE42DA" w:rsidRDefault="00CE42DA" w:rsidP="00C35896">
            <w:pPr>
              <w:rPr>
                <w:lang w:val="ru-RU"/>
              </w:rPr>
            </w:pPr>
          </w:p>
        </w:tc>
      </w:tr>
      <w:tr w:rsidR="00470DA8" w14:paraId="3D32E3A2" w14:textId="77777777" w:rsidTr="00C35896">
        <w:tc>
          <w:tcPr>
            <w:tcW w:w="2376" w:type="dxa"/>
          </w:tcPr>
          <w:p w14:paraId="51A7D6C2" w14:textId="77777777" w:rsidR="00470DA8" w:rsidRDefault="00470DA8" w:rsidP="00C35896">
            <w:pPr>
              <w:rPr>
                <w:lang w:val="ru-RU"/>
              </w:rPr>
            </w:pPr>
            <w:r>
              <w:rPr>
                <w:lang w:val="ru-RU"/>
              </w:rPr>
              <w:t>Давление на напоре, бар</w:t>
            </w:r>
          </w:p>
        </w:tc>
        <w:tc>
          <w:tcPr>
            <w:tcW w:w="1276" w:type="dxa"/>
          </w:tcPr>
          <w:p w14:paraId="2EE6AF69" w14:textId="77777777" w:rsidR="00470DA8" w:rsidRDefault="00470DA8" w:rsidP="00C35896">
            <w:pPr>
              <w:rPr>
                <w:lang w:val="ru-RU"/>
              </w:rPr>
            </w:pPr>
          </w:p>
        </w:tc>
        <w:tc>
          <w:tcPr>
            <w:tcW w:w="1276" w:type="dxa"/>
          </w:tcPr>
          <w:p w14:paraId="62E42E4D" w14:textId="77777777" w:rsidR="00470DA8" w:rsidRDefault="00470DA8" w:rsidP="00C35896">
            <w:pPr>
              <w:rPr>
                <w:lang w:val="ru-RU"/>
              </w:rPr>
            </w:pPr>
          </w:p>
        </w:tc>
        <w:tc>
          <w:tcPr>
            <w:tcW w:w="1275" w:type="dxa"/>
          </w:tcPr>
          <w:p w14:paraId="66D13409" w14:textId="77777777" w:rsidR="00470DA8" w:rsidRDefault="00470DA8" w:rsidP="00C35896">
            <w:pPr>
              <w:rPr>
                <w:lang w:val="ru-RU"/>
              </w:rPr>
            </w:pPr>
          </w:p>
        </w:tc>
        <w:tc>
          <w:tcPr>
            <w:tcW w:w="1275" w:type="dxa"/>
          </w:tcPr>
          <w:p w14:paraId="02C624F9" w14:textId="77777777" w:rsidR="00470DA8" w:rsidRDefault="00470DA8" w:rsidP="00C35896">
            <w:pPr>
              <w:rPr>
                <w:lang w:val="ru-RU"/>
              </w:rPr>
            </w:pPr>
          </w:p>
        </w:tc>
        <w:tc>
          <w:tcPr>
            <w:tcW w:w="1276" w:type="dxa"/>
          </w:tcPr>
          <w:p w14:paraId="068526EC" w14:textId="77777777" w:rsidR="00470DA8" w:rsidRDefault="00470DA8" w:rsidP="00C35896">
            <w:pPr>
              <w:rPr>
                <w:lang w:val="ru-RU"/>
              </w:rPr>
            </w:pPr>
          </w:p>
        </w:tc>
      </w:tr>
      <w:tr w:rsidR="00470DA8" w:rsidRPr="00D03BB3" w14:paraId="758D2003" w14:textId="77777777" w:rsidTr="00C35896">
        <w:tc>
          <w:tcPr>
            <w:tcW w:w="2376" w:type="dxa"/>
          </w:tcPr>
          <w:p w14:paraId="64539BA7" w14:textId="77777777" w:rsidR="00470DA8" w:rsidRDefault="00470DA8" w:rsidP="00C35896">
            <w:pPr>
              <w:rPr>
                <w:lang w:val="ru-RU"/>
              </w:rPr>
            </w:pPr>
            <w:r>
              <w:rPr>
                <w:lang w:val="ru-RU"/>
              </w:rPr>
              <w:t>Давление за рег. задвижкой, бар</w:t>
            </w:r>
          </w:p>
        </w:tc>
        <w:tc>
          <w:tcPr>
            <w:tcW w:w="1276" w:type="dxa"/>
          </w:tcPr>
          <w:p w14:paraId="7687301A" w14:textId="77777777" w:rsidR="00470DA8" w:rsidRDefault="00470DA8" w:rsidP="00C35896">
            <w:pPr>
              <w:rPr>
                <w:lang w:val="ru-RU"/>
              </w:rPr>
            </w:pPr>
          </w:p>
        </w:tc>
        <w:tc>
          <w:tcPr>
            <w:tcW w:w="1276" w:type="dxa"/>
          </w:tcPr>
          <w:p w14:paraId="3B4D5EDD" w14:textId="77777777" w:rsidR="00470DA8" w:rsidRDefault="00470DA8" w:rsidP="00C35896">
            <w:pPr>
              <w:rPr>
                <w:lang w:val="ru-RU"/>
              </w:rPr>
            </w:pPr>
          </w:p>
        </w:tc>
        <w:tc>
          <w:tcPr>
            <w:tcW w:w="1275" w:type="dxa"/>
          </w:tcPr>
          <w:p w14:paraId="223D2339" w14:textId="77777777" w:rsidR="00470DA8" w:rsidRDefault="00470DA8" w:rsidP="00C35896">
            <w:pPr>
              <w:rPr>
                <w:lang w:val="ru-RU"/>
              </w:rPr>
            </w:pPr>
          </w:p>
        </w:tc>
        <w:tc>
          <w:tcPr>
            <w:tcW w:w="1275" w:type="dxa"/>
          </w:tcPr>
          <w:p w14:paraId="1E7CFA81" w14:textId="77777777" w:rsidR="00470DA8" w:rsidRDefault="00470DA8" w:rsidP="00C35896">
            <w:pPr>
              <w:rPr>
                <w:lang w:val="ru-RU"/>
              </w:rPr>
            </w:pPr>
          </w:p>
        </w:tc>
        <w:tc>
          <w:tcPr>
            <w:tcW w:w="1276" w:type="dxa"/>
          </w:tcPr>
          <w:p w14:paraId="3BA2F491" w14:textId="77777777" w:rsidR="00470DA8" w:rsidRDefault="00470DA8" w:rsidP="00C35896">
            <w:pPr>
              <w:rPr>
                <w:lang w:val="ru-RU"/>
              </w:rPr>
            </w:pPr>
          </w:p>
        </w:tc>
      </w:tr>
      <w:tr w:rsidR="00470DA8" w14:paraId="6056ED49" w14:textId="77777777" w:rsidTr="00C35896">
        <w:tc>
          <w:tcPr>
            <w:tcW w:w="2376" w:type="dxa"/>
          </w:tcPr>
          <w:p w14:paraId="4211FBEA" w14:textId="77777777" w:rsidR="00470DA8" w:rsidRDefault="00470DA8" w:rsidP="00C35896">
            <w:pPr>
              <w:rPr>
                <w:lang w:val="ru-RU"/>
              </w:rPr>
            </w:pPr>
            <w:r>
              <w:rPr>
                <w:lang w:val="ru-RU"/>
              </w:rPr>
              <w:t>Напряжение, В</w:t>
            </w:r>
          </w:p>
        </w:tc>
        <w:tc>
          <w:tcPr>
            <w:tcW w:w="1276" w:type="dxa"/>
          </w:tcPr>
          <w:p w14:paraId="46FA1E58" w14:textId="77777777" w:rsidR="00470DA8" w:rsidRDefault="00470DA8" w:rsidP="00C35896">
            <w:pPr>
              <w:rPr>
                <w:lang w:val="ru-RU"/>
              </w:rPr>
            </w:pPr>
          </w:p>
        </w:tc>
        <w:tc>
          <w:tcPr>
            <w:tcW w:w="1276" w:type="dxa"/>
          </w:tcPr>
          <w:p w14:paraId="046AE3C0" w14:textId="77777777" w:rsidR="00470DA8" w:rsidRDefault="00470DA8" w:rsidP="00C35896">
            <w:pPr>
              <w:rPr>
                <w:lang w:val="ru-RU"/>
              </w:rPr>
            </w:pPr>
          </w:p>
        </w:tc>
        <w:tc>
          <w:tcPr>
            <w:tcW w:w="1275" w:type="dxa"/>
          </w:tcPr>
          <w:p w14:paraId="13AFDEB2" w14:textId="77777777" w:rsidR="00470DA8" w:rsidRDefault="00470DA8" w:rsidP="00C35896">
            <w:pPr>
              <w:rPr>
                <w:lang w:val="ru-RU"/>
              </w:rPr>
            </w:pPr>
          </w:p>
        </w:tc>
        <w:tc>
          <w:tcPr>
            <w:tcW w:w="1275" w:type="dxa"/>
          </w:tcPr>
          <w:p w14:paraId="5CFF1101" w14:textId="77777777" w:rsidR="00470DA8" w:rsidRDefault="00470DA8" w:rsidP="00C35896">
            <w:pPr>
              <w:rPr>
                <w:lang w:val="ru-RU"/>
              </w:rPr>
            </w:pPr>
          </w:p>
        </w:tc>
        <w:tc>
          <w:tcPr>
            <w:tcW w:w="1276" w:type="dxa"/>
          </w:tcPr>
          <w:p w14:paraId="403C31FF" w14:textId="77777777" w:rsidR="00470DA8" w:rsidRDefault="00470DA8" w:rsidP="00C35896">
            <w:pPr>
              <w:rPr>
                <w:lang w:val="ru-RU"/>
              </w:rPr>
            </w:pPr>
          </w:p>
        </w:tc>
      </w:tr>
      <w:tr w:rsidR="00470DA8" w14:paraId="28D8B371" w14:textId="77777777" w:rsidTr="00C35896">
        <w:tc>
          <w:tcPr>
            <w:tcW w:w="2376" w:type="dxa"/>
          </w:tcPr>
          <w:p w14:paraId="01D9E7B5" w14:textId="77777777" w:rsidR="00470DA8" w:rsidRDefault="00470DA8" w:rsidP="00C35896">
            <w:pPr>
              <w:rPr>
                <w:lang w:val="ru-RU"/>
              </w:rPr>
            </w:pPr>
            <w:r>
              <w:rPr>
                <w:lang w:val="ru-RU"/>
              </w:rPr>
              <w:t>Ток двигателя, А</w:t>
            </w:r>
          </w:p>
        </w:tc>
        <w:tc>
          <w:tcPr>
            <w:tcW w:w="1276" w:type="dxa"/>
          </w:tcPr>
          <w:p w14:paraId="1F9ACA98" w14:textId="77777777" w:rsidR="00470DA8" w:rsidRDefault="00470DA8" w:rsidP="00C35896">
            <w:pPr>
              <w:rPr>
                <w:lang w:val="ru-RU"/>
              </w:rPr>
            </w:pPr>
          </w:p>
        </w:tc>
        <w:tc>
          <w:tcPr>
            <w:tcW w:w="1276" w:type="dxa"/>
          </w:tcPr>
          <w:p w14:paraId="105AF9C6" w14:textId="77777777" w:rsidR="00470DA8" w:rsidRDefault="00470DA8" w:rsidP="00C35896">
            <w:pPr>
              <w:rPr>
                <w:lang w:val="ru-RU"/>
              </w:rPr>
            </w:pPr>
          </w:p>
        </w:tc>
        <w:tc>
          <w:tcPr>
            <w:tcW w:w="1275" w:type="dxa"/>
          </w:tcPr>
          <w:p w14:paraId="0D2CCF2A" w14:textId="77777777" w:rsidR="00470DA8" w:rsidRDefault="00470DA8" w:rsidP="00C35896">
            <w:pPr>
              <w:rPr>
                <w:lang w:val="ru-RU"/>
              </w:rPr>
            </w:pPr>
          </w:p>
        </w:tc>
        <w:tc>
          <w:tcPr>
            <w:tcW w:w="1275" w:type="dxa"/>
          </w:tcPr>
          <w:p w14:paraId="0B143482" w14:textId="77777777" w:rsidR="00470DA8" w:rsidRDefault="00470DA8" w:rsidP="00C35896">
            <w:pPr>
              <w:rPr>
                <w:lang w:val="ru-RU"/>
              </w:rPr>
            </w:pPr>
          </w:p>
        </w:tc>
        <w:tc>
          <w:tcPr>
            <w:tcW w:w="1276" w:type="dxa"/>
          </w:tcPr>
          <w:p w14:paraId="212F2630" w14:textId="77777777" w:rsidR="00470DA8" w:rsidRDefault="00470DA8" w:rsidP="00C35896">
            <w:pPr>
              <w:rPr>
                <w:lang w:val="ru-RU"/>
              </w:rPr>
            </w:pPr>
          </w:p>
        </w:tc>
      </w:tr>
      <w:tr w:rsidR="00470DA8" w14:paraId="00ED8529" w14:textId="77777777" w:rsidTr="00C35896">
        <w:tc>
          <w:tcPr>
            <w:tcW w:w="2376" w:type="dxa"/>
          </w:tcPr>
          <w:p w14:paraId="1C68ABC7" w14:textId="77777777" w:rsidR="00470DA8" w:rsidRDefault="00470DA8" w:rsidP="00C35896">
            <w:pPr>
              <w:rPr>
                <w:lang w:val="ru-RU"/>
              </w:rPr>
            </w:pPr>
          </w:p>
        </w:tc>
        <w:tc>
          <w:tcPr>
            <w:tcW w:w="1276" w:type="dxa"/>
          </w:tcPr>
          <w:p w14:paraId="7692ADD5" w14:textId="77777777" w:rsidR="00470DA8" w:rsidRDefault="00470DA8" w:rsidP="00C35896">
            <w:pPr>
              <w:rPr>
                <w:lang w:val="ru-RU"/>
              </w:rPr>
            </w:pPr>
          </w:p>
        </w:tc>
        <w:tc>
          <w:tcPr>
            <w:tcW w:w="1276" w:type="dxa"/>
          </w:tcPr>
          <w:p w14:paraId="7423BB96" w14:textId="77777777" w:rsidR="00470DA8" w:rsidRDefault="00470DA8" w:rsidP="00C35896">
            <w:pPr>
              <w:rPr>
                <w:lang w:val="ru-RU"/>
              </w:rPr>
            </w:pPr>
          </w:p>
        </w:tc>
        <w:tc>
          <w:tcPr>
            <w:tcW w:w="1275" w:type="dxa"/>
          </w:tcPr>
          <w:p w14:paraId="19E06966" w14:textId="77777777" w:rsidR="00470DA8" w:rsidRDefault="00470DA8" w:rsidP="00C35896">
            <w:pPr>
              <w:rPr>
                <w:lang w:val="ru-RU"/>
              </w:rPr>
            </w:pPr>
          </w:p>
        </w:tc>
        <w:tc>
          <w:tcPr>
            <w:tcW w:w="1275" w:type="dxa"/>
          </w:tcPr>
          <w:p w14:paraId="513823ED" w14:textId="77777777" w:rsidR="00470DA8" w:rsidRDefault="00470DA8" w:rsidP="00C35896">
            <w:pPr>
              <w:rPr>
                <w:lang w:val="ru-RU"/>
              </w:rPr>
            </w:pPr>
          </w:p>
        </w:tc>
        <w:tc>
          <w:tcPr>
            <w:tcW w:w="1276" w:type="dxa"/>
          </w:tcPr>
          <w:p w14:paraId="71C72BF0" w14:textId="77777777" w:rsidR="00470DA8" w:rsidRDefault="00470DA8" w:rsidP="00C35896">
            <w:pPr>
              <w:rPr>
                <w:lang w:val="ru-RU"/>
              </w:rPr>
            </w:pPr>
          </w:p>
        </w:tc>
      </w:tr>
      <w:tr w:rsidR="00470DA8" w14:paraId="79485686" w14:textId="77777777" w:rsidTr="00C35896">
        <w:tc>
          <w:tcPr>
            <w:tcW w:w="2376" w:type="dxa"/>
          </w:tcPr>
          <w:p w14:paraId="331A29D2" w14:textId="77777777" w:rsidR="00470DA8" w:rsidRDefault="00470DA8" w:rsidP="00C35896">
            <w:pPr>
              <w:rPr>
                <w:lang w:val="ru-RU"/>
              </w:rPr>
            </w:pPr>
          </w:p>
        </w:tc>
        <w:tc>
          <w:tcPr>
            <w:tcW w:w="1276" w:type="dxa"/>
          </w:tcPr>
          <w:p w14:paraId="0DC3326A" w14:textId="77777777" w:rsidR="00470DA8" w:rsidRDefault="00470DA8" w:rsidP="00C35896">
            <w:pPr>
              <w:rPr>
                <w:lang w:val="ru-RU"/>
              </w:rPr>
            </w:pPr>
          </w:p>
        </w:tc>
        <w:tc>
          <w:tcPr>
            <w:tcW w:w="1276" w:type="dxa"/>
          </w:tcPr>
          <w:p w14:paraId="1471B250" w14:textId="77777777" w:rsidR="00470DA8" w:rsidRDefault="00470DA8" w:rsidP="00C35896">
            <w:pPr>
              <w:rPr>
                <w:lang w:val="ru-RU"/>
              </w:rPr>
            </w:pPr>
          </w:p>
        </w:tc>
        <w:tc>
          <w:tcPr>
            <w:tcW w:w="1275" w:type="dxa"/>
          </w:tcPr>
          <w:p w14:paraId="68D25FD2" w14:textId="77777777" w:rsidR="00470DA8" w:rsidRDefault="00470DA8" w:rsidP="00C35896">
            <w:pPr>
              <w:rPr>
                <w:lang w:val="ru-RU"/>
              </w:rPr>
            </w:pPr>
          </w:p>
        </w:tc>
        <w:tc>
          <w:tcPr>
            <w:tcW w:w="1275" w:type="dxa"/>
          </w:tcPr>
          <w:p w14:paraId="69B2D8AF" w14:textId="77777777" w:rsidR="00470DA8" w:rsidRDefault="00470DA8" w:rsidP="00C35896">
            <w:pPr>
              <w:rPr>
                <w:lang w:val="ru-RU"/>
              </w:rPr>
            </w:pPr>
          </w:p>
        </w:tc>
        <w:tc>
          <w:tcPr>
            <w:tcW w:w="1276" w:type="dxa"/>
          </w:tcPr>
          <w:p w14:paraId="0D2FAE8F" w14:textId="77777777" w:rsidR="00470DA8" w:rsidRDefault="00470DA8" w:rsidP="00C35896">
            <w:pPr>
              <w:rPr>
                <w:lang w:val="ru-RU"/>
              </w:rPr>
            </w:pPr>
          </w:p>
        </w:tc>
      </w:tr>
    </w:tbl>
    <w:p w14:paraId="28017E2D" w14:textId="77777777" w:rsidR="00574DC7" w:rsidRDefault="00574DC7">
      <w:pPr>
        <w:rPr>
          <w:lang w:val="ru-RU"/>
        </w:rPr>
      </w:pPr>
    </w:p>
    <w:p w14:paraId="5C524D40" w14:textId="77777777" w:rsidR="00574DC7" w:rsidRDefault="00574DC7">
      <w:pPr>
        <w:rPr>
          <w:lang w:val="ru-RU"/>
        </w:rPr>
      </w:pPr>
    </w:p>
    <w:tbl>
      <w:tblPr>
        <w:tblW w:w="10018" w:type="dxa"/>
        <w:jc w:val="center"/>
        <w:tblLook w:val="0000" w:firstRow="0" w:lastRow="0" w:firstColumn="0" w:lastColumn="0" w:noHBand="0" w:noVBand="0"/>
      </w:tblPr>
      <w:tblGrid>
        <w:gridCol w:w="10018"/>
      </w:tblGrid>
      <w:tr w:rsidR="00E814AC" w:rsidRPr="002277E3" w14:paraId="758FC4B6" w14:textId="77777777" w:rsidTr="00CE0192">
        <w:trPr>
          <w:trHeight w:val="416"/>
          <w:jc w:val="center"/>
        </w:trPr>
        <w:tc>
          <w:tcPr>
            <w:tcW w:w="10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07545" w14:textId="1F11BE8D" w:rsidR="00815B23" w:rsidRPr="00CE0192" w:rsidRDefault="00CE0192" w:rsidP="00D5524E">
            <w:pPr>
              <w:rPr>
                <w:rFonts w:ascii="Times New Roman" w:hAnsi="Times New Roman"/>
                <w:b/>
                <w:sz w:val="20"/>
                <w:szCs w:val="20"/>
                <w:lang w:val="ru-RU" w:eastAsia="en-GB"/>
              </w:rPr>
            </w:pPr>
            <w:r w:rsidRPr="00CE0192">
              <w:rPr>
                <w:rFonts w:ascii="Times New Roman" w:hAnsi="Times New Roman"/>
                <w:b/>
                <w:sz w:val="20"/>
                <w:szCs w:val="20"/>
                <w:lang w:val="ru-RU" w:eastAsia="en-GB"/>
              </w:rPr>
              <w:lastRenderedPageBreak/>
              <w:t>5</w:t>
            </w:r>
            <w:r w:rsidR="00E814AC" w:rsidRPr="00CE0192">
              <w:rPr>
                <w:rFonts w:ascii="Times New Roman" w:hAnsi="Times New Roman"/>
                <w:b/>
                <w:sz w:val="20"/>
                <w:szCs w:val="20"/>
                <w:lang w:eastAsia="en-GB"/>
              </w:rPr>
              <w:t xml:space="preserve">. </w:t>
            </w:r>
            <w:r w:rsidR="00E814AC" w:rsidRPr="00CE0192">
              <w:rPr>
                <w:rFonts w:ascii="Times New Roman" w:hAnsi="Times New Roman"/>
                <w:b/>
                <w:sz w:val="20"/>
                <w:szCs w:val="20"/>
                <w:lang w:val="ru-RU" w:eastAsia="en-GB"/>
              </w:rPr>
              <w:t>Общие комментарии</w:t>
            </w:r>
          </w:p>
        </w:tc>
      </w:tr>
      <w:tr w:rsidR="00E814AC" w:rsidRPr="00D064A0" w14:paraId="05605A95" w14:textId="77777777" w:rsidTr="00CE0192">
        <w:trPr>
          <w:trHeight w:val="3682"/>
          <w:jc w:val="center"/>
        </w:trPr>
        <w:tc>
          <w:tcPr>
            <w:tcW w:w="100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D4E4F4" w14:textId="77777777" w:rsidR="00574DC7" w:rsidRPr="00CE0192" w:rsidRDefault="00574DC7" w:rsidP="00D5524E">
            <w:pPr>
              <w:rPr>
                <w:rFonts w:ascii="Times New Roman" w:hAnsi="Times New Roman"/>
                <w:sz w:val="20"/>
                <w:szCs w:val="20"/>
                <w:lang w:val="ru-RU" w:eastAsia="en-GB"/>
              </w:rPr>
            </w:pPr>
          </w:p>
        </w:tc>
      </w:tr>
      <w:tr w:rsidR="00E814AC" w:rsidRPr="00E814AC" w14:paraId="3A09080A" w14:textId="77777777" w:rsidTr="00CE0192">
        <w:trPr>
          <w:trHeight w:val="416"/>
          <w:jc w:val="center"/>
        </w:trPr>
        <w:tc>
          <w:tcPr>
            <w:tcW w:w="10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708773" w14:textId="131A1088" w:rsidR="00815B23" w:rsidRPr="00CE0192" w:rsidRDefault="00CE0192" w:rsidP="00D5524E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 w:eastAsia="en-GB"/>
              </w:rPr>
            </w:pPr>
            <w:r w:rsidRPr="00CE0192">
              <w:rPr>
                <w:rFonts w:ascii="Times New Roman" w:hAnsi="Times New Roman"/>
                <w:b/>
                <w:bCs/>
                <w:sz w:val="20"/>
                <w:szCs w:val="20"/>
                <w:lang w:val="ru-RU" w:eastAsia="en-GB"/>
              </w:rPr>
              <w:t>6</w:t>
            </w:r>
            <w:r w:rsidR="00E814AC" w:rsidRPr="00CE0192">
              <w:rPr>
                <w:rFonts w:ascii="Times New Roman" w:hAnsi="Times New Roman"/>
                <w:b/>
                <w:bCs/>
                <w:sz w:val="20"/>
                <w:szCs w:val="20"/>
                <w:lang w:val="ru-RU" w:eastAsia="en-GB"/>
              </w:rPr>
              <w:t>. Рекомендации к формированию Технического Задания</w:t>
            </w:r>
            <w:r w:rsidR="00815B23" w:rsidRPr="00CE0192">
              <w:rPr>
                <w:rFonts w:ascii="Times New Roman" w:hAnsi="Times New Roman"/>
                <w:b/>
                <w:bCs/>
                <w:sz w:val="20"/>
                <w:szCs w:val="20"/>
                <w:lang w:val="ru-RU" w:eastAsia="en-GB"/>
              </w:rPr>
              <w:t xml:space="preserve"> на реконструкцию </w:t>
            </w:r>
            <w:r w:rsidR="00CE42DA" w:rsidRPr="00CE0192">
              <w:rPr>
                <w:rFonts w:ascii="Times New Roman" w:hAnsi="Times New Roman"/>
                <w:b/>
                <w:bCs/>
                <w:sz w:val="20"/>
                <w:szCs w:val="20"/>
                <w:lang w:val="ru-RU" w:eastAsia="en-GB"/>
              </w:rPr>
              <w:t>ВЗУ</w:t>
            </w:r>
          </w:p>
        </w:tc>
      </w:tr>
      <w:tr w:rsidR="00E814AC" w:rsidRPr="00E814AC" w14:paraId="4E340A37" w14:textId="77777777" w:rsidTr="00CE0192">
        <w:trPr>
          <w:trHeight w:val="8772"/>
          <w:jc w:val="center"/>
        </w:trPr>
        <w:tc>
          <w:tcPr>
            <w:tcW w:w="10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37609" w14:textId="77777777" w:rsidR="00FA0A52" w:rsidRPr="00FA0A52" w:rsidRDefault="00FA0A52" w:rsidP="00D5524E">
            <w:pPr>
              <w:rPr>
                <w:color w:val="FFFFFF"/>
                <w:lang w:val="ru-RU" w:eastAsia="en-GB"/>
              </w:rPr>
            </w:pPr>
          </w:p>
        </w:tc>
      </w:tr>
    </w:tbl>
    <w:p w14:paraId="3D78BCBE" w14:textId="77777777" w:rsidR="00CF19DC" w:rsidRPr="00D064A0" w:rsidRDefault="00CF19DC">
      <w:pPr>
        <w:rPr>
          <w:lang w:val="ru-RU"/>
        </w:rPr>
      </w:pPr>
    </w:p>
    <w:sectPr w:rsidR="00CF19DC" w:rsidRPr="00D064A0" w:rsidSect="00CE0192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985" w:right="991" w:bottom="1134" w:left="993" w:header="568" w:footer="29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6A7431" w14:textId="77777777" w:rsidR="00057898" w:rsidRDefault="00057898">
      <w:r>
        <w:separator/>
      </w:r>
    </w:p>
  </w:endnote>
  <w:endnote w:type="continuationSeparator" w:id="0">
    <w:p w14:paraId="00E2424E" w14:textId="77777777" w:rsidR="00057898" w:rsidRDefault="00057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56601111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2"/>
        <w:szCs w:val="22"/>
      </w:rPr>
    </w:sdtEndPr>
    <w:sdtContent>
      <w:p w14:paraId="74A0DF80" w14:textId="74FD73CB" w:rsidR="001E0643" w:rsidRPr="001E0643" w:rsidRDefault="001E0643">
        <w:pPr>
          <w:pStyle w:val="a5"/>
          <w:jc w:val="center"/>
          <w:rPr>
            <w:rFonts w:ascii="Times New Roman" w:hAnsi="Times New Roman"/>
            <w:sz w:val="22"/>
            <w:szCs w:val="22"/>
          </w:rPr>
        </w:pPr>
        <w:r w:rsidRPr="001E0643">
          <w:rPr>
            <w:rFonts w:ascii="Times New Roman" w:hAnsi="Times New Roman"/>
            <w:sz w:val="22"/>
            <w:szCs w:val="22"/>
          </w:rPr>
          <w:fldChar w:fldCharType="begin"/>
        </w:r>
        <w:r w:rsidRPr="001E0643">
          <w:rPr>
            <w:rFonts w:ascii="Times New Roman" w:hAnsi="Times New Roman"/>
            <w:sz w:val="22"/>
            <w:szCs w:val="22"/>
          </w:rPr>
          <w:instrText>PAGE   \* MERGEFORMAT</w:instrText>
        </w:r>
        <w:r w:rsidRPr="001E0643">
          <w:rPr>
            <w:rFonts w:ascii="Times New Roman" w:hAnsi="Times New Roman"/>
            <w:sz w:val="22"/>
            <w:szCs w:val="22"/>
          </w:rPr>
          <w:fldChar w:fldCharType="separate"/>
        </w:r>
        <w:r w:rsidRPr="001E0643">
          <w:rPr>
            <w:rFonts w:ascii="Times New Roman" w:hAnsi="Times New Roman"/>
            <w:sz w:val="22"/>
            <w:szCs w:val="22"/>
            <w:lang w:val="ru-RU"/>
          </w:rPr>
          <w:t>2</w:t>
        </w:r>
        <w:r w:rsidRPr="001E0643">
          <w:rPr>
            <w:rFonts w:ascii="Times New Roman" w:hAnsi="Times New Roman"/>
            <w:sz w:val="22"/>
            <w:szCs w:val="22"/>
          </w:rPr>
          <w:fldChar w:fldCharType="end"/>
        </w:r>
      </w:p>
    </w:sdtContent>
  </w:sdt>
  <w:p w14:paraId="22467A25" w14:textId="77777777" w:rsidR="001E0643" w:rsidRDefault="001E064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43458634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2"/>
        <w:szCs w:val="22"/>
      </w:rPr>
    </w:sdtEndPr>
    <w:sdtContent>
      <w:p w14:paraId="0FF07491" w14:textId="2A741B87" w:rsidR="008F26A3" w:rsidRPr="008F26A3" w:rsidRDefault="008F26A3">
        <w:pPr>
          <w:pStyle w:val="a5"/>
          <w:jc w:val="center"/>
          <w:rPr>
            <w:rFonts w:ascii="Times New Roman" w:hAnsi="Times New Roman"/>
            <w:sz w:val="22"/>
            <w:szCs w:val="22"/>
          </w:rPr>
        </w:pPr>
        <w:r w:rsidRPr="008F26A3">
          <w:rPr>
            <w:rFonts w:ascii="Times New Roman" w:hAnsi="Times New Roman"/>
            <w:sz w:val="22"/>
            <w:szCs w:val="22"/>
          </w:rPr>
          <w:fldChar w:fldCharType="begin"/>
        </w:r>
        <w:r w:rsidRPr="008F26A3">
          <w:rPr>
            <w:rFonts w:ascii="Times New Roman" w:hAnsi="Times New Roman"/>
            <w:sz w:val="22"/>
            <w:szCs w:val="22"/>
          </w:rPr>
          <w:instrText>PAGE   \* MERGEFORMAT</w:instrText>
        </w:r>
        <w:r w:rsidRPr="008F26A3">
          <w:rPr>
            <w:rFonts w:ascii="Times New Roman" w:hAnsi="Times New Roman"/>
            <w:sz w:val="22"/>
            <w:szCs w:val="22"/>
          </w:rPr>
          <w:fldChar w:fldCharType="separate"/>
        </w:r>
        <w:r w:rsidRPr="008F26A3">
          <w:rPr>
            <w:rFonts w:ascii="Times New Roman" w:hAnsi="Times New Roman"/>
            <w:sz w:val="22"/>
            <w:szCs w:val="22"/>
            <w:lang w:val="ru-RU"/>
          </w:rPr>
          <w:t>2</w:t>
        </w:r>
        <w:r w:rsidRPr="008F26A3">
          <w:rPr>
            <w:rFonts w:ascii="Times New Roman" w:hAnsi="Times New Roman"/>
            <w:sz w:val="22"/>
            <w:szCs w:val="22"/>
          </w:rPr>
          <w:fldChar w:fldCharType="end"/>
        </w:r>
      </w:p>
    </w:sdtContent>
  </w:sdt>
  <w:p w14:paraId="1DA64D4E" w14:textId="77777777" w:rsidR="008F26A3" w:rsidRDefault="008F26A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7C265E" w14:textId="77777777" w:rsidR="00057898" w:rsidRDefault="00057898">
      <w:r>
        <w:separator/>
      </w:r>
    </w:p>
  </w:footnote>
  <w:footnote w:type="continuationSeparator" w:id="0">
    <w:p w14:paraId="4B2650D0" w14:textId="77777777" w:rsidR="00057898" w:rsidRDefault="000578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C84B2D" w14:textId="77777777" w:rsidR="001E0643" w:rsidRPr="00D03BB3" w:rsidRDefault="009E7EF9" w:rsidP="001E0643">
    <w:pPr>
      <w:tabs>
        <w:tab w:val="center" w:pos="4848"/>
        <w:tab w:val="right" w:pos="9355"/>
      </w:tabs>
      <w:jc w:val="right"/>
      <w:rPr>
        <w:rFonts w:ascii="Verdana" w:eastAsia="Times New Roman" w:hAnsi="Verdana" w:cs="Calibri"/>
        <w:color w:val="A6A6A6"/>
        <w:kern w:val="28"/>
        <w:sz w:val="14"/>
        <w:szCs w:val="14"/>
        <w:lang w:val="ru-RU" w:eastAsia="ru-RU"/>
      </w:rPr>
    </w:pPr>
    <w:r>
      <w:tab/>
    </w:r>
    <w:r>
      <w:rPr>
        <w:rFonts w:ascii="Verdana" w:hAnsi="Verdana"/>
        <w:color w:val="000000"/>
        <w:sz w:val="11"/>
        <w:szCs w:val="11"/>
        <w:lang w:val="ru-RU"/>
      </w:rPr>
      <w:t xml:space="preserve">                                                                                                                        </w:t>
    </w:r>
    <w:r w:rsidR="001E0643">
      <w:rPr>
        <w:rFonts w:ascii="Verdana" w:eastAsia="Times New Roman" w:hAnsi="Verdana" w:cs="Calibri"/>
        <w:noProof/>
        <w:color w:val="A6A6A6"/>
        <w:kern w:val="28"/>
        <w:sz w:val="14"/>
        <w:szCs w:val="14"/>
        <w:lang w:val="ru-RU" w:eastAsia="ru-RU"/>
      </w:rPr>
      <w:drawing>
        <wp:anchor distT="0" distB="0" distL="114300" distR="114300" simplePos="0" relativeHeight="251665408" behindDoc="1" locked="0" layoutInCell="1" allowOverlap="1" wp14:anchorId="377FFA04" wp14:editId="43A74943">
          <wp:simplePos x="0" y="0"/>
          <wp:positionH relativeFrom="column">
            <wp:posOffset>17145</wp:posOffset>
          </wp:positionH>
          <wp:positionV relativeFrom="paragraph">
            <wp:posOffset>10795</wp:posOffset>
          </wp:positionV>
          <wp:extent cx="1237615" cy="511810"/>
          <wp:effectExtent l="0" t="0" r="635" b="2540"/>
          <wp:wrapNone/>
          <wp:docPr id="144" name="Рисунок 1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7615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E0643" w:rsidRPr="00D03BB3">
      <w:rPr>
        <w:rFonts w:ascii="Verdana" w:eastAsia="Times New Roman" w:hAnsi="Verdana" w:cs="Calibri"/>
        <w:color w:val="A6A6A6"/>
        <w:kern w:val="28"/>
        <w:sz w:val="14"/>
        <w:szCs w:val="14"/>
        <w:lang w:val="ru-RU" w:eastAsia="ru-RU"/>
      </w:rPr>
      <w:t>ООО «</w:t>
    </w:r>
    <w:proofErr w:type="spellStart"/>
    <w:r w:rsidR="001E0643" w:rsidRPr="00D03BB3">
      <w:rPr>
        <w:rFonts w:ascii="Verdana" w:eastAsia="Times New Roman" w:hAnsi="Verdana" w:cs="Calibri"/>
        <w:color w:val="A6A6A6"/>
        <w:kern w:val="28"/>
        <w:sz w:val="14"/>
        <w:szCs w:val="14"/>
        <w:lang w:val="ru-RU" w:eastAsia="ru-RU"/>
      </w:rPr>
      <w:t>Пампс</w:t>
    </w:r>
    <w:proofErr w:type="spellEnd"/>
    <w:r w:rsidR="001E0643" w:rsidRPr="00D03BB3">
      <w:rPr>
        <w:rFonts w:ascii="Verdana" w:eastAsia="Times New Roman" w:hAnsi="Verdana" w:cs="Calibri"/>
        <w:color w:val="A6A6A6"/>
        <w:kern w:val="28"/>
        <w:sz w:val="14"/>
        <w:szCs w:val="14"/>
        <w:lang w:val="ru-RU" w:eastAsia="ru-RU"/>
      </w:rPr>
      <w:t xml:space="preserve"> Рус»</w:t>
    </w:r>
  </w:p>
  <w:p w14:paraId="2EF8CE7F" w14:textId="77777777" w:rsidR="001E0643" w:rsidRPr="00D03BB3" w:rsidRDefault="001E0643" w:rsidP="001E0643">
    <w:pPr>
      <w:tabs>
        <w:tab w:val="center" w:pos="4848"/>
        <w:tab w:val="right" w:pos="9355"/>
      </w:tabs>
      <w:jc w:val="right"/>
      <w:rPr>
        <w:rFonts w:ascii="Verdana" w:eastAsia="Times New Roman" w:hAnsi="Verdana" w:cs="Calibri"/>
        <w:color w:val="A6A6A6"/>
        <w:kern w:val="28"/>
        <w:sz w:val="14"/>
        <w:szCs w:val="14"/>
        <w:lang w:val="ru-RU" w:eastAsia="ru-RU"/>
      </w:rPr>
    </w:pPr>
    <w:r w:rsidRPr="00D03BB3">
      <w:rPr>
        <w:rFonts w:ascii="Verdana" w:eastAsia="Times New Roman" w:hAnsi="Verdana" w:cs="Calibri"/>
        <w:color w:val="A6A6A6"/>
        <w:kern w:val="28"/>
        <w:sz w:val="14"/>
        <w:szCs w:val="14"/>
        <w:lang w:val="ru-RU" w:eastAsia="ru-RU"/>
      </w:rPr>
      <w:t xml:space="preserve">                              143005, Московская обл., Одинцовский р-н, </w:t>
    </w:r>
  </w:p>
  <w:p w14:paraId="1A16AD1D" w14:textId="77777777" w:rsidR="001E0643" w:rsidRPr="00D03BB3" w:rsidRDefault="001E0643" w:rsidP="001E0643">
    <w:pPr>
      <w:tabs>
        <w:tab w:val="center" w:pos="4848"/>
        <w:tab w:val="right" w:pos="9355"/>
      </w:tabs>
      <w:jc w:val="right"/>
      <w:rPr>
        <w:rFonts w:ascii="Verdana" w:eastAsia="Times New Roman" w:hAnsi="Verdana" w:cs="Calibri"/>
        <w:color w:val="A6A6A6"/>
        <w:kern w:val="28"/>
        <w:sz w:val="14"/>
        <w:szCs w:val="14"/>
        <w:lang w:val="ru-RU" w:eastAsia="ru-RU"/>
      </w:rPr>
    </w:pPr>
    <w:r w:rsidRPr="00D03BB3">
      <w:rPr>
        <w:rFonts w:ascii="Verdana" w:eastAsia="Times New Roman" w:hAnsi="Verdana" w:cs="Calibri"/>
        <w:color w:val="A6A6A6"/>
        <w:kern w:val="28"/>
        <w:sz w:val="14"/>
        <w:szCs w:val="14"/>
        <w:lang w:val="ru-RU" w:eastAsia="ru-RU"/>
      </w:rPr>
      <w:t>г. Одинцово, ул. Чикина, д. 14, помещение 20, офис 5</w:t>
    </w:r>
  </w:p>
  <w:p w14:paraId="72FBF63E" w14:textId="77777777" w:rsidR="001E0643" w:rsidRPr="00D03BB3" w:rsidRDefault="001E0643" w:rsidP="001E0643">
    <w:pPr>
      <w:tabs>
        <w:tab w:val="center" w:pos="4848"/>
        <w:tab w:val="right" w:pos="9355"/>
      </w:tabs>
      <w:jc w:val="right"/>
      <w:rPr>
        <w:rFonts w:ascii="Verdana" w:eastAsia="Times New Roman" w:hAnsi="Verdana" w:cs="Calibri"/>
        <w:color w:val="A6A6A6"/>
        <w:kern w:val="28"/>
        <w:sz w:val="14"/>
        <w:szCs w:val="14"/>
        <w:lang w:val="ru-RU" w:eastAsia="ru-RU"/>
      </w:rPr>
    </w:pPr>
    <w:r w:rsidRPr="00D03BB3">
      <w:rPr>
        <w:rFonts w:ascii="Verdana" w:eastAsia="Times New Roman" w:hAnsi="Verdana" w:cs="Calibri"/>
        <w:color w:val="A6A6A6"/>
        <w:kern w:val="28"/>
        <w:sz w:val="14"/>
        <w:szCs w:val="14"/>
        <w:lang w:val="ru-RU" w:eastAsia="ru-RU"/>
      </w:rPr>
      <w:t>тел. (499) 322-12-36</w:t>
    </w:r>
  </w:p>
  <w:p w14:paraId="47229804" w14:textId="77777777" w:rsidR="001E0643" w:rsidRPr="00D03BB3" w:rsidRDefault="001E0643" w:rsidP="001E0643">
    <w:pPr>
      <w:tabs>
        <w:tab w:val="center" w:pos="4848"/>
        <w:tab w:val="right" w:pos="9355"/>
      </w:tabs>
      <w:jc w:val="right"/>
      <w:rPr>
        <w:rFonts w:ascii="Verdana" w:eastAsia="Times New Roman" w:hAnsi="Verdana" w:cs="Calibri"/>
        <w:color w:val="A6A6A6"/>
        <w:kern w:val="28"/>
        <w:sz w:val="14"/>
        <w:szCs w:val="14"/>
        <w:lang w:val="ru-RU" w:eastAsia="ru-RU"/>
      </w:rPr>
    </w:pPr>
    <w:hyperlink r:id="rId2" w:history="1">
      <w:r w:rsidRPr="00D03BB3">
        <w:rPr>
          <w:rFonts w:ascii="Verdana" w:eastAsia="Times New Roman" w:hAnsi="Verdana" w:cs="Calibri"/>
          <w:color w:val="A6A6A6"/>
          <w:kern w:val="28"/>
          <w:sz w:val="14"/>
          <w:szCs w:val="14"/>
          <w:u w:val="single"/>
          <w:lang w:val="en-US" w:eastAsia="ru-RU"/>
        </w:rPr>
        <w:t>office</w:t>
      </w:r>
      <w:r w:rsidRPr="00D03BB3">
        <w:rPr>
          <w:rFonts w:ascii="Verdana" w:eastAsia="Times New Roman" w:hAnsi="Verdana" w:cs="Calibri"/>
          <w:color w:val="A6A6A6"/>
          <w:kern w:val="28"/>
          <w:sz w:val="14"/>
          <w:szCs w:val="14"/>
          <w:u w:val="single"/>
          <w:lang w:val="ru-RU" w:eastAsia="ru-RU"/>
        </w:rPr>
        <w:t>@</w:t>
      </w:r>
      <w:proofErr w:type="spellStart"/>
      <w:r w:rsidRPr="00D03BB3">
        <w:rPr>
          <w:rFonts w:ascii="Verdana" w:eastAsia="Times New Roman" w:hAnsi="Verdana" w:cs="Calibri"/>
          <w:color w:val="A6A6A6"/>
          <w:kern w:val="28"/>
          <w:sz w:val="14"/>
          <w:szCs w:val="14"/>
          <w:u w:val="single"/>
          <w:lang w:val="en-US" w:eastAsia="ru-RU"/>
        </w:rPr>
        <w:t>pumpsrus</w:t>
      </w:r>
      <w:proofErr w:type="spellEnd"/>
      <w:r w:rsidRPr="00D03BB3">
        <w:rPr>
          <w:rFonts w:ascii="Verdana" w:eastAsia="Times New Roman" w:hAnsi="Verdana" w:cs="Calibri"/>
          <w:color w:val="A6A6A6"/>
          <w:kern w:val="28"/>
          <w:sz w:val="14"/>
          <w:szCs w:val="14"/>
          <w:u w:val="single"/>
          <w:lang w:val="ru-RU" w:eastAsia="ru-RU"/>
        </w:rPr>
        <w:t>.</w:t>
      </w:r>
      <w:proofErr w:type="spellStart"/>
      <w:r w:rsidRPr="00D03BB3">
        <w:rPr>
          <w:rFonts w:ascii="Verdana" w:eastAsia="Times New Roman" w:hAnsi="Verdana" w:cs="Calibri"/>
          <w:color w:val="A6A6A6"/>
          <w:kern w:val="28"/>
          <w:sz w:val="14"/>
          <w:szCs w:val="14"/>
          <w:u w:val="single"/>
          <w:lang w:val="en-US" w:eastAsia="ru-RU"/>
        </w:rPr>
        <w:t>ru</w:t>
      </w:r>
      <w:proofErr w:type="spellEnd"/>
    </w:hyperlink>
  </w:p>
  <w:p w14:paraId="152EB616" w14:textId="77777777" w:rsidR="001E0643" w:rsidRPr="00D03BB3" w:rsidRDefault="001E0643" w:rsidP="001E0643">
    <w:pPr>
      <w:pStyle w:val="a3"/>
      <w:jc w:val="right"/>
      <w:rPr>
        <w:rFonts w:ascii="Verdana" w:eastAsia="Times New Roman" w:hAnsi="Verdana" w:cs="Calibri"/>
        <w:color w:val="A6A6A6"/>
        <w:kern w:val="28"/>
        <w:sz w:val="14"/>
        <w:szCs w:val="14"/>
        <w:lang w:val="ru-RU" w:eastAsia="ru-RU"/>
      </w:rPr>
    </w:pPr>
    <w:hyperlink r:id="rId3" w:history="1">
      <w:r w:rsidRPr="00EB0B5F">
        <w:rPr>
          <w:rStyle w:val="a9"/>
          <w:rFonts w:ascii="Verdana" w:eastAsia="Times New Roman" w:hAnsi="Verdana" w:cs="Calibri"/>
          <w:kern w:val="28"/>
          <w:sz w:val="14"/>
          <w:szCs w:val="14"/>
          <w:lang w:val="ru-RU" w:eastAsia="ru-RU"/>
        </w:rPr>
        <w:t>www.</w:t>
      </w:r>
      <w:r w:rsidRPr="00EB0B5F">
        <w:rPr>
          <w:rStyle w:val="a9"/>
          <w:rFonts w:ascii="Verdana" w:eastAsia="Times New Roman" w:hAnsi="Verdana" w:cs="Calibri"/>
          <w:kern w:val="28"/>
          <w:sz w:val="14"/>
          <w:szCs w:val="14"/>
          <w:lang w:val="en-US" w:eastAsia="ru-RU"/>
        </w:rPr>
        <w:t>pumpsrus</w:t>
      </w:r>
      <w:r w:rsidRPr="00EB0B5F">
        <w:rPr>
          <w:rStyle w:val="a9"/>
          <w:rFonts w:ascii="Verdana" w:eastAsia="Times New Roman" w:hAnsi="Verdana" w:cs="Calibri"/>
          <w:kern w:val="28"/>
          <w:sz w:val="14"/>
          <w:szCs w:val="14"/>
          <w:lang w:val="ru-RU" w:eastAsia="ru-RU"/>
        </w:rPr>
        <w:t>.</w:t>
      </w:r>
      <w:r w:rsidRPr="00EB0B5F">
        <w:rPr>
          <w:rStyle w:val="a9"/>
          <w:rFonts w:ascii="Verdana" w:eastAsia="Times New Roman" w:hAnsi="Verdana" w:cs="Calibri"/>
          <w:kern w:val="28"/>
          <w:sz w:val="14"/>
          <w:szCs w:val="14"/>
          <w:lang w:val="en-US" w:eastAsia="ru-RU"/>
        </w:rPr>
        <w:t>ru</w:t>
      </w:r>
    </w:hyperlink>
  </w:p>
  <w:p w14:paraId="73EE08D9" w14:textId="3C0C1B4C" w:rsidR="009E7EF9" w:rsidRPr="001E0643" w:rsidRDefault="009E7EF9" w:rsidP="001E0643">
    <w:pPr>
      <w:pStyle w:val="a3"/>
      <w:jc w:val="right"/>
      <w:rPr>
        <w:lang w:val="ru-R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45191B" w14:textId="449C987A" w:rsidR="00D03BB3" w:rsidRPr="00D03BB3" w:rsidRDefault="00D03BB3" w:rsidP="00D03BB3">
    <w:pPr>
      <w:tabs>
        <w:tab w:val="center" w:pos="4848"/>
        <w:tab w:val="right" w:pos="9355"/>
      </w:tabs>
      <w:jc w:val="right"/>
      <w:rPr>
        <w:rFonts w:ascii="Verdana" w:eastAsia="Times New Roman" w:hAnsi="Verdana" w:cs="Calibri"/>
        <w:color w:val="A6A6A6"/>
        <w:kern w:val="28"/>
        <w:sz w:val="14"/>
        <w:szCs w:val="14"/>
        <w:lang w:val="ru-RU" w:eastAsia="ru-RU"/>
      </w:rPr>
    </w:pPr>
    <w:bookmarkStart w:id="1" w:name="_Hlk30676482"/>
    <w:r>
      <w:rPr>
        <w:rFonts w:ascii="Verdana" w:eastAsia="Times New Roman" w:hAnsi="Verdana" w:cs="Calibri"/>
        <w:noProof/>
        <w:color w:val="A6A6A6"/>
        <w:kern w:val="28"/>
        <w:sz w:val="14"/>
        <w:szCs w:val="14"/>
        <w:lang w:val="ru-RU" w:eastAsia="ru-RU"/>
      </w:rPr>
      <w:drawing>
        <wp:anchor distT="0" distB="0" distL="114300" distR="114300" simplePos="0" relativeHeight="251660288" behindDoc="1" locked="0" layoutInCell="1" allowOverlap="1" wp14:anchorId="52FCB15B" wp14:editId="28E274C8">
          <wp:simplePos x="0" y="0"/>
          <wp:positionH relativeFrom="column">
            <wp:posOffset>17145</wp:posOffset>
          </wp:positionH>
          <wp:positionV relativeFrom="paragraph">
            <wp:posOffset>10795</wp:posOffset>
          </wp:positionV>
          <wp:extent cx="1237615" cy="511810"/>
          <wp:effectExtent l="0" t="0" r="635" b="2540"/>
          <wp:wrapNone/>
          <wp:docPr id="145" name="Рисунок 1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7615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03BB3">
      <w:rPr>
        <w:rFonts w:ascii="Verdana" w:eastAsia="Times New Roman" w:hAnsi="Verdana" w:cs="Calibri"/>
        <w:color w:val="A6A6A6"/>
        <w:kern w:val="28"/>
        <w:sz w:val="14"/>
        <w:szCs w:val="14"/>
        <w:lang w:val="ru-RU" w:eastAsia="ru-RU"/>
      </w:rPr>
      <w:t>ООО «</w:t>
    </w:r>
    <w:proofErr w:type="spellStart"/>
    <w:r w:rsidRPr="00D03BB3">
      <w:rPr>
        <w:rFonts w:ascii="Verdana" w:eastAsia="Times New Roman" w:hAnsi="Verdana" w:cs="Calibri"/>
        <w:color w:val="A6A6A6"/>
        <w:kern w:val="28"/>
        <w:sz w:val="14"/>
        <w:szCs w:val="14"/>
        <w:lang w:val="ru-RU" w:eastAsia="ru-RU"/>
      </w:rPr>
      <w:t>Пампс</w:t>
    </w:r>
    <w:proofErr w:type="spellEnd"/>
    <w:r w:rsidRPr="00D03BB3">
      <w:rPr>
        <w:rFonts w:ascii="Verdana" w:eastAsia="Times New Roman" w:hAnsi="Verdana" w:cs="Calibri"/>
        <w:color w:val="A6A6A6"/>
        <w:kern w:val="28"/>
        <w:sz w:val="14"/>
        <w:szCs w:val="14"/>
        <w:lang w:val="ru-RU" w:eastAsia="ru-RU"/>
      </w:rPr>
      <w:t xml:space="preserve"> Рус»</w:t>
    </w:r>
  </w:p>
  <w:p w14:paraId="69E0D435" w14:textId="2894FFB5" w:rsidR="00D03BB3" w:rsidRPr="00D03BB3" w:rsidRDefault="00D03BB3" w:rsidP="00D03BB3">
    <w:pPr>
      <w:tabs>
        <w:tab w:val="center" w:pos="4848"/>
        <w:tab w:val="right" w:pos="9355"/>
      </w:tabs>
      <w:jc w:val="right"/>
      <w:rPr>
        <w:rFonts w:ascii="Verdana" w:eastAsia="Times New Roman" w:hAnsi="Verdana" w:cs="Calibri"/>
        <w:color w:val="A6A6A6"/>
        <w:kern w:val="28"/>
        <w:sz w:val="14"/>
        <w:szCs w:val="14"/>
        <w:lang w:val="ru-RU" w:eastAsia="ru-RU"/>
      </w:rPr>
    </w:pPr>
    <w:r w:rsidRPr="00D03BB3">
      <w:rPr>
        <w:rFonts w:ascii="Verdana" w:eastAsia="Times New Roman" w:hAnsi="Verdana" w:cs="Calibri"/>
        <w:color w:val="A6A6A6"/>
        <w:kern w:val="28"/>
        <w:sz w:val="14"/>
        <w:szCs w:val="14"/>
        <w:lang w:val="ru-RU" w:eastAsia="ru-RU"/>
      </w:rPr>
      <w:t xml:space="preserve">                              143005, Московская обл., Одинцовский р-н, </w:t>
    </w:r>
  </w:p>
  <w:p w14:paraId="7139E651" w14:textId="64C3BFA9" w:rsidR="00D03BB3" w:rsidRPr="00D03BB3" w:rsidRDefault="00D03BB3" w:rsidP="00D03BB3">
    <w:pPr>
      <w:tabs>
        <w:tab w:val="center" w:pos="4848"/>
        <w:tab w:val="right" w:pos="9355"/>
      </w:tabs>
      <w:jc w:val="right"/>
      <w:rPr>
        <w:rFonts w:ascii="Verdana" w:eastAsia="Times New Roman" w:hAnsi="Verdana" w:cs="Calibri"/>
        <w:color w:val="A6A6A6"/>
        <w:kern w:val="28"/>
        <w:sz w:val="14"/>
        <w:szCs w:val="14"/>
        <w:lang w:val="ru-RU" w:eastAsia="ru-RU"/>
      </w:rPr>
    </w:pPr>
    <w:r w:rsidRPr="00D03BB3">
      <w:rPr>
        <w:rFonts w:ascii="Verdana" w:eastAsia="Times New Roman" w:hAnsi="Verdana" w:cs="Calibri"/>
        <w:color w:val="A6A6A6"/>
        <w:kern w:val="28"/>
        <w:sz w:val="14"/>
        <w:szCs w:val="14"/>
        <w:lang w:val="ru-RU" w:eastAsia="ru-RU"/>
      </w:rPr>
      <w:t>г. Одинцово, ул. Чикина, д. 14, помещение 20, офис 5</w:t>
    </w:r>
  </w:p>
  <w:p w14:paraId="5545B54C" w14:textId="77777777" w:rsidR="00D03BB3" w:rsidRPr="00D03BB3" w:rsidRDefault="00D03BB3" w:rsidP="00D03BB3">
    <w:pPr>
      <w:tabs>
        <w:tab w:val="center" w:pos="4848"/>
        <w:tab w:val="right" w:pos="9355"/>
      </w:tabs>
      <w:jc w:val="right"/>
      <w:rPr>
        <w:rFonts w:ascii="Verdana" w:eastAsia="Times New Roman" w:hAnsi="Verdana" w:cs="Calibri"/>
        <w:color w:val="A6A6A6"/>
        <w:kern w:val="28"/>
        <w:sz w:val="14"/>
        <w:szCs w:val="14"/>
        <w:lang w:val="ru-RU" w:eastAsia="ru-RU"/>
      </w:rPr>
    </w:pPr>
    <w:r w:rsidRPr="00D03BB3">
      <w:rPr>
        <w:rFonts w:ascii="Verdana" w:eastAsia="Times New Roman" w:hAnsi="Verdana" w:cs="Calibri"/>
        <w:color w:val="A6A6A6"/>
        <w:kern w:val="28"/>
        <w:sz w:val="14"/>
        <w:szCs w:val="14"/>
        <w:lang w:val="ru-RU" w:eastAsia="ru-RU"/>
      </w:rPr>
      <w:t>тел. (499) 322-12-36</w:t>
    </w:r>
  </w:p>
  <w:p w14:paraId="6E4918D2" w14:textId="2BE01EAB" w:rsidR="00D03BB3" w:rsidRPr="00D03BB3" w:rsidRDefault="00D03BB3" w:rsidP="00D03BB3">
    <w:pPr>
      <w:tabs>
        <w:tab w:val="center" w:pos="4848"/>
        <w:tab w:val="right" w:pos="9355"/>
      </w:tabs>
      <w:jc w:val="right"/>
      <w:rPr>
        <w:rFonts w:ascii="Verdana" w:eastAsia="Times New Roman" w:hAnsi="Verdana" w:cs="Calibri"/>
        <w:color w:val="A6A6A6"/>
        <w:kern w:val="28"/>
        <w:sz w:val="14"/>
        <w:szCs w:val="14"/>
        <w:lang w:val="ru-RU" w:eastAsia="ru-RU"/>
      </w:rPr>
    </w:pPr>
    <w:hyperlink r:id="rId2" w:history="1">
      <w:r w:rsidRPr="00D03BB3">
        <w:rPr>
          <w:rFonts w:ascii="Verdana" w:eastAsia="Times New Roman" w:hAnsi="Verdana" w:cs="Calibri"/>
          <w:color w:val="A6A6A6"/>
          <w:kern w:val="28"/>
          <w:sz w:val="14"/>
          <w:szCs w:val="14"/>
          <w:u w:val="single"/>
          <w:lang w:val="en-US" w:eastAsia="ru-RU"/>
        </w:rPr>
        <w:t>office</w:t>
      </w:r>
      <w:r w:rsidRPr="00D03BB3">
        <w:rPr>
          <w:rFonts w:ascii="Verdana" w:eastAsia="Times New Roman" w:hAnsi="Verdana" w:cs="Calibri"/>
          <w:color w:val="A6A6A6"/>
          <w:kern w:val="28"/>
          <w:sz w:val="14"/>
          <w:szCs w:val="14"/>
          <w:u w:val="single"/>
          <w:lang w:val="ru-RU" w:eastAsia="ru-RU"/>
        </w:rPr>
        <w:t>@</w:t>
      </w:r>
      <w:proofErr w:type="spellStart"/>
      <w:r w:rsidRPr="00D03BB3">
        <w:rPr>
          <w:rFonts w:ascii="Verdana" w:eastAsia="Times New Roman" w:hAnsi="Verdana" w:cs="Calibri"/>
          <w:color w:val="A6A6A6"/>
          <w:kern w:val="28"/>
          <w:sz w:val="14"/>
          <w:szCs w:val="14"/>
          <w:u w:val="single"/>
          <w:lang w:val="en-US" w:eastAsia="ru-RU"/>
        </w:rPr>
        <w:t>pumpsrus</w:t>
      </w:r>
      <w:proofErr w:type="spellEnd"/>
      <w:r w:rsidRPr="00D03BB3">
        <w:rPr>
          <w:rFonts w:ascii="Verdana" w:eastAsia="Times New Roman" w:hAnsi="Verdana" w:cs="Calibri"/>
          <w:color w:val="A6A6A6"/>
          <w:kern w:val="28"/>
          <w:sz w:val="14"/>
          <w:szCs w:val="14"/>
          <w:u w:val="single"/>
          <w:lang w:val="ru-RU" w:eastAsia="ru-RU"/>
        </w:rPr>
        <w:t>.</w:t>
      </w:r>
      <w:proofErr w:type="spellStart"/>
      <w:r w:rsidRPr="00D03BB3">
        <w:rPr>
          <w:rFonts w:ascii="Verdana" w:eastAsia="Times New Roman" w:hAnsi="Verdana" w:cs="Calibri"/>
          <w:color w:val="A6A6A6"/>
          <w:kern w:val="28"/>
          <w:sz w:val="14"/>
          <w:szCs w:val="14"/>
          <w:u w:val="single"/>
          <w:lang w:val="en-US" w:eastAsia="ru-RU"/>
        </w:rPr>
        <w:t>ru</w:t>
      </w:r>
      <w:proofErr w:type="spellEnd"/>
    </w:hyperlink>
  </w:p>
  <w:p w14:paraId="49524F2F" w14:textId="64617F38" w:rsidR="009E7EF9" w:rsidRPr="00D03BB3" w:rsidRDefault="00D03BB3" w:rsidP="00D03BB3">
    <w:pPr>
      <w:pStyle w:val="a3"/>
      <w:jc w:val="right"/>
      <w:rPr>
        <w:rFonts w:ascii="Verdana" w:eastAsia="Times New Roman" w:hAnsi="Verdana" w:cs="Calibri"/>
        <w:color w:val="A6A6A6"/>
        <w:kern w:val="28"/>
        <w:sz w:val="14"/>
        <w:szCs w:val="14"/>
        <w:lang w:val="ru-RU" w:eastAsia="ru-RU"/>
      </w:rPr>
    </w:pPr>
    <w:hyperlink r:id="rId3" w:history="1">
      <w:r w:rsidRPr="00EB0B5F">
        <w:rPr>
          <w:rStyle w:val="a9"/>
          <w:rFonts w:ascii="Verdana" w:eastAsia="Times New Roman" w:hAnsi="Verdana" w:cs="Calibri"/>
          <w:kern w:val="28"/>
          <w:sz w:val="14"/>
          <w:szCs w:val="14"/>
          <w:lang w:val="ru-RU" w:eastAsia="ru-RU"/>
        </w:rPr>
        <w:t>www.</w:t>
      </w:r>
      <w:r w:rsidRPr="00EB0B5F">
        <w:rPr>
          <w:rStyle w:val="a9"/>
          <w:rFonts w:ascii="Verdana" w:eastAsia="Times New Roman" w:hAnsi="Verdana" w:cs="Calibri"/>
          <w:kern w:val="28"/>
          <w:sz w:val="14"/>
          <w:szCs w:val="14"/>
          <w:lang w:val="en-US" w:eastAsia="ru-RU"/>
        </w:rPr>
        <w:t>pumpsrus</w:t>
      </w:r>
      <w:r w:rsidRPr="00EB0B5F">
        <w:rPr>
          <w:rStyle w:val="a9"/>
          <w:rFonts w:ascii="Verdana" w:eastAsia="Times New Roman" w:hAnsi="Verdana" w:cs="Calibri"/>
          <w:kern w:val="28"/>
          <w:sz w:val="14"/>
          <w:szCs w:val="14"/>
          <w:lang w:val="ru-RU" w:eastAsia="ru-RU"/>
        </w:rPr>
        <w:t>.</w:t>
      </w:r>
      <w:r w:rsidRPr="00EB0B5F">
        <w:rPr>
          <w:rStyle w:val="a9"/>
          <w:rFonts w:ascii="Verdana" w:eastAsia="Times New Roman" w:hAnsi="Verdana" w:cs="Calibri"/>
          <w:kern w:val="28"/>
          <w:sz w:val="14"/>
          <w:szCs w:val="14"/>
          <w:lang w:val="en-US" w:eastAsia="ru-RU"/>
        </w:rPr>
        <w:t>ru</w:t>
      </w:r>
    </w:hyperlink>
  </w:p>
  <w:bookmarkEnd w:id="1"/>
  <w:p w14:paraId="24FDB957" w14:textId="77777777" w:rsidR="00D03BB3" w:rsidRPr="00D03BB3" w:rsidRDefault="00D03BB3" w:rsidP="00D03BB3">
    <w:pPr>
      <w:pStyle w:val="a3"/>
      <w:jc w:val="right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8E7D1E"/>
    <w:multiLevelType w:val="hybridMultilevel"/>
    <w:tmpl w:val="6C2A1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D79"/>
    <w:rsid w:val="0003728D"/>
    <w:rsid w:val="000374FB"/>
    <w:rsid w:val="00057898"/>
    <w:rsid w:val="000724AB"/>
    <w:rsid w:val="000737CD"/>
    <w:rsid w:val="00082179"/>
    <w:rsid w:val="000D23D8"/>
    <w:rsid w:val="000E3024"/>
    <w:rsid w:val="000E4CA8"/>
    <w:rsid w:val="001201E1"/>
    <w:rsid w:val="00120873"/>
    <w:rsid w:val="00146607"/>
    <w:rsid w:val="001529BA"/>
    <w:rsid w:val="0015391C"/>
    <w:rsid w:val="00177FB6"/>
    <w:rsid w:val="00185D79"/>
    <w:rsid w:val="00196E05"/>
    <w:rsid w:val="001D4AFA"/>
    <w:rsid w:val="001E0643"/>
    <w:rsid w:val="002272C5"/>
    <w:rsid w:val="002277E3"/>
    <w:rsid w:val="00233B03"/>
    <w:rsid w:val="00233B4A"/>
    <w:rsid w:val="002402B8"/>
    <w:rsid w:val="002424B0"/>
    <w:rsid w:val="002450AC"/>
    <w:rsid w:val="00272424"/>
    <w:rsid w:val="003108FF"/>
    <w:rsid w:val="00342B0E"/>
    <w:rsid w:val="00370026"/>
    <w:rsid w:val="003B1B23"/>
    <w:rsid w:val="003D5D66"/>
    <w:rsid w:val="003E4E3C"/>
    <w:rsid w:val="003F312D"/>
    <w:rsid w:val="00423449"/>
    <w:rsid w:val="00425366"/>
    <w:rsid w:val="00425552"/>
    <w:rsid w:val="0045239D"/>
    <w:rsid w:val="00470DA8"/>
    <w:rsid w:val="00471630"/>
    <w:rsid w:val="00494E7A"/>
    <w:rsid w:val="004A60AA"/>
    <w:rsid w:val="00535937"/>
    <w:rsid w:val="00570777"/>
    <w:rsid w:val="00574DC7"/>
    <w:rsid w:val="005E74AD"/>
    <w:rsid w:val="00606245"/>
    <w:rsid w:val="006103F1"/>
    <w:rsid w:val="00682899"/>
    <w:rsid w:val="006E6444"/>
    <w:rsid w:val="00793FBC"/>
    <w:rsid w:val="007C3ED6"/>
    <w:rsid w:val="007D1B0A"/>
    <w:rsid w:val="007E34C7"/>
    <w:rsid w:val="00807783"/>
    <w:rsid w:val="00815B23"/>
    <w:rsid w:val="0082496F"/>
    <w:rsid w:val="008A0FBD"/>
    <w:rsid w:val="008B03C1"/>
    <w:rsid w:val="008B1FD7"/>
    <w:rsid w:val="008F26A3"/>
    <w:rsid w:val="008F57C8"/>
    <w:rsid w:val="00913106"/>
    <w:rsid w:val="00916B9F"/>
    <w:rsid w:val="009441FB"/>
    <w:rsid w:val="00995E6C"/>
    <w:rsid w:val="009A5548"/>
    <w:rsid w:val="009B42CC"/>
    <w:rsid w:val="009E15CA"/>
    <w:rsid w:val="009E7EF9"/>
    <w:rsid w:val="009F0D5C"/>
    <w:rsid w:val="009F190E"/>
    <w:rsid w:val="00A112ED"/>
    <w:rsid w:val="00A246D0"/>
    <w:rsid w:val="00A62313"/>
    <w:rsid w:val="00A94BA1"/>
    <w:rsid w:val="00AD763F"/>
    <w:rsid w:val="00AE2A01"/>
    <w:rsid w:val="00AE2D59"/>
    <w:rsid w:val="00AF5CDE"/>
    <w:rsid w:val="00B25EDB"/>
    <w:rsid w:val="00B5728F"/>
    <w:rsid w:val="00BB3DEF"/>
    <w:rsid w:val="00BC3F2E"/>
    <w:rsid w:val="00BD092B"/>
    <w:rsid w:val="00BD352A"/>
    <w:rsid w:val="00BE2830"/>
    <w:rsid w:val="00BF33EE"/>
    <w:rsid w:val="00C11D0B"/>
    <w:rsid w:val="00C37418"/>
    <w:rsid w:val="00C41E2B"/>
    <w:rsid w:val="00C94F53"/>
    <w:rsid w:val="00CE0192"/>
    <w:rsid w:val="00CE0622"/>
    <w:rsid w:val="00CE42DA"/>
    <w:rsid w:val="00CF19DC"/>
    <w:rsid w:val="00CF6BBA"/>
    <w:rsid w:val="00D03BB3"/>
    <w:rsid w:val="00D05A7F"/>
    <w:rsid w:val="00D064A0"/>
    <w:rsid w:val="00D2645E"/>
    <w:rsid w:val="00D5524E"/>
    <w:rsid w:val="00DC14E1"/>
    <w:rsid w:val="00DC5675"/>
    <w:rsid w:val="00DC5B31"/>
    <w:rsid w:val="00DE0C94"/>
    <w:rsid w:val="00E4184D"/>
    <w:rsid w:val="00E5010B"/>
    <w:rsid w:val="00E814AC"/>
    <w:rsid w:val="00E97B5B"/>
    <w:rsid w:val="00EA1C5F"/>
    <w:rsid w:val="00ED066D"/>
    <w:rsid w:val="00EE2FFD"/>
    <w:rsid w:val="00F32D10"/>
    <w:rsid w:val="00F5056D"/>
    <w:rsid w:val="00F76D0B"/>
    <w:rsid w:val="00F8615C"/>
    <w:rsid w:val="00FA0A52"/>
    <w:rsid w:val="00FC4DAA"/>
    <w:rsid w:val="00FD0E85"/>
    <w:rsid w:val="00FD6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042F148"/>
  <w15:docId w15:val="{AD7944CE-297D-4E3F-AE74-68092EC58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F0D5C"/>
    <w:rPr>
      <w:rFonts w:ascii="Minion Pro" w:hAnsi="Minion Pro"/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rsid w:val="00177FB6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77FB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77FB6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85D79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185D79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CE06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9F190E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rsid w:val="000E4CA8"/>
    <w:rPr>
      <w:rFonts w:ascii="Minion Pro" w:hAnsi="Minion Pro"/>
      <w:sz w:val="24"/>
      <w:szCs w:val="24"/>
      <w:lang w:val="en-GB" w:eastAsia="en-US"/>
    </w:rPr>
  </w:style>
  <w:style w:type="character" w:styleId="a9">
    <w:name w:val="Hyperlink"/>
    <w:basedOn w:val="a0"/>
    <w:unhideWhenUsed/>
    <w:rsid w:val="00D03BB3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D03BB3"/>
    <w:rPr>
      <w:color w:val="605E5C"/>
      <w:shd w:val="clear" w:color="auto" w:fill="E1DFDD"/>
    </w:rPr>
  </w:style>
  <w:style w:type="paragraph" w:styleId="ab">
    <w:name w:val="List Paragraph"/>
    <w:basedOn w:val="a"/>
    <w:uiPriority w:val="34"/>
    <w:qFormat/>
    <w:rsid w:val="008F26A3"/>
    <w:pPr>
      <w:ind w:left="720"/>
      <w:contextualSpacing/>
    </w:pPr>
  </w:style>
  <w:style w:type="character" w:customStyle="1" w:styleId="a6">
    <w:name w:val="Нижний колонтитул Знак"/>
    <w:basedOn w:val="a0"/>
    <w:link w:val="a5"/>
    <w:uiPriority w:val="99"/>
    <w:rsid w:val="008F26A3"/>
    <w:rPr>
      <w:rFonts w:ascii="Minion Pro" w:hAnsi="Minion Pro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4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0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umpsrus.ru" TargetMode="External"/><Relationship Id="rId2" Type="http://schemas.openxmlformats.org/officeDocument/2006/relationships/hyperlink" Target="mailto:office@pumpsrus.ru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umpsrus.ru" TargetMode="External"/><Relationship Id="rId2" Type="http://schemas.openxmlformats.org/officeDocument/2006/relationships/hyperlink" Target="mailto:office@pumpsrus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52D1B-7BF5-4E4D-AB31-794ADB9BE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550</Words>
  <Characters>3140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Danfoss</Company>
  <LinksUpToDate>false</LinksUpToDate>
  <CharactersWithSpaces>3683</CharactersWithSpaces>
  <SharedDoc>false</SharedDoc>
  <HLinks>
    <vt:vector size="12" baseType="variant">
      <vt:variant>
        <vt:i4>2687085</vt:i4>
      </vt:variant>
      <vt:variant>
        <vt:i4>12</vt:i4>
      </vt:variant>
      <vt:variant>
        <vt:i4>0</vt:i4>
      </vt:variant>
      <vt:variant>
        <vt:i4>5</vt:i4>
      </vt:variant>
      <vt:variant>
        <vt:lpwstr>http://nh-engineering.ru/index.aspx</vt:lpwstr>
      </vt:variant>
      <vt:variant>
        <vt:lpwstr/>
      </vt:variant>
      <vt:variant>
        <vt:i4>2687085</vt:i4>
      </vt:variant>
      <vt:variant>
        <vt:i4>0</vt:i4>
      </vt:variant>
      <vt:variant>
        <vt:i4>0</vt:i4>
      </vt:variant>
      <vt:variant>
        <vt:i4>5</vt:i4>
      </vt:variant>
      <vt:variant>
        <vt:lpwstr>http://nh-engineering.ru/index.aspx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ruco0437</dc:creator>
  <cp:lastModifiedBy>Наталья Песикова</cp:lastModifiedBy>
  <cp:revision>2</cp:revision>
  <cp:lastPrinted>2009-02-19T13:21:00Z</cp:lastPrinted>
  <dcterms:created xsi:type="dcterms:W3CDTF">2020-01-23T10:06:00Z</dcterms:created>
  <dcterms:modified xsi:type="dcterms:W3CDTF">2020-01-23T10:06:00Z</dcterms:modified>
</cp:coreProperties>
</file>