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62C5E73F" w14:textId="15192ED1" w:rsidR="00513AE4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для подбора </w:t>
      </w:r>
      <w:r w:rsidR="00A964DE">
        <w:rPr>
          <w:rFonts w:ascii="Times New Roman" w:hAnsi="Times New Roman"/>
          <w:b/>
          <w:bCs/>
          <w:sz w:val="32"/>
          <w:szCs w:val="32"/>
        </w:rPr>
        <w:t>регулирующей арматуры</w:t>
      </w:r>
    </w:p>
    <w:p w14:paraId="0225D688" w14:textId="3545C437" w:rsidR="00A964DE" w:rsidRPr="006648EF" w:rsidRDefault="00A964DE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(регуляторы расхода, температуры и перепада давления)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329"/>
        <w:gridCol w:w="947"/>
        <w:gridCol w:w="68"/>
        <w:gridCol w:w="1015"/>
        <w:gridCol w:w="1327"/>
        <w:gridCol w:w="703"/>
      </w:tblGrid>
      <w:tr w:rsidR="00232176" w14:paraId="484C4008" w14:textId="77777777" w:rsidTr="004078B6">
        <w:trPr>
          <w:trHeight w:val="450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07439F8B" w14:textId="263D92D2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32176">
              <w:rPr>
                <w:rFonts w:ascii="Times New Roman" w:hAnsi="Times New Roman"/>
                <w:b/>
                <w:bCs/>
                <w:sz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Сведения о заказчике</w:t>
            </w:r>
          </w:p>
        </w:tc>
      </w:tr>
      <w:tr w:rsidR="00232176" w14:paraId="1F19D39C" w14:textId="77777777" w:rsidTr="00232176">
        <w:trPr>
          <w:trHeight w:val="450"/>
        </w:trPr>
        <w:tc>
          <w:tcPr>
            <w:tcW w:w="4106" w:type="dxa"/>
            <w:shd w:val="clear" w:color="auto" w:fill="auto"/>
            <w:vAlign w:val="center"/>
          </w:tcPr>
          <w:p w14:paraId="6237348A" w14:textId="23363E29" w:rsidR="00232176" w:rsidRPr="00A964DE" w:rsidRDefault="00232176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Организация: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7AE78658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52D38" w14:paraId="4724D0D3" w14:textId="77777777" w:rsidTr="00232176">
        <w:trPr>
          <w:trHeight w:val="450"/>
        </w:trPr>
        <w:tc>
          <w:tcPr>
            <w:tcW w:w="4106" w:type="dxa"/>
            <w:shd w:val="clear" w:color="auto" w:fill="auto"/>
            <w:vAlign w:val="center"/>
          </w:tcPr>
          <w:p w14:paraId="3BCFF7E6" w14:textId="430686E5" w:rsidR="00552D38" w:rsidRPr="00A964DE" w:rsidRDefault="00552D38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552D38">
              <w:rPr>
                <w:rFonts w:ascii="Times New Roman" w:hAnsi="Times New Roman"/>
                <w:sz w:val="20"/>
              </w:rPr>
              <w:t>Название объекта: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3465F996" w14:textId="77777777" w:rsidR="00552D38" w:rsidRDefault="00552D38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FF27CDB" w14:textId="77777777" w:rsidTr="00232176">
        <w:trPr>
          <w:trHeight w:val="400"/>
        </w:trPr>
        <w:tc>
          <w:tcPr>
            <w:tcW w:w="4106" w:type="dxa"/>
            <w:shd w:val="clear" w:color="auto" w:fill="auto"/>
            <w:vAlign w:val="center"/>
          </w:tcPr>
          <w:p w14:paraId="4D236944" w14:textId="26935E6B" w:rsidR="00A87567" w:rsidRPr="00A964DE" w:rsidRDefault="00BE3AB2" w:rsidP="00A875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и должность</w:t>
            </w:r>
            <w:r w:rsidR="00A87567" w:rsidRPr="00A964DE">
              <w:rPr>
                <w:rFonts w:ascii="Times New Roman" w:hAnsi="Times New Roman"/>
                <w:sz w:val="20"/>
              </w:rPr>
              <w:t xml:space="preserve"> заполнившего </w:t>
            </w:r>
          </w:p>
          <w:p w14:paraId="30415703" w14:textId="554B0077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опросный лист: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55B3DB57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2176" w14:paraId="1506AEF3" w14:textId="77777777" w:rsidTr="00232176">
        <w:trPr>
          <w:trHeight w:val="400"/>
        </w:trPr>
        <w:tc>
          <w:tcPr>
            <w:tcW w:w="4106" w:type="dxa"/>
            <w:shd w:val="clear" w:color="auto" w:fill="auto"/>
            <w:vAlign w:val="center"/>
          </w:tcPr>
          <w:p w14:paraId="0AC3B802" w14:textId="2148829A" w:rsidR="00232176" w:rsidRPr="00A964DE" w:rsidRDefault="00232176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Контактный телефон: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1176C8EC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0EB499FE" w14:textId="77777777" w:rsidTr="001C4CDF">
        <w:trPr>
          <w:trHeight w:val="395"/>
        </w:trPr>
        <w:tc>
          <w:tcPr>
            <w:tcW w:w="4106" w:type="dxa"/>
            <w:shd w:val="clear" w:color="auto" w:fill="auto"/>
            <w:vAlign w:val="center"/>
          </w:tcPr>
          <w:p w14:paraId="557C9BB0" w14:textId="10C9DD6B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E-</w:t>
            </w:r>
            <w:proofErr w:type="spellStart"/>
            <w:r w:rsidRPr="00A964DE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286D9331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1B0B" w14:paraId="0AA7BE82" w14:textId="77777777" w:rsidTr="001C4CDF">
        <w:trPr>
          <w:trHeight w:val="385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0CDE36EB" w14:textId="38A24B9D" w:rsidR="00651B0B" w:rsidRPr="00A964DE" w:rsidRDefault="00651B0B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 xml:space="preserve">Подобрать </w:t>
            </w:r>
            <w:r w:rsidR="00A964DE">
              <w:rPr>
                <w:rFonts w:ascii="Times New Roman" w:hAnsi="Times New Roman"/>
                <w:sz w:val="20"/>
              </w:rPr>
              <w:t>арматуру</w:t>
            </w:r>
            <w:r w:rsidRPr="00A964DE">
              <w:rPr>
                <w:rFonts w:ascii="Times New Roman" w:hAnsi="Times New Roman"/>
                <w:sz w:val="20"/>
              </w:rPr>
              <w:t xml:space="preserve"> взамен старо</w:t>
            </w:r>
            <w:r w:rsidR="00A964DE">
              <w:rPr>
                <w:rFonts w:ascii="Times New Roman" w:hAnsi="Times New Roman"/>
                <w:sz w:val="20"/>
              </w:rPr>
              <w:t>й</w:t>
            </w:r>
            <w:r w:rsidRPr="00A964DE">
              <w:rPr>
                <w:rFonts w:ascii="Times New Roman" w:hAnsi="Times New Roman"/>
                <w:sz w:val="20"/>
              </w:rPr>
              <w:t>/аналог другого производителя: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3A5FD" w14:textId="29563F61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sz w:val="20"/>
              </w:rPr>
              <w:t>Производитель</w:t>
            </w:r>
            <w:r w:rsid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389" w:type="dxa"/>
            <w:gridSpan w:val="6"/>
            <w:shd w:val="clear" w:color="auto" w:fill="auto"/>
            <w:vAlign w:val="center"/>
          </w:tcPr>
          <w:p w14:paraId="43ED88D9" w14:textId="3F57C740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1B0B" w14:paraId="24A24251" w14:textId="77777777" w:rsidTr="001C4CDF">
        <w:trPr>
          <w:trHeight w:val="406"/>
        </w:trPr>
        <w:tc>
          <w:tcPr>
            <w:tcW w:w="4106" w:type="dxa"/>
            <w:vMerge/>
            <w:shd w:val="clear" w:color="auto" w:fill="auto"/>
            <w:vAlign w:val="center"/>
          </w:tcPr>
          <w:p w14:paraId="5B4F3589" w14:textId="46CD9161" w:rsidR="00651B0B" w:rsidRPr="00A964DE" w:rsidRDefault="00651B0B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396FFA" w14:textId="6CCA27E1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sz w:val="20"/>
              </w:rPr>
              <w:t>Модель</w:t>
            </w:r>
            <w:r w:rsid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389" w:type="dxa"/>
            <w:gridSpan w:val="6"/>
            <w:shd w:val="clear" w:color="auto" w:fill="auto"/>
            <w:vAlign w:val="center"/>
          </w:tcPr>
          <w:p w14:paraId="08C5BAF7" w14:textId="158CA8EE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545008EE" w14:textId="77777777" w:rsidTr="00232176">
        <w:trPr>
          <w:trHeight w:val="567"/>
        </w:trPr>
        <w:tc>
          <w:tcPr>
            <w:tcW w:w="4106" w:type="dxa"/>
            <w:shd w:val="clear" w:color="auto" w:fill="auto"/>
            <w:vAlign w:val="center"/>
          </w:tcPr>
          <w:p w14:paraId="77CBDC7B" w14:textId="58F4EB0C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 xml:space="preserve">КП другого производителя/поставщика, </w:t>
            </w:r>
          </w:p>
          <w:p w14:paraId="1AD0F56A" w14:textId="46EA0BDE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если есть: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5D63AF7C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2C619B0B" w14:textId="77777777" w:rsidTr="00232176">
        <w:trPr>
          <w:trHeight w:val="567"/>
        </w:trPr>
        <w:tc>
          <w:tcPr>
            <w:tcW w:w="4106" w:type="dxa"/>
            <w:shd w:val="clear" w:color="auto" w:fill="auto"/>
            <w:vAlign w:val="center"/>
          </w:tcPr>
          <w:p w14:paraId="42FCDCF1" w14:textId="2C8670E6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Принцип выбора поставщика: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79B4E928" w14:textId="3EBE2005" w:rsidR="00A87567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 w:rsidR="001C4CD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86270E">
              <w:rPr>
                <w:rFonts w:ascii="Times New Roman" w:hAnsi="Times New Roman"/>
                <w:sz w:val="20"/>
              </w:rPr>
              <w:t>ц</w:t>
            </w:r>
            <w:r w:rsidR="00A87567" w:rsidRPr="002E4FA2">
              <w:rPr>
                <w:rFonts w:ascii="Times New Roman" w:hAnsi="Times New Roman"/>
                <w:sz w:val="20"/>
              </w:rPr>
              <w:t>ена</w:t>
            </w:r>
            <w:r w:rsidR="00A87567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п</w:t>
            </w:r>
            <w:r w:rsidR="00A87567" w:rsidRPr="002E4FA2">
              <w:rPr>
                <w:rFonts w:ascii="Times New Roman" w:hAnsi="Times New Roman"/>
                <w:sz w:val="20"/>
              </w:rPr>
              <w:t>роизводитель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к</w:t>
            </w:r>
            <w:r w:rsidR="00A87567" w:rsidRPr="002E4FA2">
              <w:rPr>
                <w:rFonts w:ascii="Times New Roman" w:hAnsi="Times New Roman"/>
                <w:sz w:val="20"/>
              </w:rPr>
              <w:t>ачество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с</w:t>
            </w:r>
            <w:r w:rsidR="00A87567" w:rsidRPr="002E4FA2">
              <w:rPr>
                <w:rFonts w:ascii="Times New Roman" w:hAnsi="Times New Roman"/>
                <w:sz w:val="20"/>
              </w:rPr>
              <w:t>роки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д</w:t>
            </w:r>
            <w:r w:rsidR="00A87567" w:rsidRPr="002E4FA2"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A964DE" w14:paraId="6986F3B2" w14:textId="77777777" w:rsidTr="001C4CDF">
        <w:trPr>
          <w:trHeight w:val="473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7868DA2D" w14:textId="0715EE92" w:rsidR="00A964DE" w:rsidRPr="00A964DE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b/>
                <w:bCs/>
                <w:sz w:val="20"/>
              </w:rPr>
              <w:t>2. Общие сведения для подбора клапанов</w:t>
            </w:r>
          </w:p>
        </w:tc>
      </w:tr>
      <w:tr w:rsidR="00A964DE" w14:paraId="1492F96B" w14:textId="77777777" w:rsidTr="001C4CDF">
        <w:trPr>
          <w:trHeight w:val="409"/>
        </w:trPr>
        <w:tc>
          <w:tcPr>
            <w:tcW w:w="4106" w:type="dxa"/>
            <w:shd w:val="clear" w:color="auto" w:fill="auto"/>
            <w:vAlign w:val="center"/>
          </w:tcPr>
          <w:p w14:paraId="3F4C8F51" w14:textId="0744C6B0" w:rsidR="00A964DE" w:rsidRPr="00A964DE" w:rsidRDefault="00A964DE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Тип клапана:</w:t>
            </w: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14:paraId="15C3C653" w14:textId="49A40709" w:rsidR="00A964DE" w:rsidRPr="002E4FA2" w:rsidRDefault="00A964DE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C4CDF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вухходовой</w:t>
            </w: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14:paraId="7722FEB9" w14:textId="2173C121" w:rsidR="00A964DE" w:rsidRPr="002E4FA2" w:rsidRDefault="00A964DE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C4CDF"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рехходовой</w:t>
            </w:r>
          </w:p>
        </w:tc>
      </w:tr>
      <w:tr w:rsidR="00651B0B" w14:paraId="4B168B16" w14:textId="77777777" w:rsidTr="001C4CDF">
        <w:trPr>
          <w:trHeight w:val="359"/>
        </w:trPr>
        <w:tc>
          <w:tcPr>
            <w:tcW w:w="4106" w:type="dxa"/>
            <w:shd w:val="clear" w:color="auto" w:fill="auto"/>
            <w:vAlign w:val="center"/>
          </w:tcPr>
          <w:p w14:paraId="6EB224FC" w14:textId="1614174B" w:rsidR="00651B0B" w:rsidRPr="00A964DE" w:rsidRDefault="001C4CDF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Среда</w:t>
            </w:r>
            <w:r w:rsidR="00651B0B"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090" w:type="dxa"/>
            <w:gridSpan w:val="7"/>
            <w:shd w:val="clear" w:color="auto" w:fill="auto"/>
            <w:vAlign w:val="center"/>
          </w:tcPr>
          <w:p w14:paraId="4341B701" w14:textId="77777777" w:rsidR="00651B0B" w:rsidRPr="002E4FA2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C4CDF" w14:paraId="42F55F7E" w14:textId="77777777" w:rsidTr="00C74F95">
        <w:trPr>
          <w:trHeight w:val="423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B2AFED5" w14:textId="686683CD" w:rsidR="001C4CDF" w:rsidRPr="001C4CDF" w:rsidRDefault="001C4CDF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Давление среды: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093E067B" w14:textId="77777777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B7F0526" w14:textId="12D029FF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1C4CDF" w14:paraId="01CE9C16" w14:textId="77777777" w:rsidTr="00C74F95">
        <w:trPr>
          <w:trHeight w:val="415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9093FA8" w14:textId="7DF0B4C9" w:rsidR="001C4CDF" w:rsidRPr="001C4CDF" w:rsidRDefault="001C4CDF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Температура среды: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05AC47B9" w14:textId="77777777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2DBB57F" w14:textId="6C71C519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°С</w:t>
            </w:r>
          </w:p>
        </w:tc>
      </w:tr>
      <w:tr w:rsidR="001C4CDF" w14:paraId="5E84534B" w14:textId="77777777" w:rsidTr="00C74F95">
        <w:trPr>
          <w:trHeight w:val="405"/>
        </w:trPr>
        <w:tc>
          <w:tcPr>
            <w:tcW w:w="4106" w:type="dxa"/>
            <w:shd w:val="clear" w:color="auto" w:fill="FFFFFF" w:themeFill="background1"/>
            <w:vAlign w:val="center"/>
          </w:tcPr>
          <w:p w14:paraId="32B20494" w14:textId="70ABFE18" w:rsidR="001C4CDF" w:rsidRPr="001C4CDF" w:rsidRDefault="001C4CDF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Расход среды через клапан: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0045B2B3" w14:textId="77777777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2666D84" w14:textId="325D0FCA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кг/ч</w:t>
            </w:r>
          </w:p>
        </w:tc>
      </w:tr>
      <w:tr w:rsidR="001C4CDF" w14:paraId="23D2166E" w14:textId="77777777" w:rsidTr="00C74F95">
        <w:trPr>
          <w:trHeight w:val="425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483C800" w14:textId="5966FFFA" w:rsidR="001C4CDF" w:rsidRPr="001C4CDF" w:rsidRDefault="001C4CDF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Потер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1C4CDF">
              <w:rPr>
                <w:rFonts w:ascii="Times New Roman" w:hAnsi="Times New Roman"/>
                <w:sz w:val="20"/>
              </w:rPr>
              <w:t xml:space="preserve"> давления на клапане (желаем</w:t>
            </w:r>
            <w:r>
              <w:rPr>
                <w:rFonts w:ascii="Times New Roman" w:hAnsi="Times New Roman"/>
                <w:sz w:val="20"/>
              </w:rPr>
              <w:t>ое</w:t>
            </w:r>
            <w:r w:rsidRPr="001C4CD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575F9F1C" w14:textId="77777777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E9C78C7" w14:textId="25B8042F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1C4CDF" w14:paraId="7439C32B" w14:textId="77777777" w:rsidTr="00D85276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13D53F32" w14:textId="20724674" w:rsidR="001C4CDF" w:rsidRPr="001C4CDF" w:rsidRDefault="001C4CDF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Место установки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6767CD08" w14:textId="5D4E772E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в помещении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76E61829" w14:textId="5BE99D03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на улице</w:t>
            </w:r>
          </w:p>
        </w:tc>
      </w:tr>
      <w:tr w:rsidR="001C4CDF" w14:paraId="01D0BA61" w14:textId="77777777" w:rsidTr="00D85276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4C31ADC" w14:textId="541CF450" w:rsidR="001C4CDF" w:rsidRPr="001C4CDF" w:rsidRDefault="001C4CDF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Присоединение: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4BEA2EEE" w14:textId="61585599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C4CDF">
              <w:rPr>
                <w:rFonts w:ascii="Times New Roman" w:hAnsi="Times New Roman"/>
                <w:sz w:val="20"/>
              </w:rPr>
              <w:t>фланцевое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72174576" w14:textId="4983CD3F" w:rsidR="001C4CDF" w:rsidRPr="001C4CDF" w:rsidRDefault="00754651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C4CDF">
              <w:rPr>
                <w:rFonts w:ascii="Times New Roman" w:hAnsi="Times New Roman"/>
                <w:sz w:val="20"/>
              </w:rPr>
              <w:t>резьбовое</w:t>
            </w:r>
          </w:p>
        </w:tc>
      </w:tr>
      <w:tr w:rsidR="00754651" w14:paraId="49FFB6C6" w14:textId="77777777" w:rsidTr="00D85276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C5AEA19" w14:textId="1278E7FB" w:rsidR="00754651" w:rsidRPr="001C4CDF" w:rsidRDefault="00754651" w:rsidP="00A87567">
            <w:pPr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20"/>
              </w:rPr>
              <w:t>Необходим фильтр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16D372C3" w14:textId="5EBDBD80" w:rsidR="00754651" w:rsidRPr="00754651" w:rsidRDefault="00754651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465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48E666BA" w14:textId="37D368B4" w:rsidR="00754651" w:rsidRPr="00754651" w:rsidRDefault="00754651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4651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54651" w14:paraId="1A425CF0" w14:textId="77777777" w:rsidTr="00C74F95">
        <w:trPr>
          <w:trHeight w:val="387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476F7759" w14:textId="08A0470C" w:rsidR="00754651" w:rsidRPr="00754651" w:rsidRDefault="00754651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54651">
              <w:rPr>
                <w:rFonts w:ascii="Times New Roman" w:hAnsi="Times New Roman"/>
                <w:b/>
                <w:bCs/>
                <w:sz w:val="20"/>
              </w:rPr>
              <w:t>3. Общие сведения для подбора привода</w:t>
            </w:r>
          </w:p>
        </w:tc>
      </w:tr>
      <w:tr w:rsidR="00754651" w14:paraId="72020E0D" w14:textId="77777777" w:rsidTr="00C74F95">
        <w:trPr>
          <w:trHeight w:val="387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29D8820E" w14:textId="321DE775" w:rsidR="00754651" w:rsidRPr="00754651" w:rsidRDefault="00754651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3.1. </w:t>
            </w:r>
            <w:r w:rsidRPr="00754651">
              <w:rPr>
                <w:rFonts w:ascii="Times New Roman" w:hAnsi="Times New Roman"/>
                <w:b/>
                <w:bCs/>
                <w:sz w:val="20"/>
              </w:rPr>
              <w:t>Электропривод</w:t>
            </w:r>
            <w:r w:rsidR="00C74F95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</w:tr>
      <w:tr w:rsidR="00754651" w14:paraId="3EFF6573" w14:textId="77777777" w:rsidTr="00754651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5ED9A9B" w14:textId="53D39DEC" w:rsidR="00754651" w:rsidRPr="00754651" w:rsidRDefault="00754651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20"/>
              </w:rPr>
              <w:t>Тип управления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090" w:type="dxa"/>
            <w:gridSpan w:val="7"/>
            <w:shd w:val="clear" w:color="auto" w:fill="FFFFFF" w:themeFill="background1"/>
            <w:vAlign w:val="center"/>
          </w:tcPr>
          <w:p w14:paraId="25BC2C62" w14:textId="6A0827D9" w:rsidR="00754651" w:rsidRDefault="00754651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54651" w14:paraId="22F3EED2" w14:textId="77777777" w:rsidTr="00754651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8343858" w14:textId="15252166" w:rsidR="00754651" w:rsidRPr="00754651" w:rsidRDefault="00754651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20"/>
              </w:rPr>
              <w:t>Трёхпозиционное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16626B1A" w14:textId="17516407" w:rsidR="00754651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54651" w:rsidRPr="00C74F95">
              <w:rPr>
                <w:rFonts w:ascii="Times New Roman" w:hAnsi="Times New Roman"/>
                <w:sz w:val="20"/>
              </w:rPr>
              <w:t>220 В</w:t>
            </w:r>
          </w:p>
        </w:tc>
        <w:tc>
          <w:tcPr>
            <w:tcW w:w="3113" w:type="dxa"/>
            <w:gridSpan w:val="4"/>
            <w:shd w:val="clear" w:color="auto" w:fill="FFFFFF" w:themeFill="background1"/>
            <w:vAlign w:val="center"/>
          </w:tcPr>
          <w:p w14:paraId="17473CCB" w14:textId="7C67488D" w:rsidR="00754651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74F95">
              <w:rPr>
                <w:rFonts w:ascii="Times New Roman" w:hAnsi="Times New Roman"/>
                <w:sz w:val="20"/>
              </w:rPr>
              <w:t>24 В</w:t>
            </w:r>
          </w:p>
        </w:tc>
      </w:tr>
      <w:tr w:rsidR="00C74F95" w14:paraId="26309FD2" w14:textId="77777777" w:rsidTr="00754651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6E47280A" w14:textId="34897AD4" w:rsidR="00C74F95" w:rsidRPr="00754651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20"/>
              </w:rPr>
              <w:t>Аналоговое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AD7EDC3" w14:textId="2E12DC0D" w:rsidR="00C74F95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4-20 мА</w:t>
            </w:r>
          </w:p>
        </w:tc>
        <w:tc>
          <w:tcPr>
            <w:tcW w:w="3113" w:type="dxa"/>
            <w:gridSpan w:val="4"/>
            <w:shd w:val="clear" w:color="auto" w:fill="FFFFFF" w:themeFill="background1"/>
            <w:vAlign w:val="center"/>
          </w:tcPr>
          <w:p w14:paraId="08C91B80" w14:textId="5CEBB62B" w:rsidR="00C74F95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2-10 В</w:t>
            </w:r>
          </w:p>
        </w:tc>
      </w:tr>
      <w:tr w:rsidR="00754651" w14:paraId="2BB27CE6" w14:textId="77777777" w:rsidTr="00527954">
        <w:trPr>
          <w:trHeight w:val="387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3183E344" w14:textId="40454793" w:rsidR="00754651" w:rsidRDefault="00C74F95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3.2. Термостат:</w:t>
            </w:r>
          </w:p>
        </w:tc>
      </w:tr>
      <w:tr w:rsidR="00C74F95" w14:paraId="1D885EB5" w14:textId="77777777" w:rsidTr="00C74F95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D7EDD1B" w14:textId="0B0DD510" w:rsidR="00C74F95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20"/>
              </w:rPr>
              <w:t>Диапазон поддерживаемой температуры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66F529DA" w14:textId="77777777" w:rsidR="00C74F95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7D26563" w14:textId="63A33BFA" w:rsidR="00C74F95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20"/>
              </w:rPr>
              <w:t>°С</w:t>
            </w:r>
          </w:p>
        </w:tc>
      </w:tr>
      <w:tr w:rsidR="00C74F95" w14:paraId="111B540E" w14:textId="77777777" w:rsidTr="00111623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627A92BB" w14:textId="72AE94E5" w:rsidR="00C74F95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20"/>
              </w:rPr>
              <w:t>Тип чувствительного элемента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0EF23026" w14:textId="5C5D444F" w:rsidR="00C74F95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74F95">
              <w:rPr>
                <w:rFonts w:ascii="Times New Roman" w:hAnsi="Times New Roman"/>
                <w:sz w:val="20"/>
              </w:rPr>
              <w:t xml:space="preserve">стержневой </w:t>
            </w:r>
            <w:r w:rsidR="00C74F95" w:rsidRPr="00C74F95">
              <w:rPr>
                <w:rFonts w:ascii="Times New Roman" w:hAnsi="Times New Roman"/>
                <w:sz w:val="20"/>
              </w:rPr>
              <w:t>(рекоменд</w:t>
            </w:r>
            <w:r w:rsidR="00C74F95">
              <w:rPr>
                <w:rFonts w:ascii="Times New Roman" w:hAnsi="Times New Roman"/>
                <w:sz w:val="20"/>
              </w:rPr>
              <w:t>уется</w:t>
            </w:r>
            <w:r w:rsidR="00C74F95" w:rsidRPr="00C74F9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4BF85680" w14:textId="3A1DAE81" w:rsidR="00C74F95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74F95">
              <w:rPr>
                <w:rFonts w:ascii="Times New Roman" w:hAnsi="Times New Roman"/>
                <w:sz w:val="20"/>
              </w:rPr>
              <w:t>спиральный</w:t>
            </w:r>
          </w:p>
        </w:tc>
      </w:tr>
      <w:tr w:rsidR="00C74F95" w14:paraId="6253D668" w14:textId="77777777" w:rsidTr="00B47719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C64681A" w14:textId="0C2A8152" w:rsidR="00C74F95" w:rsidRPr="00C74F95" w:rsidRDefault="00C74F9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74F95">
              <w:rPr>
                <w:rFonts w:ascii="Times New Roman" w:hAnsi="Times New Roman"/>
                <w:sz w:val="20"/>
              </w:rPr>
              <w:lastRenderedPageBreak/>
              <w:t>Материал чувствительного элемента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355F184B" w14:textId="170BE613" w:rsidR="00C74F95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74F95">
              <w:rPr>
                <w:rFonts w:ascii="Times New Roman" w:hAnsi="Times New Roman"/>
                <w:sz w:val="20"/>
              </w:rPr>
              <w:t>медь</w:t>
            </w:r>
            <w:r w:rsidR="00C74F95" w:rsidRPr="00C74F95">
              <w:rPr>
                <w:rFonts w:ascii="Times New Roman" w:hAnsi="Times New Roman"/>
                <w:sz w:val="20"/>
              </w:rPr>
              <w:t xml:space="preserve"> (рекомендуется)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201F0D74" w14:textId="3D7A6133" w:rsidR="00C74F95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F21B7" w:rsidRPr="00CF21B7">
              <w:rPr>
                <w:rFonts w:ascii="Times New Roman" w:hAnsi="Times New Roman"/>
                <w:sz w:val="20"/>
              </w:rPr>
              <w:t>нерж</w:t>
            </w:r>
            <w:r w:rsidR="00CF21B7">
              <w:rPr>
                <w:rFonts w:ascii="Times New Roman" w:hAnsi="Times New Roman"/>
                <w:sz w:val="20"/>
              </w:rPr>
              <w:t>авеющая</w:t>
            </w:r>
            <w:r w:rsidR="00CF21B7" w:rsidRPr="00CF21B7">
              <w:rPr>
                <w:rFonts w:ascii="Times New Roman" w:hAnsi="Times New Roman"/>
                <w:sz w:val="20"/>
              </w:rPr>
              <w:t xml:space="preserve"> сталь</w:t>
            </w:r>
          </w:p>
        </w:tc>
      </w:tr>
      <w:tr w:rsidR="00CF21B7" w14:paraId="4A30233C" w14:textId="77777777" w:rsidTr="00875207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75CC90C7" w14:textId="4AB83C8F" w:rsidR="00CF21B7" w:rsidRPr="00C74F95" w:rsidRDefault="00CF21B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F21B7">
              <w:rPr>
                <w:rFonts w:ascii="Times New Roman" w:hAnsi="Times New Roman"/>
                <w:sz w:val="20"/>
              </w:rPr>
              <w:t>Материал капилляра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7B08CF77" w14:textId="781C6C07" w:rsidR="00CF21B7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F21B7" w:rsidRPr="00CF21B7">
              <w:rPr>
                <w:rFonts w:ascii="Times New Roman" w:hAnsi="Times New Roman"/>
                <w:sz w:val="20"/>
              </w:rPr>
              <w:t>медь (рекомендуется)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4A0C0532" w14:textId="60D3F341" w:rsidR="00CF21B7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F21B7" w:rsidRPr="00CF21B7">
              <w:rPr>
                <w:rFonts w:ascii="Times New Roman" w:hAnsi="Times New Roman"/>
                <w:sz w:val="20"/>
              </w:rPr>
              <w:t>нержавеющая сталь</w:t>
            </w:r>
          </w:p>
        </w:tc>
      </w:tr>
      <w:tr w:rsidR="00CF21B7" w14:paraId="6E994857" w14:textId="77777777" w:rsidTr="00CF21B7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C687A3A" w14:textId="77777777" w:rsidR="00CF21B7" w:rsidRDefault="00CF21B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F21B7">
              <w:rPr>
                <w:rFonts w:ascii="Times New Roman" w:hAnsi="Times New Roman"/>
                <w:sz w:val="20"/>
              </w:rPr>
              <w:t xml:space="preserve">Длина капилляра от 3 до 21 м </w:t>
            </w:r>
          </w:p>
          <w:p w14:paraId="6C3FB140" w14:textId="079C0AB9" w:rsidR="00CF21B7" w:rsidRPr="00C74F95" w:rsidRDefault="00CF21B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CF21B7">
              <w:rPr>
                <w:rFonts w:ascii="Times New Roman" w:hAnsi="Times New Roman"/>
                <w:sz w:val="20"/>
              </w:rPr>
              <w:t>(реком</w:t>
            </w:r>
            <w:r>
              <w:rPr>
                <w:rFonts w:ascii="Times New Roman" w:hAnsi="Times New Roman"/>
                <w:sz w:val="20"/>
              </w:rPr>
              <w:t>ендуется</w:t>
            </w:r>
            <w:r w:rsidRPr="00CF21B7">
              <w:rPr>
                <w:rFonts w:ascii="Times New Roman" w:hAnsi="Times New Roman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F21B7">
              <w:rPr>
                <w:rFonts w:ascii="Times New Roman" w:hAnsi="Times New Roman"/>
                <w:sz w:val="20"/>
              </w:rPr>
              <w:t>м)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5E6D85F9" w14:textId="77777777" w:rsidR="00CF21B7" w:rsidRPr="00C74F95" w:rsidRDefault="00CF21B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BABF315" w14:textId="081BE970" w:rsidR="00CF21B7" w:rsidRPr="00C74F95" w:rsidRDefault="00CF21B7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193636" w14:paraId="4CA2FB34" w14:textId="77777777" w:rsidTr="00193636">
        <w:trPr>
          <w:trHeight w:val="387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649BEB69" w14:textId="6518C38E" w:rsid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b/>
                <w:bCs/>
                <w:sz w:val="20"/>
              </w:rPr>
              <w:t>3.3. Пневмопривод:</w:t>
            </w:r>
          </w:p>
        </w:tc>
      </w:tr>
      <w:tr w:rsidR="00193636" w14:paraId="05F67087" w14:textId="77777777" w:rsidTr="00193636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77CDCA8C" w14:textId="54B209B9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20"/>
              </w:rPr>
              <w:t>Давление в пневмосистеме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2CE059C4" w14:textId="77777777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DF0B257" w14:textId="278B9A1C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193636" w14:paraId="73B6CE59" w14:textId="77777777" w:rsidTr="00AD4D8E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610AFFE4" w14:textId="6F9E3010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20"/>
              </w:rPr>
              <w:t>Тип пневмопривода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14:paraId="2F70913A" w14:textId="6F78C28C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норм.закрытый</w:t>
            </w:r>
            <w:proofErr w:type="spellEnd"/>
            <w:proofErr w:type="gramEnd"/>
          </w:p>
        </w:tc>
        <w:tc>
          <w:tcPr>
            <w:tcW w:w="2030" w:type="dxa"/>
            <w:gridSpan w:val="3"/>
            <w:shd w:val="clear" w:color="auto" w:fill="FFFFFF" w:themeFill="background1"/>
            <w:vAlign w:val="center"/>
          </w:tcPr>
          <w:p w14:paraId="0C8033F1" w14:textId="6ABF8F0F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норм.открытый</w:t>
            </w:r>
            <w:proofErr w:type="spellEnd"/>
            <w:proofErr w:type="gramEnd"/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14:paraId="07D78FDD" w14:textId="2037EB86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двухсторонний</w:t>
            </w:r>
          </w:p>
        </w:tc>
      </w:tr>
      <w:tr w:rsidR="00193636" w14:paraId="77F90E9A" w14:textId="77777777" w:rsidTr="00C341E2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631712A" w14:textId="669E2922" w:rsidR="00193636" w:rsidRPr="00193636" w:rsidRDefault="00193636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20"/>
              </w:rPr>
              <w:t>Необходим ручной дублёр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277D85EE" w14:textId="4F78BAAD" w:rsidR="00193636" w:rsidRPr="00193636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465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616EEFF9" w14:textId="659E589C" w:rsidR="00193636" w:rsidRPr="00193636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4651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93636" w14:paraId="4A3C16EC" w14:textId="77777777" w:rsidTr="00C341E2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33A8AF04" w14:textId="5A20F694" w:rsidR="00193636" w:rsidRPr="00193636" w:rsidRDefault="00193636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20"/>
              </w:rPr>
              <w:t>Необходим позиционер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694F0D09" w14:textId="1D00A376" w:rsidR="00193636" w:rsidRPr="00754651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465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18B3F148" w14:textId="3C8BB870" w:rsidR="00193636" w:rsidRPr="00754651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54651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93636" w14:paraId="34AC107F" w14:textId="77777777" w:rsidTr="00C341E2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EBC09AE" w14:textId="3C874AAF" w:rsidR="00193636" w:rsidRPr="00193636" w:rsidRDefault="00193636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20"/>
              </w:rPr>
              <w:t>Управляющий сигнал на позиционер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14:paraId="5ECC01CB" w14:textId="66DA9F9A" w:rsidR="00193636" w:rsidRPr="00754651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4-20 мА</w:t>
            </w:r>
          </w:p>
        </w:tc>
        <w:tc>
          <w:tcPr>
            <w:tcW w:w="3045" w:type="dxa"/>
            <w:gridSpan w:val="3"/>
            <w:shd w:val="clear" w:color="auto" w:fill="FFFFFF" w:themeFill="background1"/>
            <w:vAlign w:val="center"/>
          </w:tcPr>
          <w:p w14:paraId="536DC1AE" w14:textId="201B438D" w:rsidR="00193636" w:rsidRPr="00754651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0,2-1,0 бар</w:t>
            </w:r>
          </w:p>
        </w:tc>
      </w:tr>
      <w:tr w:rsidR="005B7A7E" w14:paraId="43510651" w14:textId="77777777" w:rsidTr="00941E0A">
        <w:trPr>
          <w:trHeight w:val="387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563ED3D2" w14:textId="58265B3D" w:rsidR="005B7A7E" w:rsidRPr="005B7A7E" w:rsidRDefault="005B7A7E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B7A7E">
              <w:rPr>
                <w:rFonts w:ascii="Times New Roman" w:hAnsi="Times New Roman"/>
                <w:b/>
                <w:bCs/>
                <w:sz w:val="20"/>
              </w:rPr>
              <w:t>3.4. Регулятор перепада давления:</w:t>
            </w:r>
          </w:p>
        </w:tc>
      </w:tr>
      <w:tr w:rsidR="005B7A7E" w14:paraId="1F490029" w14:textId="77777777" w:rsidTr="005B7A7E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C57859D" w14:textId="7D413829" w:rsidR="005B7A7E" w:rsidRPr="00193636" w:rsidRDefault="005B7A7E" w:rsidP="005B7A7E">
            <w:pPr>
              <w:rPr>
                <w:rFonts w:ascii="Times New Roman" w:hAnsi="Times New Roman"/>
                <w:sz w:val="20"/>
              </w:rPr>
            </w:pPr>
            <w:r w:rsidRPr="005B7A7E">
              <w:rPr>
                <w:rFonts w:ascii="Times New Roman" w:hAnsi="Times New Roman"/>
                <w:sz w:val="20"/>
              </w:rPr>
              <w:t>Диапазон поддерживаемого перепада давления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54224C8A" w14:textId="77777777" w:rsidR="005B7A7E" w:rsidRPr="005B7A7E" w:rsidRDefault="005B7A7E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9341CFE" w14:textId="232AC1E0" w:rsidR="005B7A7E" w:rsidRPr="005B7A7E" w:rsidRDefault="005B7A7E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5B7A7E" w14:paraId="4C2EB410" w14:textId="77777777" w:rsidTr="00941E0A">
        <w:trPr>
          <w:trHeight w:val="387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659CD1EF" w14:textId="4D177BD7" w:rsidR="005B7A7E" w:rsidRPr="005B7A7E" w:rsidRDefault="005B7A7E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B7A7E">
              <w:rPr>
                <w:rFonts w:ascii="Times New Roman" w:hAnsi="Times New Roman"/>
                <w:b/>
                <w:bCs/>
                <w:sz w:val="20"/>
              </w:rPr>
              <w:t>4. Предварительный выбор (заполнять необязательно)</w:t>
            </w:r>
          </w:p>
        </w:tc>
      </w:tr>
      <w:tr w:rsidR="005B7A7E" w14:paraId="27006B8F" w14:textId="77777777" w:rsidTr="00941E0A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16787114" w14:textId="0840D53E" w:rsidR="005B7A7E" w:rsidRPr="005B7A7E" w:rsidRDefault="005B7A7E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5B7A7E">
              <w:rPr>
                <w:rFonts w:ascii="Times New Roman" w:hAnsi="Times New Roman"/>
                <w:sz w:val="20"/>
              </w:rPr>
              <w:t>Модель клапана из каталога</w:t>
            </w:r>
            <w:r w:rsidR="00552D38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090" w:type="dxa"/>
            <w:gridSpan w:val="7"/>
            <w:shd w:val="clear" w:color="auto" w:fill="FFFFFF" w:themeFill="background1"/>
            <w:vAlign w:val="center"/>
          </w:tcPr>
          <w:p w14:paraId="4E156CEC" w14:textId="6BD2F11A" w:rsidR="005B7A7E" w:rsidRPr="005B7A7E" w:rsidRDefault="005B7A7E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41E0A" w14:paraId="580782D4" w14:textId="77777777" w:rsidTr="00941E0A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3F4556B1" w14:textId="3A4162D2" w:rsidR="00941E0A" w:rsidRPr="005B7A7E" w:rsidRDefault="00941E0A" w:rsidP="00193636">
            <w:pPr>
              <w:jc w:val="both"/>
              <w:rPr>
                <w:rFonts w:ascii="Times New Roman" w:hAnsi="Times New Roman"/>
                <w:sz w:val="20"/>
              </w:rPr>
            </w:pPr>
            <w:r w:rsidRPr="00941E0A">
              <w:rPr>
                <w:rFonts w:ascii="Times New Roman" w:hAnsi="Times New Roman"/>
                <w:sz w:val="20"/>
              </w:rPr>
              <w:t>Модель электропривода из каталога</w:t>
            </w:r>
            <w:r w:rsidR="00552D38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090" w:type="dxa"/>
            <w:gridSpan w:val="7"/>
            <w:shd w:val="clear" w:color="auto" w:fill="FFFFFF" w:themeFill="background1"/>
            <w:vAlign w:val="center"/>
          </w:tcPr>
          <w:p w14:paraId="621B9A9E" w14:textId="77777777" w:rsidR="00941E0A" w:rsidRPr="005B7A7E" w:rsidRDefault="00941E0A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41E0A" w14:paraId="6DBB4C78" w14:textId="77777777" w:rsidTr="00523A4E">
        <w:trPr>
          <w:trHeight w:val="387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576F8E84" w14:textId="62078109" w:rsidR="00941E0A" w:rsidRPr="00941E0A" w:rsidRDefault="00941E0A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941E0A">
              <w:rPr>
                <w:rFonts w:ascii="Times New Roman" w:hAnsi="Times New Roman"/>
                <w:b/>
                <w:bCs/>
                <w:sz w:val="20"/>
              </w:rPr>
              <w:t>5. Количество комплектов</w:t>
            </w:r>
          </w:p>
        </w:tc>
      </w:tr>
      <w:tr w:rsidR="00941E0A" w14:paraId="7C7A7285" w14:textId="77777777" w:rsidTr="00941E0A">
        <w:trPr>
          <w:trHeight w:val="387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D092245" w14:textId="7978EE13" w:rsidR="00941E0A" w:rsidRPr="00941E0A" w:rsidRDefault="00941E0A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комплектов</w:t>
            </w:r>
            <w:r w:rsidR="00552D38">
              <w:rPr>
                <w:rFonts w:ascii="Times New Roman" w:hAnsi="Times New Roman"/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14:paraId="4568A8CF" w14:textId="77777777" w:rsidR="00941E0A" w:rsidRPr="005B7A7E" w:rsidRDefault="00941E0A" w:rsidP="001936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2748E0D" w14:textId="23362157" w:rsidR="00941E0A" w:rsidRPr="005B7A7E" w:rsidRDefault="00941E0A" w:rsidP="00193636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</w:tr>
    </w:tbl>
    <w:p w14:paraId="0A46E7F4" w14:textId="5D3D1FD4" w:rsidR="00AE55C5" w:rsidRPr="00941E0A" w:rsidRDefault="00AE55C5" w:rsidP="00513AE4">
      <w:pPr>
        <w:jc w:val="both"/>
        <w:rPr>
          <w:rFonts w:ascii="Times New Roman" w:hAnsi="Times New Roman"/>
          <w:sz w:val="32"/>
          <w:szCs w:val="32"/>
        </w:rPr>
      </w:pPr>
    </w:p>
    <w:sectPr w:rsidR="00AE55C5" w:rsidRPr="00941E0A" w:rsidSect="00A3022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566" w:bottom="99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3DB3" w14:textId="77777777" w:rsidR="00FC2B5B" w:rsidRDefault="00FC2B5B" w:rsidP="00513AE4">
      <w:r>
        <w:separator/>
      </w:r>
    </w:p>
  </w:endnote>
  <w:endnote w:type="continuationSeparator" w:id="0">
    <w:p w14:paraId="054A6F0C" w14:textId="77777777" w:rsidR="00FC2B5B" w:rsidRDefault="00FC2B5B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4C6FE8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4C6FE8">
          <w:rPr>
            <w:rFonts w:ascii="Times New Roman" w:hAnsi="Times New Roman"/>
            <w:sz w:val="22"/>
            <w:szCs w:val="22"/>
          </w:rPr>
          <w:fldChar w:fldCharType="begin"/>
        </w:r>
        <w:r w:rsidRPr="004C6FE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C6FE8">
          <w:rPr>
            <w:rFonts w:ascii="Times New Roman" w:hAnsi="Times New Roman"/>
            <w:sz w:val="22"/>
            <w:szCs w:val="22"/>
          </w:rPr>
          <w:fldChar w:fldCharType="separate"/>
        </w:r>
        <w:r w:rsidRPr="004C6FE8">
          <w:rPr>
            <w:rFonts w:ascii="Times New Roman" w:hAnsi="Times New Roman"/>
            <w:sz w:val="22"/>
            <w:szCs w:val="22"/>
          </w:rPr>
          <w:t>2</w:t>
        </w:r>
        <w:r w:rsidRPr="004C6FE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BF8C" w14:textId="77777777" w:rsidR="00FC2B5B" w:rsidRDefault="00FC2B5B" w:rsidP="00513AE4">
      <w:r>
        <w:separator/>
      </w:r>
    </w:p>
  </w:footnote>
  <w:footnote w:type="continuationSeparator" w:id="0">
    <w:p w14:paraId="399400F4" w14:textId="77777777" w:rsidR="00FC2B5B" w:rsidRDefault="00FC2B5B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FC2B5B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1C4CDF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Пампс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FC2B5B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proofErr w:type="spellEnd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  <w:proofErr w:type="spellEnd"/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  <w:proofErr w:type="spellEnd"/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FC2B5B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C8E"/>
    <w:multiLevelType w:val="hybridMultilevel"/>
    <w:tmpl w:val="6AF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53680"/>
    <w:rsid w:val="0007302A"/>
    <w:rsid w:val="000D1BB5"/>
    <w:rsid w:val="0015367F"/>
    <w:rsid w:val="00193636"/>
    <w:rsid w:val="001B24B8"/>
    <w:rsid w:val="001C4CDF"/>
    <w:rsid w:val="001D52F8"/>
    <w:rsid w:val="00232176"/>
    <w:rsid w:val="002C6249"/>
    <w:rsid w:val="002E4FA2"/>
    <w:rsid w:val="003010B2"/>
    <w:rsid w:val="00316FC4"/>
    <w:rsid w:val="00335B4E"/>
    <w:rsid w:val="003E0EE3"/>
    <w:rsid w:val="003F37DE"/>
    <w:rsid w:val="004546AF"/>
    <w:rsid w:val="004C6FE8"/>
    <w:rsid w:val="00513AE4"/>
    <w:rsid w:val="00523A4E"/>
    <w:rsid w:val="00527954"/>
    <w:rsid w:val="00535F07"/>
    <w:rsid w:val="00552D38"/>
    <w:rsid w:val="005664C4"/>
    <w:rsid w:val="0058396E"/>
    <w:rsid w:val="005B7A7E"/>
    <w:rsid w:val="005E0CDD"/>
    <w:rsid w:val="00611448"/>
    <w:rsid w:val="00651B0B"/>
    <w:rsid w:val="006648EF"/>
    <w:rsid w:val="00667D55"/>
    <w:rsid w:val="00682246"/>
    <w:rsid w:val="00682E87"/>
    <w:rsid w:val="006C1A90"/>
    <w:rsid w:val="006C45FC"/>
    <w:rsid w:val="00715233"/>
    <w:rsid w:val="00754651"/>
    <w:rsid w:val="00810F4D"/>
    <w:rsid w:val="00823858"/>
    <w:rsid w:val="008349BF"/>
    <w:rsid w:val="008359D3"/>
    <w:rsid w:val="0086270E"/>
    <w:rsid w:val="008771CA"/>
    <w:rsid w:val="00941E0A"/>
    <w:rsid w:val="009966C2"/>
    <w:rsid w:val="009E5765"/>
    <w:rsid w:val="009E5EE4"/>
    <w:rsid w:val="00A00D8F"/>
    <w:rsid w:val="00A30222"/>
    <w:rsid w:val="00A87567"/>
    <w:rsid w:val="00A9624A"/>
    <w:rsid w:val="00A964DE"/>
    <w:rsid w:val="00AA3AB9"/>
    <w:rsid w:val="00AB17CC"/>
    <w:rsid w:val="00AC3E0C"/>
    <w:rsid w:val="00AE55C5"/>
    <w:rsid w:val="00AE5F2A"/>
    <w:rsid w:val="00B522A6"/>
    <w:rsid w:val="00BE3AB2"/>
    <w:rsid w:val="00C74F95"/>
    <w:rsid w:val="00CE58A2"/>
    <w:rsid w:val="00CF21B7"/>
    <w:rsid w:val="00D2446F"/>
    <w:rsid w:val="00D70808"/>
    <w:rsid w:val="00FC2070"/>
    <w:rsid w:val="00FC2B5B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13</cp:revision>
  <cp:lastPrinted>2020-01-22T14:01:00Z</cp:lastPrinted>
  <dcterms:created xsi:type="dcterms:W3CDTF">2020-01-22T13:07:00Z</dcterms:created>
  <dcterms:modified xsi:type="dcterms:W3CDTF">2020-01-23T11:36:00Z</dcterms:modified>
</cp:coreProperties>
</file>