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D3F" w14:textId="77777777" w:rsid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Опросный лист </w:t>
      </w:r>
    </w:p>
    <w:p w14:paraId="0225D688" w14:textId="6D45991C" w:rsidR="00A964DE" w:rsidRPr="006648EF" w:rsidRDefault="00513AE4" w:rsidP="00BF3F3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для подбора </w:t>
      </w:r>
      <w:r w:rsidR="007B4E9D">
        <w:rPr>
          <w:rFonts w:ascii="Times New Roman" w:hAnsi="Times New Roman"/>
          <w:b/>
          <w:bCs/>
          <w:sz w:val="32"/>
          <w:szCs w:val="32"/>
        </w:rPr>
        <w:t>шнекового транспортера</w:t>
      </w:r>
    </w:p>
    <w:p w14:paraId="5D4551D3" w14:textId="796E5BBB" w:rsidR="00513AE4" w:rsidRDefault="00513AE4" w:rsidP="00513AE4">
      <w:pPr>
        <w:jc w:val="both"/>
        <w:rPr>
          <w:rFonts w:ascii="Times New Roman" w:hAnsi="Times New Roman"/>
          <w:b/>
          <w:bCs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2408"/>
        <w:gridCol w:w="47"/>
        <w:gridCol w:w="947"/>
        <w:gridCol w:w="104"/>
        <w:gridCol w:w="1030"/>
        <w:gridCol w:w="91"/>
        <w:gridCol w:w="335"/>
        <w:gridCol w:w="1134"/>
        <w:gridCol w:w="703"/>
      </w:tblGrid>
      <w:tr w:rsidR="00232176" w14:paraId="484C4008" w14:textId="77777777" w:rsidTr="003B2A59">
        <w:trPr>
          <w:trHeight w:val="450"/>
        </w:trPr>
        <w:tc>
          <w:tcPr>
            <w:tcW w:w="10196" w:type="dxa"/>
            <w:gridSpan w:val="10"/>
            <w:shd w:val="clear" w:color="auto" w:fill="D9D9D9" w:themeFill="background1" w:themeFillShade="D9"/>
            <w:vAlign w:val="center"/>
          </w:tcPr>
          <w:p w14:paraId="07439F8B" w14:textId="263D92D2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32176">
              <w:rPr>
                <w:rFonts w:ascii="Times New Roman" w:hAnsi="Times New Roman"/>
                <w:b/>
                <w:bCs/>
                <w:sz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Сведения о заказчике</w:t>
            </w:r>
          </w:p>
        </w:tc>
      </w:tr>
      <w:tr w:rsidR="00232176" w14:paraId="1F19D39C" w14:textId="77777777" w:rsidTr="003B2A59">
        <w:trPr>
          <w:trHeight w:val="450"/>
        </w:trPr>
        <w:tc>
          <w:tcPr>
            <w:tcW w:w="3397" w:type="dxa"/>
            <w:shd w:val="clear" w:color="auto" w:fill="auto"/>
            <w:vAlign w:val="center"/>
          </w:tcPr>
          <w:p w14:paraId="6237348A" w14:textId="23363E29" w:rsidR="00232176" w:rsidRPr="00A964DE" w:rsidRDefault="00232176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Организация:</w:t>
            </w:r>
          </w:p>
        </w:tc>
        <w:tc>
          <w:tcPr>
            <w:tcW w:w="6799" w:type="dxa"/>
            <w:gridSpan w:val="9"/>
            <w:shd w:val="clear" w:color="auto" w:fill="auto"/>
            <w:vAlign w:val="center"/>
          </w:tcPr>
          <w:p w14:paraId="7AE78658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552D38" w14:paraId="4724D0D3" w14:textId="77777777" w:rsidTr="003B2A59">
        <w:trPr>
          <w:trHeight w:val="450"/>
        </w:trPr>
        <w:tc>
          <w:tcPr>
            <w:tcW w:w="3397" w:type="dxa"/>
            <w:shd w:val="clear" w:color="auto" w:fill="auto"/>
            <w:vAlign w:val="center"/>
          </w:tcPr>
          <w:p w14:paraId="3BCFF7E6" w14:textId="430686E5" w:rsidR="00552D38" w:rsidRPr="00A964DE" w:rsidRDefault="00552D38" w:rsidP="00232176">
            <w:pPr>
              <w:jc w:val="both"/>
              <w:rPr>
                <w:rFonts w:ascii="Times New Roman" w:hAnsi="Times New Roman"/>
                <w:sz w:val="20"/>
              </w:rPr>
            </w:pPr>
            <w:r w:rsidRPr="00552D38">
              <w:rPr>
                <w:rFonts w:ascii="Times New Roman" w:hAnsi="Times New Roman"/>
                <w:sz w:val="20"/>
              </w:rPr>
              <w:t>Название объекта:</w:t>
            </w:r>
          </w:p>
        </w:tc>
        <w:tc>
          <w:tcPr>
            <w:tcW w:w="6799" w:type="dxa"/>
            <w:gridSpan w:val="9"/>
            <w:shd w:val="clear" w:color="auto" w:fill="auto"/>
            <w:vAlign w:val="center"/>
          </w:tcPr>
          <w:p w14:paraId="3465F996" w14:textId="77777777" w:rsidR="00552D38" w:rsidRDefault="00552D38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6FF27CDB" w14:textId="77777777" w:rsidTr="003B2A59">
        <w:trPr>
          <w:trHeight w:val="400"/>
        </w:trPr>
        <w:tc>
          <w:tcPr>
            <w:tcW w:w="3397" w:type="dxa"/>
            <w:shd w:val="clear" w:color="auto" w:fill="auto"/>
            <w:vAlign w:val="center"/>
          </w:tcPr>
          <w:p w14:paraId="4D236944" w14:textId="26935E6B" w:rsidR="00A87567" w:rsidRPr="00A964DE" w:rsidRDefault="00BE3AB2" w:rsidP="00A8756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 и должность</w:t>
            </w:r>
            <w:r w:rsidR="00A87567" w:rsidRPr="00A964DE">
              <w:rPr>
                <w:rFonts w:ascii="Times New Roman" w:hAnsi="Times New Roman"/>
                <w:sz w:val="20"/>
              </w:rPr>
              <w:t xml:space="preserve"> заполнившего </w:t>
            </w:r>
          </w:p>
          <w:p w14:paraId="30415703" w14:textId="554B0077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опросный лист:</w:t>
            </w:r>
          </w:p>
        </w:tc>
        <w:tc>
          <w:tcPr>
            <w:tcW w:w="6799" w:type="dxa"/>
            <w:gridSpan w:val="9"/>
            <w:shd w:val="clear" w:color="auto" w:fill="auto"/>
            <w:vAlign w:val="center"/>
          </w:tcPr>
          <w:p w14:paraId="55B3DB57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32176" w14:paraId="1506AEF3" w14:textId="77777777" w:rsidTr="003B2A59">
        <w:trPr>
          <w:trHeight w:val="400"/>
        </w:trPr>
        <w:tc>
          <w:tcPr>
            <w:tcW w:w="3397" w:type="dxa"/>
            <w:shd w:val="clear" w:color="auto" w:fill="auto"/>
            <w:vAlign w:val="center"/>
          </w:tcPr>
          <w:p w14:paraId="0AC3B802" w14:textId="2148829A" w:rsidR="00232176" w:rsidRPr="00A964DE" w:rsidRDefault="00232176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Контактный телефон:</w:t>
            </w:r>
          </w:p>
        </w:tc>
        <w:tc>
          <w:tcPr>
            <w:tcW w:w="6799" w:type="dxa"/>
            <w:gridSpan w:val="9"/>
            <w:shd w:val="clear" w:color="auto" w:fill="auto"/>
            <w:vAlign w:val="center"/>
          </w:tcPr>
          <w:p w14:paraId="1176C8EC" w14:textId="77777777" w:rsidR="00232176" w:rsidRDefault="0023217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0EB499FE" w14:textId="77777777" w:rsidTr="003B2A59">
        <w:trPr>
          <w:trHeight w:val="395"/>
        </w:trPr>
        <w:tc>
          <w:tcPr>
            <w:tcW w:w="3397" w:type="dxa"/>
            <w:shd w:val="clear" w:color="auto" w:fill="auto"/>
            <w:vAlign w:val="center"/>
          </w:tcPr>
          <w:p w14:paraId="557C9BB0" w14:textId="10C9DD6B" w:rsidR="00A87567" w:rsidRPr="00A964DE" w:rsidRDefault="00A87567" w:rsidP="00A87567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E-mail:</w:t>
            </w:r>
          </w:p>
        </w:tc>
        <w:tc>
          <w:tcPr>
            <w:tcW w:w="6799" w:type="dxa"/>
            <w:gridSpan w:val="9"/>
            <w:shd w:val="clear" w:color="auto" w:fill="auto"/>
            <w:vAlign w:val="center"/>
          </w:tcPr>
          <w:p w14:paraId="286D9331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545008EE" w14:textId="77777777" w:rsidTr="003B2A5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1AD0F56A" w14:textId="6E70959E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КП другого производителя/поставщика, если есть:</w:t>
            </w:r>
          </w:p>
        </w:tc>
        <w:tc>
          <w:tcPr>
            <w:tcW w:w="6799" w:type="dxa"/>
            <w:gridSpan w:val="9"/>
            <w:shd w:val="clear" w:color="auto" w:fill="auto"/>
            <w:vAlign w:val="center"/>
          </w:tcPr>
          <w:p w14:paraId="5D63AF7C" w14:textId="77777777" w:rsidR="00A87567" w:rsidRDefault="00A87567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87567" w14:paraId="2C619B0B" w14:textId="77777777" w:rsidTr="003B2A5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42FCDCF1" w14:textId="2C8670E6" w:rsidR="00A87567" w:rsidRPr="00A964DE" w:rsidRDefault="00A87567" w:rsidP="00A87567">
            <w:pPr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20"/>
              </w:rPr>
              <w:t>Принцип выбора поставщика:</w:t>
            </w:r>
          </w:p>
        </w:tc>
        <w:tc>
          <w:tcPr>
            <w:tcW w:w="6799" w:type="dxa"/>
            <w:gridSpan w:val="9"/>
            <w:shd w:val="clear" w:color="auto" w:fill="auto"/>
            <w:vAlign w:val="center"/>
          </w:tcPr>
          <w:p w14:paraId="79B4E928" w14:textId="3EBE2005" w:rsidR="00A87567" w:rsidRDefault="00A964DE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 w:rsidR="001C4CDF"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ц</w:t>
            </w:r>
            <w:r w:rsidR="00A87567" w:rsidRPr="002E4FA2">
              <w:rPr>
                <w:rFonts w:ascii="Times New Roman" w:hAnsi="Times New Roman"/>
                <w:sz w:val="20"/>
              </w:rPr>
              <w:t>ена</w:t>
            </w:r>
            <w:r w:rsidR="00A87567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п</w:t>
            </w:r>
            <w:r w:rsidR="00A87567" w:rsidRPr="002E4FA2">
              <w:rPr>
                <w:rFonts w:ascii="Times New Roman" w:hAnsi="Times New Roman"/>
                <w:sz w:val="20"/>
              </w:rPr>
              <w:t>роизводитель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к</w:t>
            </w:r>
            <w:r w:rsidR="00A87567" w:rsidRPr="002E4FA2">
              <w:rPr>
                <w:rFonts w:ascii="Times New Roman" w:hAnsi="Times New Roman"/>
                <w:sz w:val="20"/>
              </w:rPr>
              <w:t>ачество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с</w:t>
            </w:r>
            <w:r w:rsidR="00A87567" w:rsidRPr="002E4FA2">
              <w:rPr>
                <w:rFonts w:ascii="Times New Roman" w:hAnsi="Times New Roman"/>
                <w:sz w:val="20"/>
              </w:rPr>
              <w:t>роки</w:t>
            </w:r>
            <w:r w:rsidR="00A87567">
              <w:rPr>
                <w:rFonts w:ascii="Times New Roman" w:hAnsi="Times New Roman"/>
                <w:sz w:val="20"/>
              </w:rPr>
              <w:t xml:space="preserve">;  </w:t>
            </w: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86270E">
              <w:rPr>
                <w:rFonts w:ascii="Times New Roman" w:hAnsi="Times New Roman"/>
                <w:sz w:val="20"/>
              </w:rPr>
              <w:t>д</w:t>
            </w:r>
            <w:r w:rsidR="00A87567" w:rsidRPr="002E4FA2">
              <w:rPr>
                <w:rFonts w:ascii="Times New Roman" w:hAnsi="Times New Roman"/>
                <w:sz w:val="20"/>
              </w:rPr>
              <w:t>ругое</w:t>
            </w:r>
          </w:p>
        </w:tc>
      </w:tr>
      <w:tr w:rsidR="00754651" w14:paraId="72020E0D" w14:textId="77777777" w:rsidTr="003B2A59">
        <w:trPr>
          <w:trHeight w:val="387"/>
        </w:trPr>
        <w:tc>
          <w:tcPr>
            <w:tcW w:w="10196" w:type="dxa"/>
            <w:gridSpan w:val="10"/>
            <w:shd w:val="clear" w:color="auto" w:fill="D9D9D9" w:themeFill="background1" w:themeFillShade="D9"/>
            <w:vAlign w:val="center"/>
          </w:tcPr>
          <w:p w14:paraId="29D8820E" w14:textId="6AC76A86" w:rsidR="00754651" w:rsidRPr="00754651" w:rsidRDefault="0099541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281F36">
              <w:rPr>
                <w:rFonts w:ascii="Times New Roman" w:hAnsi="Times New Roman"/>
                <w:b/>
                <w:bCs/>
                <w:sz w:val="20"/>
              </w:rPr>
              <w:t>. Параметры подбора оборудования</w:t>
            </w:r>
          </w:p>
        </w:tc>
      </w:tr>
      <w:tr w:rsidR="00281F36" w14:paraId="3EFF6573" w14:textId="77777777" w:rsidTr="003B2A59">
        <w:trPr>
          <w:trHeight w:val="387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5ED9A9B" w14:textId="2A408E29" w:rsidR="00281F36" w:rsidRPr="00754651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Требуемое количество:</w:t>
            </w:r>
          </w:p>
        </w:tc>
        <w:tc>
          <w:tcPr>
            <w:tcW w:w="6096" w:type="dxa"/>
            <w:gridSpan w:val="8"/>
            <w:shd w:val="clear" w:color="auto" w:fill="FFFFFF" w:themeFill="background1"/>
            <w:vAlign w:val="center"/>
          </w:tcPr>
          <w:p w14:paraId="7AF8EECC" w14:textId="77777777" w:rsidR="00281F36" w:rsidRDefault="00281F36" w:rsidP="00513AE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25BC2C62" w14:textId="67E3D293" w:rsidR="00281F36" w:rsidRPr="00281F36" w:rsidRDefault="00281F3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281F36">
              <w:rPr>
                <w:rFonts w:ascii="Times New Roman" w:hAnsi="Times New Roman"/>
                <w:sz w:val="20"/>
              </w:rPr>
              <w:t>шт</w:t>
            </w:r>
          </w:p>
        </w:tc>
      </w:tr>
      <w:tr w:rsidR="00995416" w14:paraId="26309FD2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6E47280A" w14:textId="332601A9" w:rsidR="00995416" w:rsidRPr="00754651" w:rsidRDefault="00995416" w:rsidP="00140DF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транспортера: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3D7352B6" w14:textId="7EF1431B" w:rsidR="00995416" w:rsidRPr="00C74F95" w:rsidRDefault="0099541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осевой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08C91B80" w14:textId="3A7D3D1D" w:rsidR="00995416" w:rsidRPr="00C74F95" w:rsidRDefault="0099541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безосевой</w:t>
            </w:r>
          </w:p>
        </w:tc>
      </w:tr>
      <w:tr w:rsidR="00995416" w14:paraId="052170CB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352B72F8" w14:textId="77777777" w:rsidR="00995416" w:rsidRDefault="00995416" w:rsidP="00140D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20234BD8" w14:textId="180B01EC" w:rsidR="00995416" w:rsidRPr="00193636" w:rsidRDefault="00995416" w:rsidP="00513AE4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995416" w14:paraId="105C9ED7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5C7433E6" w14:textId="168CAC5D" w:rsidR="00995416" w:rsidRPr="00140DF3" w:rsidRDefault="00995416" w:rsidP="00140DF3">
            <w:pPr>
              <w:rPr>
                <w:rFonts w:ascii="Times New Roman" w:hAnsi="Times New Roman"/>
                <w:sz w:val="20"/>
              </w:rPr>
            </w:pPr>
            <w:r w:rsidRPr="00995416">
              <w:rPr>
                <w:rFonts w:ascii="Times New Roman" w:hAnsi="Times New Roman"/>
                <w:sz w:val="20"/>
              </w:rPr>
              <w:t>Максимальная производительность транспортера: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0848E406" w14:textId="57505C22" w:rsidR="00995416" w:rsidRDefault="0099541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95416">
              <w:rPr>
                <w:rFonts w:ascii="Times New Roman" w:hAnsi="Times New Roman"/>
                <w:sz w:val="20"/>
              </w:rPr>
              <w:t>6 м³/ч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73293ED6" w14:textId="4BCC6AED" w:rsidR="00995416" w:rsidRDefault="0099541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10</w:t>
            </w:r>
            <w:r w:rsidRPr="00995416">
              <w:rPr>
                <w:rFonts w:ascii="Times New Roman" w:hAnsi="Times New Roman"/>
                <w:sz w:val="20"/>
              </w:rPr>
              <w:t xml:space="preserve"> м³/ч</w:t>
            </w:r>
          </w:p>
        </w:tc>
      </w:tr>
      <w:tr w:rsidR="00995416" w14:paraId="5E71B409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07C9DC65" w14:textId="7C2EF54A" w:rsidR="00995416" w:rsidRPr="00140DF3" w:rsidRDefault="00995416" w:rsidP="00140DF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5D2E90B1" w14:textId="76A0324E" w:rsidR="00995416" w:rsidRDefault="00995416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83573E" w14:paraId="027D3A6C" w14:textId="77777777" w:rsidTr="003B2A59">
        <w:trPr>
          <w:trHeight w:val="464"/>
        </w:trPr>
        <w:tc>
          <w:tcPr>
            <w:tcW w:w="3397" w:type="dxa"/>
            <w:shd w:val="clear" w:color="auto" w:fill="FFFFFF" w:themeFill="background1"/>
            <w:vAlign w:val="center"/>
          </w:tcPr>
          <w:p w14:paraId="13602707" w14:textId="3B90D5F9" w:rsidR="0083573E" w:rsidRPr="00140DF3" w:rsidRDefault="0083573E" w:rsidP="00140DF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Требуемая длина транспортирования</w:t>
            </w:r>
            <w:r w:rsidRPr="00140DF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096" w:type="dxa"/>
            <w:gridSpan w:val="8"/>
            <w:shd w:val="clear" w:color="auto" w:fill="FFFFFF" w:themeFill="background1"/>
            <w:vAlign w:val="center"/>
          </w:tcPr>
          <w:p w14:paraId="73229CD4" w14:textId="77777777" w:rsidR="0083573E" w:rsidRDefault="0083573E" w:rsidP="00513A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50F9969" w14:textId="76E3649E" w:rsidR="0083573E" w:rsidRDefault="0083573E" w:rsidP="00513A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E20099" w14:paraId="7D98480C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73ACA5A2" w14:textId="10986180" w:rsidR="00E20099" w:rsidRPr="00140DF3" w:rsidRDefault="00E20099" w:rsidP="00140DF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Транспортируемый материал</w:t>
            </w:r>
            <w:r w:rsidRPr="00140DF3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4B739496" w14:textId="77777777" w:rsidR="00E20099" w:rsidRPr="0083573E" w:rsidRDefault="00E20099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о</w:t>
            </w:r>
            <w:r>
              <w:rPr>
                <w:rFonts w:ascii="Times New Roman" w:hAnsi="Times New Roman"/>
                <w:sz w:val="20"/>
              </w:rPr>
              <w:t>тбросы с решеток</w:t>
            </w:r>
          </w:p>
        </w:tc>
        <w:tc>
          <w:tcPr>
            <w:tcW w:w="2554" w:type="dxa"/>
            <w:gridSpan w:val="6"/>
            <w:shd w:val="clear" w:color="auto" w:fill="FFFFFF" w:themeFill="background1"/>
            <w:vAlign w:val="center"/>
          </w:tcPr>
          <w:p w14:paraId="2C1821E3" w14:textId="6E89ED5E" w:rsidR="00E20099" w:rsidRPr="0083573E" w:rsidRDefault="00E20099" w:rsidP="00513AE4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обезвоженный осадок</w:t>
            </w:r>
          </w:p>
        </w:tc>
        <w:tc>
          <w:tcPr>
            <w:tcW w:w="1837" w:type="dxa"/>
            <w:gridSpan w:val="2"/>
            <w:shd w:val="clear" w:color="auto" w:fill="FFFFFF" w:themeFill="background1"/>
            <w:vAlign w:val="center"/>
          </w:tcPr>
          <w:p w14:paraId="6417BC1B" w14:textId="38435F38" w:rsidR="00E20099" w:rsidRPr="0083573E" w:rsidRDefault="00E20099" w:rsidP="0083573E">
            <w:pPr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песок</w:t>
            </w:r>
          </w:p>
        </w:tc>
      </w:tr>
      <w:tr w:rsidR="00E20099" w14:paraId="32043075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117DA9C0" w14:textId="77777777" w:rsidR="00E20099" w:rsidRDefault="00E20099" w:rsidP="00E200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3C9EC54F" w14:textId="246B4055" w:rsidR="00E20099" w:rsidRPr="0083573E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</w:t>
            </w:r>
            <w:r>
              <w:rPr>
                <w:rFonts w:ascii="Times New Roman" w:hAnsi="Times New Roman"/>
                <w:sz w:val="20"/>
              </w:rPr>
              <w:t xml:space="preserve"> ______ </w:t>
            </w:r>
            <w:r w:rsidRPr="00E20099">
              <w:rPr>
                <w:rFonts w:ascii="Times New Roman" w:hAnsi="Times New Roman"/>
                <w:i/>
                <w:iCs/>
                <w:sz w:val="20"/>
              </w:rPr>
              <w:t>(указать насыпную плотность материала</w:t>
            </w:r>
            <w:r>
              <w:rPr>
                <w:rFonts w:ascii="Times New Roman" w:hAnsi="Times New Roman"/>
                <w:i/>
                <w:iCs/>
                <w:sz w:val="20"/>
              </w:rPr>
              <w:t>)___________</w:t>
            </w:r>
          </w:p>
        </w:tc>
      </w:tr>
      <w:tr w:rsidR="00E20099" w14:paraId="4E6FFBFC" w14:textId="77777777" w:rsidTr="003B2A59">
        <w:trPr>
          <w:trHeight w:val="387"/>
        </w:trPr>
        <w:tc>
          <w:tcPr>
            <w:tcW w:w="3397" w:type="dxa"/>
            <w:shd w:val="clear" w:color="auto" w:fill="FFFFFF" w:themeFill="background1"/>
            <w:vAlign w:val="center"/>
          </w:tcPr>
          <w:p w14:paraId="6E3D609A" w14:textId="067E27C3" w:rsidR="00E20099" w:rsidRDefault="00E20099" w:rsidP="00E20099">
            <w:pPr>
              <w:rPr>
                <w:rFonts w:ascii="Times New Roman" w:hAnsi="Times New Roman"/>
                <w:sz w:val="20"/>
              </w:rPr>
            </w:pPr>
            <w:bookmarkStart w:id="0" w:name="_Hlk30765421"/>
            <w:r>
              <w:rPr>
                <w:rFonts w:ascii="Times New Roman" w:hAnsi="Times New Roman"/>
                <w:sz w:val="20"/>
              </w:rPr>
              <w:t>Влажность осадка:</w:t>
            </w:r>
          </w:p>
        </w:tc>
        <w:tc>
          <w:tcPr>
            <w:tcW w:w="6096" w:type="dxa"/>
            <w:gridSpan w:val="8"/>
            <w:shd w:val="clear" w:color="auto" w:fill="FFFFFF" w:themeFill="background1"/>
            <w:vAlign w:val="center"/>
          </w:tcPr>
          <w:p w14:paraId="4EE23DCE" w14:textId="77777777" w:rsidR="00E20099" w:rsidRPr="00E20099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3AFE84F" w14:textId="55FC86EC" w:rsidR="00E20099" w:rsidRPr="00E20099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bookmarkEnd w:id="0"/>
      <w:tr w:rsidR="00E20099" w14:paraId="1417132D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40960DEC" w14:textId="52B9EB9B" w:rsidR="00E20099" w:rsidRDefault="00E20099" w:rsidP="00E200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 установки:</w:t>
            </w:r>
          </w:p>
        </w:tc>
        <w:tc>
          <w:tcPr>
            <w:tcW w:w="3506" w:type="dxa"/>
            <w:gridSpan w:val="4"/>
            <w:shd w:val="clear" w:color="auto" w:fill="FFFFFF" w:themeFill="background1"/>
            <w:vAlign w:val="center"/>
          </w:tcPr>
          <w:p w14:paraId="4647916A" w14:textId="19A74D67" w:rsidR="00E20099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20099">
              <w:rPr>
                <w:rFonts w:ascii="Times New Roman" w:hAnsi="Times New Roman"/>
                <w:bCs/>
                <w:kern w:val="0"/>
                <w:sz w:val="23"/>
                <w:szCs w:val="23"/>
              </w:rPr>
              <w:t>0-35</w:t>
            </w:r>
            <w:r>
              <w:rPr>
                <w:rFonts w:ascii="Times New Roman" w:hAnsi="Times New Roman"/>
                <w:bCs/>
                <w:kern w:val="0"/>
                <w:sz w:val="23"/>
                <w:szCs w:val="23"/>
              </w:rPr>
              <w:t>˚</w:t>
            </w:r>
            <w:r w:rsidRPr="00E20099">
              <w:rPr>
                <w:rFonts w:ascii="Times New Roman" w:hAnsi="Times New Roman"/>
                <w:b/>
                <w:bCs/>
                <w:kern w:val="0"/>
                <w:sz w:val="23"/>
                <w:szCs w:val="23"/>
              </w:rPr>
              <w:t xml:space="preserve">                      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564AF147" w14:textId="669147E7" w:rsidR="00E20099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вертикальный</w:t>
            </w:r>
          </w:p>
        </w:tc>
      </w:tr>
      <w:tr w:rsidR="00E20099" w14:paraId="7584D4C7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2B0BDE8D" w14:textId="77777777" w:rsidR="00E20099" w:rsidRDefault="00E20099" w:rsidP="00E200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3239FBFD" w14:textId="008E82D4" w:rsidR="00E20099" w:rsidRPr="00193636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E20099" w14:paraId="03894743" w14:textId="77777777" w:rsidTr="003B2A59">
        <w:trPr>
          <w:trHeight w:val="387"/>
        </w:trPr>
        <w:tc>
          <w:tcPr>
            <w:tcW w:w="3397" w:type="dxa"/>
            <w:shd w:val="clear" w:color="auto" w:fill="FFFFFF" w:themeFill="background1"/>
            <w:vAlign w:val="center"/>
          </w:tcPr>
          <w:p w14:paraId="0C06A885" w14:textId="1E8CC597" w:rsidR="00E20099" w:rsidRDefault="00E20099" w:rsidP="00E20099">
            <w:pPr>
              <w:rPr>
                <w:rFonts w:ascii="Times New Roman" w:hAnsi="Times New Roman"/>
                <w:sz w:val="20"/>
              </w:rPr>
            </w:pPr>
            <w:r w:rsidRPr="00E20099">
              <w:rPr>
                <w:rFonts w:ascii="Times New Roman" w:hAnsi="Times New Roman"/>
                <w:sz w:val="20"/>
              </w:rPr>
              <w:t>Исполнение транспортера: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521592F3" w14:textId="47FFDC75" w:rsidR="00E20099" w:rsidRPr="00193636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</w:t>
            </w:r>
            <w:r w:rsidRPr="00E20099">
              <w:rPr>
                <w:rFonts w:ascii="Times New Roman" w:hAnsi="Times New Roman"/>
                <w:sz w:val="20"/>
              </w:rPr>
              <w:t>янущий</w:t>
            </w:r>
          </w:p>
        </w:tc>
        <w:tc>
          <w:tcPr>
            <w:tcW w:w="2128" w:type="dxa"/>
            <w:gridSpan w:val="4"/>
            <w:shd w:val="clear" w:color="auto" w:fill="FFFFFF" w:themeFill="background1"/>
            <w:vAlign w:val="center"/>
          </w:tcPr>
          <w:p w14:paraId="20B3462D" w14:textId="05447942" w:rsidR="00E20099" w:rsidRPr="00193636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толкающий</w:t>
            </w:r>
          </w:p>
        </w:tc>
        <w:tc>
          <w:tcPr>
            <w:tcW w:w="2263" w:type="dxa"/>
            <w:gridSpan w:val="4"/>
            <w:shd w:val="clear" w:color="auto" w:fill="FFFFFF" w:themeFill="background1"/>
            <w:vAlign w:val="center"/>
          </w:tcPr>
          <w:p w14:paraId="767BB986" w14:textId="117479EA" w:rsidR="00E20099" w:rsidRPr="00193636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реверсный режим</w:t>
            </w:r>
          </w:p>
        </w:tc>
      </w:tr>
      <w:tr w:rsidR="00E20099" w14:paraId="406D6B79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557B1C7F" w14:textId="65C0F92F" w:rsidR="00E20099" w:rsidRPr="00E20099" w:rsidRDefault="00E20099" w:rsidP="00E200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установки транспортера:</w:t>
            </w:r>
          </w:p>
        </w:tc>
        <w:tc>
          <w:tcPr>
            <w:tcW w:w="3506" w:type="dxa"/>
            <w:gridSpan w:val="4"/>
            <w:shd w:val="clear" w:color="auto" w:fill="FFFFFF" w:themeFill="background1"/>
            <w:vAlign w:val="center"/>
          </w:tcPr>
          <w:p w14:paraId="0770ED20" w14:textId="54145758" w:rsidR="00E20099" w:rsidRPr="00193636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напольный</w:t>
            </w:r>
          </w:p>
        </w:tc>
        <w:tc>
          <w:tcPr>
            <w:tcW w:w="3293" w:type="dxa"/>
            <w:gridSpan w:val="5"/>
            <w:shd w:val="clear" w:color="auto" w:fill="FFFFFF" w:themeFill="background1"/>
            <w:vAlign w:val="center"/>
          </w:tcPr>
          <w:p w14:paraId="472A64E4" w14:textId="69AF693C" w:rsidR="00E20099" w:rsidRPr="00193636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подвесной</w:t>
            </w:r>
          </w:p>
        </w:tc>
      </w:tr>
      <w:tr w:rsidR="00E20099" w14:paraId="27B59D78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1076BE03" w14:textId="77777777" w:rsidR="00E20099" w:rsidRDefault="00E20099" w:rsidP="00E200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3F5E8232" w14:textId="48ACD2BD" w:rsidR="00E20099" w:rsidRPr="00193636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4252DC" w14:paraId="4DF62A60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6B1488D4" w14:textId="7D2F1336" w:rsidR="004252DC" w:rsidRDefault="004252DC" w:rsidP="00E200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установки:</w:t>
            </w: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0DD20AD4" w14:textId="5A5F5097" w:rsidR="004252DC" w:rsidRPr="00193636" w:rsidRDefault="004252DC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помещение</w:t>
            </w:r>
          </w:p>
        </w:tc>
      </w:tr>
      <w:tr w:rsidR="004252DC" w14:paraId="0AC8AE21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50431A4E" w14:textId="77777777" w:rsidR="004252DC" w:rsidRDefault="004252DC" w:rsidP="00E200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08E4D796" w14:textId="77777777" w:rsidR="004252DC" w:rsidRPr="00193636" w:rsidRDefault="004252DC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64DE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улица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688" w:type="dxa"/>
            <w:gridSpan w:val="7"/>
            <w:shd w:val="clear" w:color="auto" w:fill="FFFFFF" w:themeFill="background1"/>
            <w:vAlign w:val="center"/>
          </w:tcPr>
          <w:p w14:paraId="2C65663F" w14:textId="0404FBAB" w:rsidR="004252DC" w:rsidRPr="000B4400" w:rsidRDefault="004252DC" w:rsidP="000B4400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0B4400">
              <w:rPr>
                <w:rFonts w:ascii="Times New Roman" w:hAnsi="Times New Roman"/>
                <w:i/>
                <w:iCs/>
                <w:sz w:val="20"/>
              </w:rPr>
              <w:t xml:space="preserve">(указать минимальную </w:t>
            </w:r>
            <w:r>
              <w:rPr>
                <w:rFonts w:ascii="Times New Roman" w:hAnsi="Times New Roman"/>
                <w:i/>
                <w:iCs/>
                <w:sz w:val="20"/>
                <w:lang w:val="en-US"/>
              </w:rPr>
              <w:t>t</w:t>
            </w:r>
            <w:r w:rsidRPr="000B4400">
              <w:rPr>
                <w:rFonts w:ascii="Times New Roman" w:hAnsi="Times New Roman"/>
                <w:i/>
                <w:iCs/>
                <w:sz w:val="20"/>
              </w:rPr>
              <w:t>˚С воздуха)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3954F1B0" w14:textId="738BD1C4" w:rsidR="004252DC" w:rsidRPr="000B4400" w:rsidRDefault="004252DC" w:rsidP="00E20099">
            <w:pPr>
              <w:jc w:val="both"/>
              <w:rPr>
                <w:rFonts w:ascii="Times New Roman" w:hAnsi="Times New Roman"/>
                <w:sz w:val="20"/>
              </w:rPr>
            </w:pPr>
            <w:r w:rsidRPr="000B4400">
              <w:rPr>
                <w:rFonts w:ascii="Times New Roman" w:hAnsi="Times New Roman"/>
                <w:sz w:val="20"/>
              </w:rPr>
              <w:t>˚С</w:t>
            </w:r>
          </w:p>
        </w:tc>
      </w:tr>
      <w:tr w:rsidR="00E20099" w14:paraId="4CA2FB34" w14:textId="77777777" w:rsidTr="003B2A59">
        <w:trPr>
          <w:trHeight w:val="387"/>
        </w:trPr>
        <w:tc>
          <w:tcPr>
            <w:tcW w:w="10196" w:type="dxa"/>
            <w:gridSpan w:val="10"/>
            <w:shd w:val="clear" w:color="auto" w:fill="D9D9D9" w:themeFill="background1" w:themeFillShade="D9"/>
            <w:vAlign w:val="center"/>
          </w:tcPr>
          <w:p w14:paraId="649BEB69" w14:textId="3F842A41" w:rsidR="00E20099" w:rsidRDefault="004252DC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3</w:t>
            </w:r>
            <w:r w:rsidR="00E20099">
              <w:rPr>
                <w:rFonts w:ascii="Times New Roman" w:hAnsi="Times New Roman"/>
                <w:b/>
                <w:bCs/>
                <w:sz w:val="20"/>
              </w:rPr>
              <w:t>. Комплектация</w:t>
            </w:r>
          </w:p>
        </w:tc>
      </w:tr>
      <w:tr w:rsidR="004252DC" w14:paraId="71EAD9E5" w14:textId="77777777" w:rsidTr="003B2A59">
        <w:trPr>
          <w:trHeight w:val="387"/>
        </w:trPr>
        <w:tc>
          <w:tcPr>
            <w:tcW w:w="3397" w:type="dxa"/>
            <w:shd w:val="clear" w:color="auto" w:fill="FFFFFF" w:themeFill="background1"/>
            <w:vAlign w:val="center"/>
          </w:tcPr>
          <w:p w14:paraId="0B3FB548" w14:textId="46D4304E" w:rsidR="004252DC" w:rsidRPr="004252DC" w:rsidRDefault="004252DC" w:rsidP="00E20099">
            <w:pPr>
              <w:jc w:val="both"/>
              <w:rPr>
                <w:rFonts w:ascii="Times New Roman" w:hAnsi="Times New Roman"/>
                <w:sz w:val="20"/>
              </w:rPr>
            </w:pPr>
            <w:r w:rsidRPr="004252DC">
              <w:rPr>
                <w:rFonts w:ascii="Times New Roman" w:hAnsi="Times New Roman"/>
                <w:sz w:val="20"/>
              </w:rPr>
              <w:t>Количество загрузочных окон:</w:t>
            </w:r>
          </w:p>
        </w:tc>
        <w:tc>
          <w:tcPr>
            <w:tcW w:w="6096" w:type="dxa"/>
            <w:gridSpan w:val="8"/>
            <w:shd w:val="clear" w:color="auto" w:fill="FFFFFF" w:themeFill="background1"/>
            <w:vAlign w:val="center"/>
          </w:tcPr>
          <w:p w14:paraId="7E3DEB83" w14:textId="77777777" w:rsidR="004252DC" w:rsidRPr="004252DC" w:rsidRDefault="004252DC" w:rsidP="00E20099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577D030C" w14:textId="28DFE06A" w:rsidR="004252DC" w:rsidRPr="004252DC" w:rsidRDefault="004252DC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</w:tr>
      <w:tr w:rsidR="004252DC" w14:paraId="6E89203C" w14:textId="77777777" w:rsidTr="003B2A59">
        <w:trPr>
          <w:trHeight w:val="387"/>
        </w:trPr>
        <w:tc>
          <w:tcPr>
            <w:tcW w:w="3397" w:type="dxa"/>
            <w:shd w:val="clear" w:color="auto" w:fill="FFFFFF" w:themeFill="background1"/>
            <w:vAlign w:val="center"/>
          </w:tcPr>
          <w:p w14:paraId="1BFC31A7" w14:textId="01FB83D8" w:rsidR="004252DC" w:rsidRPr="004252DC" w:rsidRDefault="004252DC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окон выгрузки:</w:t>
            </w:r>
          </w:p>
        </w:tc>
        <w:tc>
          <w:tcPr>
            <w:tcW w:w="6096" w:type="dxa"/>
            <w:gridSpan w:val="8"/>
            <w:shd w:val="clear" w:color="auto" w:fill="FFFFFF" w:themeFill="background1"/>
            <w:vAlign w:val="center"/>
          </w:tcPr>
          <w:p w14:paraId="3509A258" w14:textId="77777777" w:rsidR="004252DC" w:rsidRPr="004252DC" w:rsidRDefault="004252DC" w:rsidP="00E20099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14:paraId="4DA5D92B" w14:textId="27BCCCC7" w:rsidR="004252DC" w:rsidRDefault="004252DC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</w:tr>
      <w:tr w:rsidR="005012CC" w14:paraId="3F4F55C2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17313D22" w14:textId="3DB2519F" w:rsidR="005012CC" w:rsidRDefault="005012CC" w:rsidP="005012C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</w:t>
            </w:r>
            <w:r w:rsidRPr="004252DC">
              <w:rPr>
                <w:rFonts w:ascii="Times New Roman" w:hAnsi="Times New Roman"/>
                <w:sz w:val="20"/>
              </w:rPr>
              <w:t>ыгрузка из транспортера происходит в:</w:t>
            </w:r>
          </w:p>
        </w:tc>
        <w:tc>
          <w:tcPr>
            <w:tcW w:w="2455" w:type="dxa"/>
            <w:gridSpan w:val="2"/>
            <w:shd w:val="clear" w:color="auto" w:fill="FFFFFF" w:themeFill="background1"/>
            <w:vAlign w:val="center"/>
          </w:tcPr>
          <w:p w14:paraId="2C9A154F" w14:textId="7047207D" w:rsidR="005012CC" w:rsidRDefault="005012CC" w:rsidP="005012CC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контейнер</w:t>
            </w:r>
          </w:p>
        </w:tc>
        <w:tc>
          <w:tcPr>
            <w:tcW w:w="2172" w:type="dxa"/>
            <w:gridSpan w:val="4"/>
            <w:shd w:val="clear" w:color="auto" w:fill="FFFFFF" w:themeFill="background1"/>
            <w:vAlign w:val="center"/>
          </w:tcPr>
          <w:p w14:paraId="2E30518A" w14:textId="7215734D" w:rsidR="005012CC" w:rsidRDefault="005012CC" w:rsidP="005012CC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пресс</w:t>
            </w:r>
          </w:p>
        </w:tc>
        <w:tc>
          <w:tcPr>
            <w:tcW w:w="2172" w:type="dxa"/>
            <w:gridSpan w:val="3"/>
            <w:shd w:val="clear" w:color="auto" w:fill="FFFFFF" w:themeFill="background1"/>
            <w:vAlign w:val="center"/>
          </w:tcPr>
          <w:p w14:paraId="2979C38A" w14:textId="1CE6827A" w:rsidR="005012CC" w:rsidRDefault="005012CC" w:rsidP="005012CC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автоприцеп</w:t>
            </w:r>
          </w:p>
        </w:tc>
      </w:tr>
      <w:tr w:rsidR="005012CC" w14:paraId="1E5D1EB3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5136E12A" w14:textId="77777777" w:rsidR="005012CC" w:rsidRDefault="005012CC" w:rsidP="005012C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1894C52D" w14:textId="38AAC2D3" w:rsidR="005012CC" w:rsidRPr="00193636" w:rsidRDefault="005012CC" w:rsidP="005012CC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E20099" w14:paraId="73B6CE59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610AFFE4" w14:textId="0112430A" w:rsidR="00E20099" w:rsidRPr="00193636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Режим работы: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4AE40F33" w14:textId="77777777" w:rsidR="00E20099" w:rsidRPr="00193636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запусков в час: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07D78FDD" w14:textId="2021C735" w:rsidR="00E20099" w:rsidRPr="00193636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20099" w14:paraId="77F90E9A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4631712A" w14:textId="79336B23" w:rsidR="00E20099" w:rsidRPr="00193636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6866B1FD" w14:textId="47593EEB" w:rsidR="00E20099" w:rsidRPr="001C378E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работы в час: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616EEFF9" w14:textId="7F43D59C" w:rsidR="00E20099" w:rsidRPr="00193636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20099" w14:paraId="5278A3DE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522DD44D" w14:textId="77777777" w:rsidR="00E20099" w:rsidRPr="00193636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43365F1F" w14:textId="62230FD6" w:rsidR="00E20099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работы в сутки: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17EBF73D" w14:textId="77777777" w:rsidR="00E20099" w:rsidRPr="00193636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5012CC" w14:paraId="4A3C16EC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33A8AF04" w14:textId="70B7A6AA" w:rsidR="005012CC" w:rsidRPr="00193636" w:rsidRDefault="005012CC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привода: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766BFE3F" w14:textId="2399EE1E" w:rsidR="005012CC" w:rsidRPr="00754651" w:rsidRDefault="005012CC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общепромышленное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18B3F148" w14:textId="7053231B" w:rsidR="005012CC" w:rsidRPr="00754651" w:rsidRDefault="005012CC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012CC">
              <w:rPr>
                <w:rFonts w:ascii="Times New Roman" w:hAnsi="Times New Roman"/>
                <w:kern w:val="0"/>
                <w:sz w:val="20"/>
              </w:rPr>
              <w:t>взрывозащищенное (</w:t>
            </w:r>
            <w:r w:rsidRPr="005012CC">
              <w:rPr>
                <w:rFonts w:ascii="Times New Roman" w:hAnsi="Times New Roman"/>
                <w:kern w:val="0"/>
                <w:sz w:val="20"/>
                <w:lang w:val="en-US"/>
              </w:rPr>
              <w:t>1ExdellCT4</w:t>
            </w:r>
            <w:r w:rsidRPr="005012CC">
              <w:rPr>
                <w:rFonts w:ascii="Times New Roman" w:hAnsi="Times New Roman"/>
                <w:kern w:val="0"/>
                <w:sz w:val="20"/>
              </w:rPr>
              <w:t>)</w:t>
            </w:r>
          </w:p>
        </w:tc>
      </w:tr>
      <w:tr w:rsidR="005012CC" w14:paraId="151CB280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255195D5" w14:textId="77777777" w:rsidR="005012CC" w:rsidRDefault="005012CC" w:rsidP="00E200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51DC8D11" w14:textId="62EA053C" w:rsidR="005012CC" w:rsidRPr="00193636" w:rsidRDefault="005012CC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E20099" w14:paraId="34AC107F" w14:textId="77777777" w:rsidTr="003B2A59">
        <w:trPr>
          <w:trHeight w:val="387"/>
        </w:trPr>
        <w:tc>
          <w:tcPr>
            <w:tcW w:w="3397" w:type="dxa"/>
            <w:shd w:val="clear" w:color="auto" w:fill="FFFFFF" w:themeFill="background1"/>
            <w:vAlign w:val="center"/>
          </w:tcPr>
          <w:p w14:paraId="0EBC09AE" w14:textId="795B0772" w:rsidR="00E20099" w:rsidRPr="00193636" w:rsidRDefault="00E20099" w:rsidP="00E20099">
            <w:pPr>
              <w:jc w:val="both"/>
              <w:rPr>
                <w:rFonts w:ascii="Times New Roman" w:hAnsi="Times New Roman"/>
                <w:sz w:val="20"/>
              </w:rPr>
            </w:pPr>
            <w:r w:rsidRPr="001C378E">
              <w:rPr>
                <w:rFonts w:ascii="Times New Roman" w:hAnsi="Times New Roman"/>
                <w:sz w:val="20"/>
              </w:rPr>
              <w:t>Защита привода по IP: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47BF0A87" w14:textId="7617484A" w:rsidR="00E20099" w:rsidRPr="00754651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C378E">
              <w:rPr>
                <w:rFonts w:ascii="Times New Roman" w:hAnsi="Times New Roman"/>
                <w:sz w:val="20"/>
              </w:rPr>
              <w:t>IP 55 (стандарт)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536DC1AE" w14:textId="6EF0AD4C" w:rsidR="00E20099" w:rsidRPr="00754651" w:rsidRDefault="00E20099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</w:t>
            </w:r>
          </w:p>
        </w:tc>
      </w:tr>
      <w:tr w:rsidR="005012CC" w14:paraId="18338CC9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6B3ACD3B" w14:textId="01F10093" w:rsidR="005012CC" w:rsidRPr="001C378E" w:rsidRDefault="005012CC" w:rsidP="00E2009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исполнения шнека: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49E044F2" w14:textId="1ECBB516" w:rsidR="005012CC" w:rsidRPr="00193636" w:rsidRDefault="005012CC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5012CC">
              <w:rPr>
                <w:rFonts w:ascii="Times New Roman" w:hAnsi="Times New Roman"/>
                <w:sz w:val="40"/>
                <w:szCs w:val="40"/>
              </w:rPr>
              <w:t>□</w:t>
            </w:r>
            <w:r w:rsidRPr="005012CC">
              <w:rPr>
                <w:rFonts w:ascii="Times New Roman" w:hAnsi="Times New Roman"/>
                <w:sz w:val="20"/>
              </w:rPr>
              <w:t xml:space="preserve"> AISI 304 (08Х18Н10)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3BC1E323" w14:textId="1E4727D3" w:rsidR="005012CC" w:rsidRPr="00193636" w:rsidRDefault="005012CC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5012CC">
              <w:rPr>
                <w:rFonts w:ascii="Times New Roman" w:hAnsi="Times New Roman"/>
                <w:sz w:val="40"/>
                <w:szCs w:val="40"/>
              </w:rPr>
              <w:t>□</w:t>
            </w:r>
            <w:r w:rsidRPr="005012CC">
              <w:rPr>
                <w:rFonts w:ascii="Times New Roman" w:hAnsi="Times New Roman"/>
                <w:sz w:val="20"/>
              </w:rPr>
              <w:t xml:space="preserve"> </w:t>
            </w:r>
            <w:r w:rsidR="0095384E">
              <w:rPr>
                <w:rFonts w:ascii="Times New Roman" w:hAnsi="Times New Roman"/>
                <w:sz w:val="20"/>
              </w:rPr>
              <w:t xml:space="preserve">сталь </w:t>
            </w:r>
            <w:r>
              <w:rPr>
                <w:rFonts w:ascii="Times New Roman" w:hAnsi="Times New Roman"/>
                <w:sz w:val="20"/>
              </w:rPr>
              <w:t>Ст3</w:t>
            </w:r>
          </w:p>
        </w:tc>
      </w:tr>
      <w:tr w:rsidR="005012CC" w14:paraId="6A659D71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30B7E901" w14:textId="77777777" w:rsidR="005012CC" w:rsidRDefault="005012CC" w:rsidP="00E2009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38E2A877" w14:textId="2322CAF7" w:rsidR="005012CC" w:rsidRPr="005012CC" w:rsidRDefault="005012CC" w:rsidP="00E20099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95384E" w14:paraId="7F27CB5A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5CCC1F21" w14:textId="5316694A" w:rsidR="0095384E" w:rsidRPr="001C378E" w:rsidRDefault="0095384E" w:rsidP="00E200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пера шнека</w:t>
            </w:r>
            <w:r w:rsidRPr="001C378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489E6224" w14:textId="5FEFFD5C" w:rsidR="0095384E" w:rsidRPr="00193636" w:rsidRDefault="0095384E" w:rsidP="0095384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3 мм (стандарт для осевых транспортеров)</w:t>
            </w:r>
          </w:p>
        </w:tc>
      </w:tr>
      <w:tr w:rsidR="0095384E" w14:paraId="22E96F9A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688EC0E1" w14:textId="77777777" w:rsidR="0095384E" w:rsidRDefault="0095384E" w:rsidP="00E2009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478A6249" w14:textId="28D1A21D" w:rsidR="0095384E" w:rsidRPr="00193636" w:rsidRDefault="0095384E" w:rsidP="0095384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8 </w:t>
            </w:r>
            <w:r>
              <w:rPr>
                <w:rFonts w:ascii="Times New Roman" w:hAnsi="Times New Roman"/>
                <w:sz w:val="20"/>
              </w:rPr>
              <w:t xml:space="preserve">мм (стандарт для </w:t>
            </w:r>
            <w:r>
              <w:rPr>
                <w:rFonts w:ascii="Times New Roman" w:hAnsi="Times New Roman"/>
                <w:sz w:val="20"/>
              </w:rPr>
              <w:t>без</w:t>
            </w:r>
            <w:r>
              <w:rPr>
                <w:rFonts w:ascii="Times New Roman" w:hAnsi="Times New Roman"/>
                <w:sz w:val="20"/>
              </w:rPr>
              <w:t>осевых транспортеров)</w:t>
            </w:r>
          </w:p>
        </w:tc>
      </w:tr>
      <w:tr w:rsidR="0095384E" w14:paraId="32B0D6FC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4F8FEB50" w14:textId="77777777" w:rsidR="0095384E" w:rsidRDefault="0095384E" w:rsidP="009538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5F4344BC" w14:textId="052913D1" w:rsidR="0095384E" w:rsidRPr="00193636" w:rsidRDefault="0095384E" w:rsidP="0095384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95384E" w14:paraId="199A66B5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37C71830" w14:textId="4C2911A4" w:rsidR="0095384E" w:rsidRPr="001C378E" w:rsidRDefault="00E53850" w:rsidP="009538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исполнения лотка (трубы) транспортера</w:t>
            </w:r>
            <w:r w:rsidR="0095384E" w:rsidRPr="00F34EFA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6BF7C094" w14:textId="326343B3" w:rsidR="0095384E" w:rsidRPr="00193636" w:rsidRDefault="0095384E" w:rsidP="0095384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E7FDD" w:rsidRPr="005012CC">
              <w:rPr>
                <w:rFonts w:ascii="Times New Roman" w:hAnsi="Times New Roman"/>
                <w:sz w:val="20"/>
              </w:rPr>
              <w:t>AISI 304 (08Х18Н10)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1AA3D120" w14:textId="603E1BA4" w:rsidR="0095384E" w:rsidRPr="00193636" w:rsidRDefault="0095384E" w:rsidP="0095384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1E7FDD">
              <w:rPr>
                <w:rFonts w:ascii="Times New Roman" w:hAnsi="Times New Roman"/>
                <w:sz w:val="20"/>
              </w:rPr>
              <w:t>сталь Ст3</w:t>
            </w:r>
          </w:p>
        </w:tc>
      </w:tr>
      <w:tr w:rsidR="001E7FDD" w14:paraId="47F3A8D7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5372BC53" w14:textId="77777777" w:rsidR="001E7FDD" w:rsidRPr="00F34EFA" w:rsidRDefault="001E7FDD" w:rsidP="009538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353EDEBC" w14:textId="5115F622" w:rsidR="001E7FDD" w:rsidRPr="00193636" w:rsidRDefault="001E7FDD" w:rsidP="0095384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95384E" w14:paraId="08BB2F2E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2ED4005A" w14:textId="7BF4CE13" w:rsidR="0095384E" w:rsidRPr="00F34EFA" w:rsidRDefault="003B2A59" w:rsidP="009538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Комплектация системой управления</w:t>
            </w:r>
            <w:r w:rsidR="0095384E" w:rsidRPr="00FC49A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161E3891" w14:textId="3B225747" w:rsidR="0095384E" w:rsidRPr="00193636" w:rsidRDefault="0095384E" w:rsidP="0095384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B2A59">
              <w:rPr>
                <w:rFonts w:ascii="Times New Roman" w:hAnsi="Times New Roman"/>
                <w:sz w:val="20"/>
              </w:rPr>
              <w:t>и</w:t>
            </w:r>
            <w:r w:rsidR="003B2A59" w:rsidRPr="003B2A59">
              <w:rPr>
                <w:rFonts w:ascii="Times New Roman" w:hAnsi="Times New Roman"/>
                <w:kern w:val="0"/>
                <w:sz w:val="20"/>
              </w:rPr>
              <w:t>ндивидуальный ШУЭ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206CCB2D" w14:textId="2F6188F1" w:rsidR="0095384E" w:rsidRPr="00193636" w:rsidRDefault="0095384E" w:rsidP="0095384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B2A59">
              <w:rPr>
                <w:rFonts w:ascii="Times New Roman" w:hAnsi="Times New Roman"/>
                <w:sz w:val="20"/>
              </w:rPr>
              <w:t>и</w:t>
            </w:r>
            <w:r w:rsidR="003B2A59" w:rsidRPr="003B2A59">
              <w:rPr>
                <w:rFonts w:ascii="Times New Roman" w:hAnsi="Times New Roman"/>
                <w:kern w:val="0"/>
                <w:sz w:val="20"/>
              </w:rPr>
              <w:t>нтегрированный в общий ШУЭ</w:t>
            </w:r>
          </w:p>
        </w:tc>
      </w:tr>
      <w:tr w:rsidR="0095384E" w14:paraId="60127259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075C89EE" w14:textId="77777777" w:rsidR="0095384E" w:rsidRPr="00FC49AE" w:rsidRDefault="0095384E" w:rsidP="009538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042411C8" w14:textId="43050B5C" w:rsidR="0095384E" w:rsidRPr="00193636" w:rsidRDefault="0095384E" w:rsidP="0095384E">
            <w:pPr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3B2A59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76CAE079" w14:textId="0B0B37C4" w:rsidR="0095384E" w:rsidRPr="00193636" w:rsidRDefault="003B2A59" w:rsidP="0095384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</w:t>
            </w:r>
            <w:r>
              <w:rPr>
                <w:rFonts w:ascii="Times New Roman" w:hAnsi="Times New Roman"/>
                <w:sz w:val="20"/>
              </w:rPr>
              <w:t>_</w:t>
            </w:r>
          </w:p>
        </w:tc>
      </w:tr>
      <w:tr w:rsidR="0095384E" w14:paraId="43510651" w14:textId="77777777" w:rsidTr="003B2A59">
        <w:trPr>
          <w:trHeight w:val="387"/>
        </w:trPr>
        <w:tc>
          <w:tcPr>
            <w:tcW w:w="10196" w:type="dxa"/>
            <w:gridSpan w:val="10"/>
            <w:shd w:val="clear" w:color="auto" w:fill="D9D9D9" w:themeFill="background1" w:themeFillShade="D9"/>
            <w:vAlign w:val="center"/>
          </w:tcPr>
          <w:p w14:paraId="563ED3D2" w14:textId="6FFE11DD" w:rsidR="0095384E" w:rsidRPr="005B7A7E" w:rsidRDefault="003B2A59" w:rsidP="0095384E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="0095384E">
              <w:rPr>
                <w:rFonts w:ascii="Times New Roman" w:hAnsi="Times New Roman"/>
                <w:b/>
                <w:bCs/>
                <w:sz w:val="20"/>
              </w:rPr>
              <w:t>. Приложение</w:t>
            </w:r>
          </w:p>
        </w:tc>
      </w:tr>
      <w:tr w:rsidR="0095384E" w14:paraId="1F490029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5C57859D" w14:textId="7AC6DAD1" w:rsidR="0095384E" w:rsidRPr="00193636" w:rsidRDefault="0095384E" w:rsidP="009538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Порядок контроля и приемки: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0A8E7B22" w14:textId="01602AF1" w:rsidR="0095384E" w:rsidRPr="005B7A7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склад Изготовителя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39341CFE" w14:textId="654EEDC3" w:rsidR="0095384E" w:rsidRPr="005B7A7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склад Покупателя</w:t>
            </w:r>
          </w:p>
        </w:tc>
      </w:tr>
      <w:tr w:rsidR="0095384E" w14:paraId="5B902F46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1A70489E" w14:textId="77777777" w:rsidR="0095384E" w:rsidRDefault="0095384E" w:rsidP="009538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3E6248D0" w14:textId="1C671973" w:rsidR="0095384E" w:rsidRPr="00193636" w:rsidRDefault="0095384E" w:rsidP="0095384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95384E" w14:paraId="27006B8F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16787114" w14:textId="49FD20E3" w:rsidR="0095384E" w:rsidRPr="005B7A7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доставки: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04FE82C3" w14:textId="0D476313" w:rsidR="0095384E" w:rsidRPr="005B7A7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ж/д транспорт</w:t>
            </w:r>
          </w:p>
        </w:tc>
        <w:tc>
          <w:tcPr>
            <w:tcW w:w="3397" w:type="dxa"/>
            <w:gridSpan w:val="6"/>
            <w:shd w:val="clear" w:color="auto" w:fill="FFFFFF" w:themeFill="background1"/>
            <w:vAlign w:val="center"/>
          </w:tcPr>
          <w:p w14:paraId="4E156CEC" w14:textId="2F3202B3" w:rsidR="0095384E" w:rsidRPr="005B7A7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автотранспорт</w:t>
            </w:r>
          </w:p>
        </w:tc>
      </w:tr>
      <w:tr w:rsidR="0095384E" w14:paraId="47177647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622A37BA" w14:textId="77777777" w:rsidR="0095384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231065A0" w14:textId="4FC9B8B0" w:rsidR="0095384E" w:rsidRPr="00193636" w:rsidRDefault="0095384E" w:rsidP="0095384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95384E" w14:paraId="580782D4" w14:textId="77777777" w:rsidTr="003B2A59">
        <w:trPr>
          <w:trHeight w:val="387"/>
        </w:trPr>
        <w:tc>
          <w:tcPr>
            <w:tcW w:w="3397" w:type="dxa"/>
            <w:vMerge w:val="restart"/>
            <w:shd w:val="clear" w:color="auto" w:fill="FFFFFF" w:themeFill="background1"/>
            <w:vAlign w:val="center"/>
          </w:tcPr>
          <w:p w14:paraId="3F4556B1" w14:textId="4661F53E" w:rsidR="0095384E" w:rsidRPr="005B7A7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Услуги: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50506F2B" w14:textId="16797B05" w:rsidR="0095384E" w:rsidRPr="005B7A7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шефмонтаж</w:t>
            </w:r>
          </w:p>
        </w:tc>
        <w:tc>
          <w:tcPr>
            <w:tcW w:w="2554" w:type="dxa"/>
            <w:gridSpan w:val="6"/>
            <w:shd w:val="clear" w:color="auto" w:fill="FFFFFF" w:themeFill="background1"/>
            <w:vAlign w:val="center"/>
          </w:tcPr>
          <w:p w14:paraId="38C5ADAC" w14:textId="0ED30F9B" w:rsidR="0095384E" w:rsidRPr="005B7A7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монтаж</w:t>
            </w:r>
          </w:p>
        </w:tc>
        <w:tc>
          <w:tcPr>
            <w:tcW w:w="1837" w:type="dxa"/>
            <w:gridSpan w:val="2"/>
            <w:shd w:val="clear" w:color="auto" w:fill="FFFFFF" w:themeFill="background1"/>
            <w:vAlign w:val="center"/>
          </w:tcPr>
          <w:p w14:paraId="621B9A9E" w14:textId="7379F919" w:rsidR="0095384E" w:rsidRPr="005B7A7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нет</w:t>
            </w:r>
          </w:p>
        </w:tc>
      </w:tr>
      <w:tr w:rsidR="0095384E" w14:paraId="7658AA79" w14:textId="77777777" w:rsidTr="003B2A59">
        <w:trPr>
          <w:trHeight w:val="387"/>
        </w:trPr>
        <w:tc>
          <w:tcPr>
            <w:tcW w:w="3397" w:type="dxa"/>
            <w:vMerge/>
            <w:shd w:val="clear" w:color="auto" w:fill="FFFFFF" w:themeFill="background1"/>
            <w:vAlign w:val="center"/>
          </w:tcPr>
          <w:p w14:paraId="217C1704" w14:textId="77777777" w:rsidR="0095384E" w:rsidRDefault="0095384E" w:rsidP="0095384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99" w:type="dxa"/>
            <w:gridSpan w:val="9"/>
            <w:shd w:val="clear" w:color="auto" w:fill="FFFFFF" w:themeFill="background1"/>
            <w:vAlign w:val="center"/>
          </w:tcPr>
          <w:p w14:paraId="29D89F01" w14:textId="26ACE883" w:rsidR="0095384E" w:rsidRPr="00193636" w:rsidRDefault="0095384E" w:rsidP="0095384E">
            <w:p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193636">
              <w:rPr>
                <w:rFonts w:ascii="Times New Roman" w:hAnsi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/>
                <w:sz w:val="20"/>
              </w:rPr>
              <w:t xml:space="preserve"> другое ______________________________________________________</w:t>
            </w:r>
          </w:p>
        </w:tc>
      </w:tr>
      <w:tr w:rsidR="0095384E" w14:paraId="6DBB4C78" w14:textId="77777777" w:rsidTr="003B2A59">
        <w:trPr>
          <w:trHeight w:val="387"/>
        </w:trPr>
        <w:tc>
          <w:tcPr>
            <w:tcW w:w="10196" w:type="dxa"/>
            <w:gridSpan w:val="10"/>
            <w:shd w:val="clear" w:color="auto" w:fill="D9D9D9" w:themeFill="background1" w:themeFillShade="D9"/>
            <w:vAlign w:val="center"/>
          </w:tcPr>
          <w:p w14:paraId="576F8E84" w14:textId="0109C6DB" w:rsidR="0095384E" w:rsidRPr="00941E0A" w:rsidRDefault="003B2A59" w:rsidP="0095384E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="0095384E" w:rsidRPr="00941E0A">
              <w:rPr>
                <w:rFonts w:ascii="Times New Roman" w:hAnsi="Times New Roman"/>
                <w:b/>
                <w:bCs/>
                <w:sz w:val="20"/>
              </w:rPr>
              <w:t>.</w:t>
            </w:r>
            <w:r w:rsidR="0095384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95384E" w:rsidRPr="006A37B2">
              <w:rPr>
                <w:rFonts w:ascii="Times New Roman" w:hAnsi="Times New Roman"/>
                <w:b/>
                <w:bCs/>
                <w:sz w:val="20"/>
              </w:rPr>
              <w:t>Эскиз (схема, план) отделения мех</w:t>
            </w:r>
            <w:r w:rsidR="0095384E">
              <w:rPr>
                <w:rFonts w:ascii="Times New Roman" w:hAnsi="Times New Roman"/>
                <w:b/>
                <w:bCs/>
                <w:sz w:val="20"/>
              </w:rPr>
              <w:t>анической</w:t>
            </w:r>
            <w:r w:rsidR="0095384E" w:rsidRPr="006A37B2">
              <w:rPr>
                <w:rFonts w:ascii="Times New Roman" w:hAnsi="Times New Roman"/>
                <w:b/>
                <w:bCs/>
                <w:sz w:val="20"/>
              </w:rPr>
              <w:t xml:space="preserve"> очистки</w:t>
            </w:r>
          </w:p>
        </w:tc>
      </w:tr>
      <w:tr w:rsidR="0095384E" w14:paraId="4EED2DAA" w14:textId="77777777" w:rsidTr="003B2A59">
        <w:trPr>
          <w:trHeight w:val="2351"/>
        </w:trPr>
        <w:tc>
          <w:tcPr>
            <w:tcW w:w="10196" w:type="dxa"/>
            <w:gridSpan w:val="10"/>
            <w:shd w:val="clear" w:color="auto" w:fill="auto"/>
            <w:vAlign w:val="center"/>
          </w:tcPr>
          <w:p w14:paraId="22C7329B" w14:textId="77777777" w:rsidR="0095384E" w:rsidRDefault="0095384E" w:rsidP="0095384E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5384E" w14:paraId="7C7A7285" w14:textId="77777777" w:rsidTr="003B2A59">
        <w:trPr>
          <w:trHeight w:val="387"/>
        </w:trPr>
        <w:tc>
          <w:tcPr>
            <w:tcW w:w="10196" w:type="dxa"/>
            <w:gridSpan w:val="10"/>
            <w:shd w:val="clear" w:color="auto" w:fill="D9D9D9" w:themeFill="background1" w:themeFillShade="D9"/>
            <w:vAlign w:val="center"/>
          </w:tcPr>
          <w:p w14:paraId="72748E0D" w14:textId="4B6E4B44" w:rsidR="0095384E" w:rsidRPr="006A37B2" w:rsidRDefault="003B2A59" w:rsidP="0095384E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>6</w:t>
            </w:r>
            <w:bookmarkStart w:id="1" w:name="_GoBack"/>
            <w:bookmarkEnd w:id="1"/>
            <w:r w:rsidR="0095384E" w:rsidRPr="006A37B2">
              <w:rPr>
                <w:rFonts w:ascii="Times New Roman" w:hAnsi="Times New Roman"/>
                <w:b/>
                <w:bCs/>
                <w:sz w:val="20"/>
              </w:rPr>
              <w:t>. Дополнительная информация</w:t>
            </w:r>
          </w:p>
        </w:tc>
      </w:tr>
      <w:tr w:rsidR="0095384E" w14:paraId="0662CCFD" w14:textId="77777777" w:rsidTr="003B2A59">
        <w:trPr>
          <w:trHeight w:val="4561"/>
        </w:trPr>
        <w:tc>
          <w:tcPr>
            <w:tcW w:w="10196" w:type="dxa"/>
            <w:gridSpan w:val="10"/>
            <w:shd w:val="clear" w:color="auto" w:fill="FFFFFF" w:themeFill="background1"/>
            <w:vAlign w:val="center"/>
          </w:tcPr>
          <w:p w14:paraId="69413A34" w14:textId="77777777" w:rsidR="0095384E" w:rsidRPr="006A37B2" w:rsidRDefault="0095384E" w:rsidP="0095384E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0A46E7F4" w14:textId="5D3D1FD4" w:rsidR="00AE55C5" w:rsidRPr="00941E0A" w:rsidRDefault="00AE55C5" w:rsidP="003B2A59">
      <w:pPr>
        <w:jc w:val="both"/>
        <w:rPr>
          <w:rFonts w:ascii="Times New Roman" w:hAnsi="Times New Roman"/>
          <w:sz w:val="32"/>
          <w:szCs w:val="32"/>
        </w:rPr>
      </w:pPr>
    </w:p>
    <w:sectPr w:rsidR="00AE55C5" w:rsidRPr="00941E0A" w:rsidSect="00324BC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566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C044" w14:textId="77777777" w:rsidR="0034406B" w:rsidRDefault="0034406B" w:rsidP="00513AE4">
      <w:r>
        <w:separator/>
      </w:r>
    </w:p>
  </w:endnote>
  <w:endnote w:type="continuationSeparator" w:id="0">
    <w:p w14:paraId="7453CBEF" w14:textId="77777777" w:rsidR="0034406B" w:rsidRDefault="0034406B" w:rsidP="005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Agora Sans Pro Light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8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485DC07" w14:textId="216D86D2" w:rsidR="00335B4E" w:rsidRPr="004C6FE8" w:rsidRDefault="00335B4E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4C6FE8">
          <w:rPr>
            <w:rFonts w:ascii="Times New Roman" w:hAnsi="Times New Roman"/>
            <w:sz w:val="22"/>
            <w:szCs w:val="22"/>
          </w:rPr>
          <w:fldChar w:fldCharType="begin"/>
        </w:r>
        <w:r w:rsidRPr="004C6FE8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C6FE8">
          <w:rPr>
            <w:rFonts w:ascii="Times New Roman" w:hAnsi="Times New Roman"/>
            <w:sz w:val="22"/>
            <w:szCs w:val="22"/>
          </w:rPr>
          <w:fldChar w:fldCharType="separate"/>
        </w:r>
        <w:r w:rsidRPr="004C6FE8">
          <w:rPr>
            <w:rFonts w:ascii="Times New Roman" w:hAnsi="Times New Roman"/>
            <w:sz w:val="22"/>
            <w:szCs w:val="22"/>
          </w:rPr>
          <w:t>2</w:t>
        </w:r>
        <w:r w:rsidRPr="004C6FE8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AD8B30" w14:textId="3AD8A6DA" w:rsidR="00335B4E" w:rsidRDefault="00335B4E" w:rsidP="00335B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A78D9" w14:textId="77777777" w:rsidR="0034406B" w:rsidRDefault="0034406B" w:rsidP="00513AE4">
      <w:r>
        <w:separator/>
      </w:r>
    </w:p>
  </w:footnote>
  <w:footnote w:type="continuationSeparator" w:id="0">
    <w:p w14:paraId="059977EB" w14:textId="77777777" w:rsidR="0034406B" w:rsidRDefault="0034406B" w:rsidP="0051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17C1" w14:textId="77777777" w:rsidR="00977BF9" w:rsidRDefault="0034406B">
    <w:pPr>
      <w:pStyle w:val="a3"/>
    </w:pPr>
    <w:r>
      <w:rPr>
        <w:noProof/>
      </w:rPr>
      <w:pict w14:anchorId="0F902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7.5pt;height:6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07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682246" w:rsidRPr="00873F20" w14:paraId="023EE322" w14:textId="77777777" w:rsidTr="001C4CDF">
      <w:tc>
        <w:tcPr>
          <w:tcW w:w="3975" w:type="dxa"/>
        </w:tcPr>
        <w:p w14:paraId="19059974" w14:textId="77777777" w:rsidR="00682246" w:rsidRDefault="00682246" w:rsidP="00682246">
          <w:pPr>
            <w:pStyle w:val="a3"/>
            <w:tabs>
              <w:tab w:val="clear" w:pos="4677"/>
              <w:tab w:val="clear" w:pos="9355"/>
              <w:tab w:val="center" w:pos="4156"/>
            </w:tabs>
            <w:rPr>
              <w:rFonts w:ascii="PF Agora Sans Pro Light" w:hAnsi="PF Agora Sans Pro Light"/>
            </w:rPr>
          </w:pPr>
          <w:bookmarkStart w:id="2" w:name="_Hlk21334004"/>
          <w:r>
            <w:rPr>
              <w:rFonts w:ascii="PF Agora Sans Pro Light" w:hAnsi="PF Agora Sans Pro Light"/>
              <w:noProof/>
            </w:rPr>
            <w:drawing>
              <wp:anchor distT="0" distB="0" distL="114300" distR="114300" simplePos="0" relativeHeight="251662336" behindDoc="1" locked="0" layoutInCell="1" allowOverlap="1" wp14:anchorId="419C42AD" wp14:editId="22B6D0F3">
                <wp:simplePos x="0" y="0"/>
                <wp:positionH relativeFrom="column">
                  <wp:posOffset>-15240</wp:posOffset>
                </wp:positionH>
                <wp:positionV relativeFrom="paragraph">
                  <wp:posOffset>62865</wp:posOffset>
                </wp:positionV>
                <wp:extent cx="1238250" cy="508758"/>
                <wp:effectExtent l="0" t="0" r="0" b="5715"/>
                <wp:wrapNone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89" cy="5311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06DCB316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ООО «Пампс Рус»</w:t>
          </w:r>
        </w:p>
        <w:p w14:paraId="5BCF127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                             143005, Московская обл., Одинцовский р-н, </w:t>
          </w:r>
        </w:p>
        <w:p w14:paraId="3203E693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г. Одинцово, ул. Чикина, д. 14, помещение 20, офис 5</w:t>
          </w:r>
        </w:p>
        <w:p w14:paraId="5AB16799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тел. (499) 322-12-36</w:t>
          </w:r>
        </w:p>
        <w:p w14:paraId="62E03C62" w14:textId="77777777" w:rsidR="00682246" w:rsidRPr="00D54953" w:rsidRDefault="0034406B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hyperlink r:id="rId2" w:history="1"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office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@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pumpsrus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.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ru</w:t>
            </w:r>
          </w:hyperlink>
        </w:p>
        <w:p w14:paraId="4F7979B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www.</w:t>
          </w: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pumpsrus</w:t>
          </w: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ru</w:t>
          </w:r>
        </w:p>
      </w:tc>
    </w:tr>
    <w:bookmarkEnd w:id="2"/>
  </w:tbl>
  <w:p w14:paraId="05C2C0D6" w14:textId="77777777" w:rsidR="00682246" w:rsidRDefault="006822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C0D9" w14:textId="77777777" w:rsidR="00977BF9" w:rsidRDefault="0034406B">
    <w:pPr>
      <w:pStyle w:val="a3"/>
    </w:pPr>
    <w:r>
      <w:rPr>
        <w:noProof/>
      </w:rPr>
      <w:pict w14:anchorId="28316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7.5pt;height:6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2C8E"/>
    <w:multiLevelType w:val="hybridMultilevel"/>
    <w:tmpl w:val="6AF2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210C"/>
    <w:multiLevelType w:val="hybridMultilevel"/>
    <w:tmpl w:val="A06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4"/>
    <w:rsid w:val="00001106"/>
    <w:rsid w:val="00010DC5"/>
    <w:rsid w:val="00053680"/>
    <w:rsid w:val="0007302A"/>
    <w:rsid w:val="000B4400"/>
    <w:rsid w:val="000D1BB5"/>
    <w:rsid w:val="00140DF3"/>
    <w:rsid w:val="0015367F"/>
    <w:rsid w:val="0017315A"/>
    <w:rsid w:val="00193636"/>
    <w:rsid w:val="001B24B8"/>
    <w:rsid w:val="001C378E"/>
    <w:rsid w:val="001C4CDF"/>
    <w:rsid w:val="001D52F8"/>
    <w:rsid w:val="001E7FDD"/>
    <w:rsid w:val="00232176"/>
    <w:rsid w:val="00281F36"/>
    <w:rsid w:val="002C6249"/>
    <w:rsid w:val="002E4FA2"/>
    <w:rsid w:val="003010B2"/>
    <w:rsid w:val="00316FC4"/>
    <w:rsid w:val="003175C6"/>
    <w:rsid w:val="00324BC3"/>
    <w:rsid w:val="00335B4E"/>
    <w:rsid w:val="0034406B"/>
    <w:rsid w:val="003B2A59"/>
    <w:rsid w:val="003E0EE3"/>
    <w:rsid w:val="003F37DE"/>
    <w:rsid w:val="004252DC"/>
    <w:rsid w:val="004546AF"/>
    <w:rsid w:val="004C6FE8"/>
    <w:rsid w:val="005012CC"/>
    <w:rsid w:val="00513AE4"/>
    <w:rsid w:val="00523A4E"/>
    <w:rsid w:val="00527954"/>
    <w:rsid w:val="00535F07"/>
    <w:rsid w:val="00552D38"/>
    <w:rsid w:val="005664C4"/>
    <w:rsid w:val="0058396E"/>
    <w:rsid w:val="005B7A7E"/>
    <w:rsid w:val="005E0CDD"/>
    <w:rsid w:val="00611448"/>
    <w:rsid w:val="00651B0B"/>
    <w:rsid w:val="006648EF"/>
    <w:rsid w:val="00667D55"/>
    <w:rsid w:val="00682246"/>
    <w:rsid w:val="00682E87"/>
    <w:rsid w:val="006A37B2"/>
    <w:rsid w:val="006C1A90"/>
    <w:rsid w:val="006C45FC"/>
    <w:rsid w:val="00715233"/>
    <w:rsid w:val="00754651"/>
    <w:rsid w:val="007B4E9D"/>
    <w:rsid w:val="007E1031"/>
    <w:rsid w:val="00810F4D"/>
    <w:rsid w:val="00823858"/>
    <w:rsid w:val="008349BF"/>
    <w:rsid w:val="0083573E"/>
    <w:rsid w:val="008359D3"/>
    <w:rsid w:val="0086270E"/>
    <w:rsid w:val="008771CA"/>
    <w:rsid w:val="008B5858"/>
    <w:rsid w:val="00941E0A"/>
    <w:rsid w:val="0095384E"/>
    <w:rsid w:val="00995416"/>
    <w:rsid w:val="009966C2"/>
    <w:rsid w:val="009E5765"/>
    <w:rsid w:val="009E5EE4"/>
    <w:rsid w:val="00A00D8F"/>
    <w:rsid w:val="00A30222"/>
    <w:rsid w:val="00A87567"/>
    <w:rsid w:val="00A9624A"/>
    <w:rsid w:val="00A964DE"/>
    <w:rsid w:val="00AA3AB9"/>
    <w:rsid w:val="00AB17CC"/>
    <w:rsid w:val="00AC3E0C"/>
    <w:rsid w:val="00AE55C5"/>
    <w:rsid w:val="00AE5F2A"/>
    <w:rsid w:val="00AF6F41"/>
    <w:rsid w:val="00B522A6"/>
    <w:rsid w:val="00BD067C"/>
    <w:rsid w:val="00BD7238"/>
    <w:rsid w:val="00BE3AB2"/>
    <w:rsid w:val="00BF3F3C"/>
    <w:rsid w:val="00C16F13"/>
    <w:rsid w:val="00C74F95"/>
    <w:rsid w:val="00CE58A2"/>
    <w:rsid w:val="00CF21B7"/>
    <w:rsid w:val="00D2446F"/>
    <w:rsid w:val="00D70808"/>
    <w:rsid w:val="00E20099"/>
    <w:rsid w:val="00E53850"/>
    <w:rsid w:val="00F34EFA"/>
    <w:rsid w:val="00FC2070"/>
    <w:rsid w:val="00FC2B5B"/>
    <w:rsid w:val="00FC49AE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BD155F"/>
  <w15:chartTrackingRefBased/>
  <w15:docId w15:val="{E2B869B6-59BD-4A73-B534-C1DA487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E4"/>
    <w:pPr>
      <w:spacing w:after="0" w:line="240" w:lineRule="auto"/>
    </w:pPr>
    <w:rPr>
      <w:rFonts w:ascii="Arial" w:eastAsia="Times New Roman" w:hAnsi="Arial" w:cs="Times New Roman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513AE4"/>
    <w:pPr>
      <w:jc w:val="both"/>
    </w:pPr>
    <w:rPr>
      <w:rFonts w:ascii="Times New Roman" w:hAnsi="Times New Roman"/>
      <w:b/>
      <w:iCs/>
      <w:kern w:val="0"/>
      <w:sz w:val="22"/>
    </w:rPr>
  </w:style>
  <w:style w:type="character" w:customStyle="1" w:styleId="30">
    <w:name w:val="Основной текст 3 Знак"/>
    <w:basedOn w:val="a0"/>
    <w:link w:val="3"/>
    <w:rsid w:val="00513AE4"/>
    <w:rPr>
      <w:rFonts w:ascii="Times New Roman" w:eastAsia="Times New Roman" w:hAnsi="Times New Roman" w:cs="Times New Roman"/>
      <w:b/>
      <w:iCs/>
      <w:szCs w:val="20"/>
      <w:lang w:eastAsia="ru-RU"/>
    </w:rPr>
  </w:style>
  <w:style w:type="table" w:styleId="a7">
    <w:name w:val="Table Grid"/>
    <w:basedOn w:val="a1"/>
    <w:uiPriority w:val="59"/>
    <w:rsid w:val="006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E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 Песикова</cp:lastModifiedBy>
  <cp:revision>6</cp:revision>
  <cp:lastPrinted>2020-01-22T14:01:00Z</cp:lastPrinted>
  <dcterms:created xsi:type="dcterms:W3CDTF">2020-01-23T13:57:00Z</dcterms:created>
  <dcterms:modified xsi:type="dcterms:W3CDTF">2020-01-24T11:45:00Z</dcterms:modified>
</cp:coreProperties>
</file>