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093659C5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>Опросный лист</w:t>
      </w:r>
      <w:r w:rsidR="00A76D43" w:rsidRPr="000A3E8A">
        <w:rPr>
          <w:rFonts w:ascii="Times New Roman" w:hAnsi="Times New Roman"/>
          <w:b/>
          <w:bCs/>
          <w:color w:val="0070C0"/>
          <w:sz w:val="24"/>
          <w:szCs w:val="24"/>
        </w:rPr>
        <w:t>*</w:t>
      </w:r>
      <w:r w:rsidRPr="006648E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225D688" w14:textId="6832E3DF" w:rsidR="00A964DE" w:rsidRDefault="00513AE4" w:rsidP="00BF3F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>для п</w:t>
      </w:r>
      <w:r w:rsidR="00A76D43">
        <w:rPr>
          <w:rFonts w:ascii="Times New Roman" w:hAnsi="Times New Roman"/>
          <w:b/>
          <w:bCs/>
          <w:sz w:val="32"/>
          <w:szCs w:val="32"/>
        </w:rPr>
        <w:t>роектирования очистных сооружений</w:t>
      </w:r>
    </w:p>
    <w:p w14:paraId="035CD33B" w14:textId="051E8E0C" w:rsidR="00A76D43" w:rsidRDefault="00A76D43" w:rsidP="00BF3F3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хозяйственно-бытового стока</w:t>
      </w:r>
    </w:p>
    <w:p w14:paraId="003C1C0D" w14:textId="1D0CBDB3" w:rsidR="00A76D43" w:rsidRPr="00A76D43" w:rsidRDefault="00A76D43" w:rsidP="00BF3F3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D63797" w14:textId="41C5AD53" w:rsidR="00A76D43" w:rsidRPr="005E41FC" w:rsidRDefault="00A76D43" w:rsidP="00B84C0E">
      <w:pPr>
        <w:jc w:val="center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B84C0E">
        <w:rPr>
          <w:rFonts w:ascii="Times New Roman" w:hAnsi="Times New Roman"/>
          <w:b/>
          <w:bCs/>
          <w:i/>
          <w:iCs/>
          <w:color w:val="0070C0"/>
          <w:sz w:val="22"/>
          <w:szCs w:val="22"/>
        </w:rPr>
        <w:t>*</w:t>
      </w:r>
      <w:r w:rsidRPr="00B84C0E">
        <w:rPr>
          <w:i/>
          <w:iCs/>
          <w:color w:val="0070C0"/>
          <w:sz w:val="22"/>
          <w:szCs w:val="22"/>
        </w:rPr>
        <w:t xml:space="preserve"> </w:t>
      </w:r>
      <w:r w:rsidR="000A3E8A">
        <w:rPr>
          <w:rFonts w:ascii="Times New Roman" w:hAnsi="Times New Roman"/>
          <w:i/>
          <w:iCs/>
          <w:color w:val="0070C0"/>
          <w:sz w:val="22"/>
          <w:szCs w:val="22"/>
        </w:rPr>
        <w:t>п</w:t>
      </w:r>
      <w:bookmarkStart w:id="0" w:name="_GoBack"/>
      <w:bookmarkEnd w:id="0"/>
      <w:r w:rsidRPr="00B84C0E">
        <w:rPr>
          <w:rFonts w:ascii="Times New Roman" w:hAnsi="Times New Roman"/>
          <w:i/>
          <w:iCs/>
          <w:color w:val="0070C0"/>
          <w:sz w:val="22"/>
          <w:szCs w:val="22"/>
        </w:rPr>
        <w:t>ри отсутствии информации по отдельным пунктам анкеты</w:t>
      </w:r>
      <w:r w:rsidRPr="00B84C0E">
        <w:rPr>
          <w:rFonts w:ascii="Times New Roman" w:hAnsi="Times New Roman"/>
          <w:i/>
          <w:iCs/>
          <w:color w:val="0070C0"/>
          <w:sz w:val="22"/>
          <w:szCs w:val="22"/>
        </w:rPr>
        <w:t xml:space="preserve"> </w:t>
      </w:r>
      <w:r w:rsidRPr="00B84C0E">
        <w:rPr>
          <w:rFonts w:ascii="Times New Roman" w:hAnsi="Times New Roman"/>
          <w:i/>
          <w:iCs/>
          <w:color w:val="0070C0"/>
          <w:sz w:val="22"/>
          <w:szCs w:val="22"/>
        </w:rPr>
        <w:t>просьба указать «н/д» - «нет данных»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312"/>
        <w:gridCol w:w="1098"/>
        <w:gridCol w:w="4781"/>
        <w:gridCol w:w="742"/>
      </w:tblGrid>
      <w:tr w:rsidR="00232176" w14:paraId="484C4008" w14:textId="77777777" w:rsidTr="004078B6">
        <w:trPr>
          <w:trHeight w:val="450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07439F8B" w14:textId="2EACC7B8" w:rsidR="00232176" w:rsidRPr="00A76D43" w:rsidRDefault="00A76D43" w:rsidP="00A76D4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76D43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32176" w:rsidRPr="00A76D43">
              <w:rPr>
                <w:rFonts w:ascii="Times New Roman" w:hAnsi="Times New Roman"/>
                <w:b/>
                <w:bCs/>
                <w:sz w:val="20"/>
              </w:rPr>
              <w:t>Сведения о заказчике</w:t>
            </w:r>
          </w:p>
        </w:tc>
      </w:tr>
      <w:tr w:rsidR="00232176" w14:paraId="1F19D39C" w14:textId="77777777" w:rsidTr="00A76D43">
        <w:trPr>
          <w:trHeight w:val="450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52D38" w14:paraId="4724D0D3" w14:textId="77777777" w:rsidTr="00A76D43">
        <w:trPr>
          <w:trHeight w:val="450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3BCFF7E6" w14:textId="430686E5" w:rsidR="00552D38" w:rsidRPr="00A964DE" w:rsidRDefault="00552D38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552D38">
              <w:rPr>
                <w:rFonts w:ascii="Times New Roman" w:hAnsi="Times New Roman"/>
                <w:sz w:val="20"/>
              </w:rPr>
              <w:t>Название объекта: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14:paraId="3465F996" w14:textId="77777777" w:rsidR="00552D38" w:rsidRDefault="00552D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A76D43">
        <w:trPr>
          <w:trHeight w:val="400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A76D43">
        <w:trPr>
          <w:trHeight w:val="400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A76D43">
        <w:trPr>
          <w:trHeight w:val="395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6621" w:type="dxa"/>
            <w:gridSpan w:val="3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964DE" w14:paraId="6986F3B2" w14:textId="77777777" w:rsidTr="001C4CDF">
        <w:trPr>
          <w:trHeight w:val="473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7868DA2D" w14:textId="1AF2DA05" w:rsidR="00A964DE" w:rsidRPr="00A76D43" w:rsidRDefault="00A76D43" w:rsidP="00A76D4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A76D43">
              <w:rPr>
                <w:rFonts w:ascii="Times New Roman" w:hAnsi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A76D43">
              <w:rPr>
                <w:rFonts w:ascii="Times New Roman" w:hAnsi="Times New Roman"/>
                <w:b/>
                <w:bCs/>
                <w:sz w:val="20"/>
              </w:rPr>
              <w:t>Производительность очистных сооружений</w:t>
            </w:r>
          </w:p>
        </w:tc>
      </w:tr>
      <w:tr w:rsidR="00A76D43" w14:paraId="437AC872" w14:textId="77777777" w:rsidTr="00A76D43">
        <w:trPr>
          <w:trHeight w:val="409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64ED3AFC" w14:textId="0EBEB64D" w:rsidR="00A76D43" w:rsidRDefault="00A76D43" w:rsidP="00BF3F3C">
            <w:pPr>
              <w:rPr>
                <w:rFonts w:ascii="Times New Roman" w:hAnsi="Times New Roman"/>
                <w:sz w:val="20"/>
              </w:rPr>
            </w:pPr>
            <w:r w:rsidRPr="00A76D43">
              <w:rPr>
                <w:rFonts w:ascii="Times New Roman" w:hAnsi="Times New Roman"/>
                <w:sz w:val="20"/>
              </w:rPr>
              <w:t>Общий сток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3E2DEFFE" w14:textId="77777777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8BBB0CF" w14:textId="634CD512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76D43">
              <w:rPr>
                <w:rFonts w:ascii="Times New Roman" w:hAnsi="Times New Roman"/>
                <w:sz w:val="20"/>
              </w:rPr>
              <w:t>м</w:t>
            </w:r>
            <w:r w:rsidRPr="00A76D4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76D43">
              <w:rPr>
                <w:rFonts w:ascii="Times New Roman" w:hAnsi="Times New Roman"/>
                <w:sz w:val="20"/>
              </w:rPr>
              <w:t>/сут</w:t>
            </w:r>
          </w:p>
        </w:tc>
      </w:tr>
      <w:tr w:rsidR="00A76D43" w14:paraId="4CB1848E" w14:textId="77777777" w:rsidTr="00A76D43">
        <w:trPr>
          <w:trHeight w:val="409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305A43A8" w14:textId="1049D5B3" w:rsidR="00A76D43" w:rsidRPr="00A76D43" w:rsidRDefault="00A76D43" w:rsidP="00A76D4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11E25ABA" w14:textId="77777777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3BF4B1E" w14:textId="3B2138B0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76D43">
              <w:rPr>
                <w:rFonts w:ascii="Times New Roman" w:hAnsi="Times New Roman"/>
                <w:sz w:val="20"/>
              </w:rPr>
              <w:t>м</w:t>
            </w:r>
            <w:r w:rsidRPr="00A76D4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76D43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час</w:t>
            </w:r>
          </w:p>
        </w:tc>
      </w:tr>
      <w:tr w:rsidR="00A76D43" w14:paraId="193D92DB" w14:textId="77777777" w:rsidTr="00A76D43">
        <w:trPr>
          <w:trHeight w:val="409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4777F015" w14:textId="44D0401D" w:rsidR="00A76D43" w:rsidRDefault="00A76D43" w:rsidP="00A76D4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5F42255A" w14:textId="77777777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79FD1BA" w14:textId="6D7736E3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76D43">
              <w:rPr>
                <w:rFonts w:ascii="Times New Roman" w:hAnsi="Times New Roman"/>
                <w:sz w:val="20"/>
              </w:rPr>
              <w:t>м</w:t>
            </w:r>
            <w:r w:rsidRPr="00A76D4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76D43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час</w:t>
            </w:r>
          </w:p>
        </w:tc>
      </w:tr>
      <w:tr w:rsidR="00A76D43" w14:paraId="72FBE671" w14:textId="77777777" w:rsidTr="00A76D43">
        <w:trPr>
          <w:trHeight w:val="409"/>
        </w:trPr>
        <w:tc>
          <w:tcPr>
            <w:tcW w:w="3575" w:type="dxa"/>
            <w:gridSpan w:val="2"/>
            <w:shd w:val="clear" w:color="auto" w:fill="auto"/>
            <w:vAlign w:val="center"/>
          </w:tcPr>
          <w:p w14:paraId="4CA77B79" w14:textId="0510A716" w:rsidR="00A76D43" w:rsidRDefault="00A76D43" w:rsidP="00A76D4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</w:t>
            </w:r>
          </w:p>
        </w:tc>
        <w:tc>
          <w:tcPr>
            <w:tcW w:w="5879" w:type="dxa"/>
            <w:gridSpan w:val="2"/>
            <w:shd w:val="clear" w:color="auto" w:fill="auto"/>
            <w:vAlign w:val="center"/>
          </w:tcPr>
          <w:p w14:paraId="50389C56" w14:textId="77777777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26D275BF" w14:textId="4A78E3FC" w:rsidR="00A76D43" w:rsidRPr="00A76D43" w:rsidRDefault="00A76D43" w:rsidP="00BF3F3C">
            <w:pPr>
              <w:jc w:val="both"/>
              <w:rPr>
                <w:rFonts w:ascii="Times New Roman" w:hAnsi="Times New Roman"/>
                <w:sz w:val="20"/>
              </w:rPr>
            </w:pPr>
            <w:r w:rsidRPr="00A76D43">
              <w:rPr>
                <w:rFonts w:ascii="Times New Roman" w:hAnsi="Times New Roman"/>
                <w:sz w:val="20"/>
              </w:rPr>
              <w:t>м</w:t>
            </w:r>
            <w:r w:rsidRPr="00A76D4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A76D43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час</w:t>
            </w:r>
          </w:p>
        </w:tc>
      </w:tr>
      <w:tr w:rsidR="00A76D43" w14:paraId="4B168B16" w14:textId="77777777" w:rsidTr="00A76D43">
        <w:trPr>
          <w:trHeight w:val="514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4341B701" w14:textId="19CEE2D5" w:rsidR="00A76D43" w:rsidRPr="00A76D43" w:rsidRDefault="00A76D43" w:rsidP="00BF3F3C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76D43">
              <w:rPr>
                <w:rFonts w:ascii="Times New Roman" w:hAnsi="Times New Roman"/>
                <w:b/>
                <w:bCs/>
                <w:sz w:val="20"/>
              </w:rPr>
              <w:t xml:space="preserve">3. </w:t>
            </w:r>
            <w:r w:rsidRPr="00A76D43">
              <w:rPr>
                <w:rFonts w:ascii="Times New Roman" w:hAnsi="Times New Roman"/>
                <w:b/>
                <w:bCs/>
                <w:sz w:val="20"/>
              </w:rPr>
              <w:t>Подача сточных вод на очистные сооружения</w:t>
            </w:r>
          </w:p>
        </w:tc>
      </w:tr>
      <w:tr w:rsidR="00A76D43" w14:paraId="42F55F7E" w14:textId="77777777" w:rsidTr="00BC63F9">
        <w:trPr>
          <w:trHeight w:val="3966"/>
        </w:trPr>
        <w:tc>
          <w:tcPr>
            <w:tcW w:w="10196" w:type="dxa"/>
            <w:gridSpan w:val="5"/>
            <w:shd w:val="clear" w:color="auto" w:fill="FFFFFF" w:themeFill="background1"/>
          </w:tcPr>
          <w:p w14:paraId="5B1C8D21" w14:textId="77777777" w:rsidR="00BC63F9" w:rsidRDefault="00BC63F9" w:rsidP="00AF60F6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  <w:p w14:paraId="47925AA1" w14:textId="4CAB1A4B" w:rsidR="00A76D43" w:rsidRPr="00AF60F6" w:rsidRDefault="00AF60F6" w:rsidP="00AF60F6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F60F6">
              <w:rPr>
                <w:rFonts w:ascii="Times New Roman" w:hAnsi="Times New Roman"/>
                <w:i/>
                <w:iCs/>
                <w:sz w:val="20"/>
              </w:rPr>
              <w:t>*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A76D43" w:rsidRPr="00AF60F6">
              <w:rPr>
                <w:rFonts w:ascii="Times New Roman" w:hAnsi="Times New Roman"/>
                <w:i/>
                <w:iCs/>
                <w:sz w:val="20"/>
              </w:rPr>
              <w:t>при самотечном поступлении представить почасовой график притока</w:t>
            </w:r>
            <w:r w:rsidR="00A76D43" w:rsidRPr="00AF60F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  <w:p w14:paraId="2B7F0526" w14:textId="57C46C69" w:rsidR="00A76D43" w:rsidRPr="001C4CDF" w:rsidRDefault="00AF60F6" w:rsidP="00A76D4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** </w:t>
            </w:r>
            <w:r w:rsidR="00A76D43" w:rsidRPr="00AF60F6">
              <w:rPr>
                <w:rFonts w:ascii="Times New Roman" w:hAnsi="Times New Roman"/>
                <w:i/>
                <w:iCs/>
                <w:sz w:val="20"/>
              </w:rPr>
              <w:t>при напорном режиме представить почасовой график работы насосной станции</w:t>
            </w:r>
          </w:p>
        </w:tc>
      </w:tr>
      <w:tr w:rsidR="00754651" w14:paraId="72020E0D" w14:textId="77777777" w:rsidTr="00C74F95">
        <w:trPr>
          <w:trHeight w:val="387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29D8820E" w14:textId="77568A81" w:rsidR="00754651" w:rsidRPr="00754651" w:rsidRDefault="00AF60F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281F36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</w:rPr>
              <w:t>Описание существующих сооружений</w:t>
            </w:r>
          </w:p>
        </w:tc>
      </w:tr>
      <w:tr w:rsidR="00AF60F6" w14:paraId="7C597311" w14:textId="77777777" w:rsidTr="00444C1E">
        <w:trPr>
          <w:trHeight w:val="2153"/>
        </w:trPr>
        <w:tc>
          <w:tcPr>
            <w:tcW w:w="10196" w:type="dxa"/>
            <w:gridSpan w:val="5"/>
            <w:shd w:val="clear" w:color="auto" w:fill="FFFFFF" w:themeFill="background1"/>
          </w:tcPr>
          <w:p w14:paraId="3FC03B2E" w14:textId="77777777" w:rsidR="00BC63F9" w:rsidRDefault="00BC63F9" w:rsidP="00AF60F6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  <w:p w14:paraId="4E85C167" w14:textId="68EBF91A" w:rsidR="00AF60F6" w:rsidRPr="00AF60F6" w:rsidRDefault="00AF60F6" w:rsidP="00AF60F6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F60F6">
              <w:rPr>
                <w:rFonts w:ascii="Times New Roman" w:hAnsi="Times New Roman"/>
                <w:i/>
                <w:iCs/>
                <w:sz w:val="20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0"/>
              </w:rPr>
              <w:t>п</w:t>
            </w:r>
            <w:r w:rsidRPr="00AF60F6">
              <w:rPr>
                <w:rFonts w:ascii="Times New Roman" w:hAnsi="Times New Roman"/>
                <w:i/>
                <w:iCs/>
                <w:sz w:val="20"/>
              </w:rPr>
              <w:t>риложить отдельным документом</w:t>
            </w:r>
          </w:p>
        </w:tc>
      </w:tr>
      <w:tr w:rsidR="00AF60F6" w14:paraId="3EFF6573" w14:textId="77777777" w:rsidTr="00AF60F6">
        <w:trPr>
          <w:trHeight w:val="387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25BC2C62" w14:textId="2559769A" w:rsidR="00AF60F6" w:rsidRPr="00AF60F6" w:rsidRDefault="00AF60F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F60F6">
              <w:rPr>
                <w:rFonts w:ascii="Times New Roman" w:hAnsi="Times New Roman"/>
                <w:b/>
                <w:bCs/>
                <w:sz w:val="20"/>
              </w:rPr>
              <w:lastRenderedPageBreak/>
              <w:t>5. Стадийность проектирования</w:t>
            </w:r>
          </w:p>
        </w:tc>
      </w:tr>
      <w:tr w:rsidR="00AF60F6" w14:paraId="229ED7FE" w14:textId="77777777" w:rsidTr="00444C1E">
        <w:trPr>
          <w:trHeight w:val="1300"/>
        </w:trPr>
        <w:tc>
          <w:tcPr>
            <w:tcW w:w="10196" w:type="dxa"/>
            <w:gridSpan w:val="5"/>
            <w:shd w:val="clear" w:color="auto" w:fill="FFFFFF" w:themeFill="background1"/>
            <w:vAlign w:val="center"/>
          </w:tcPr>
          <w:p w14:paraId="1A254398" w14:textId="77777777" w:rsidR="00AF60F6" w:rsidRPr="00AF60F6" w:rsidRDefault="00AF60F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60F6" w14:paraId="26309FD2" w14:textId="77777777" w:rsidTr="00AF60F6">
        <w:trPr>
          <w:trHeight w:val="387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08C91B80" w14:textId="1143BA2C" w:rsidR="00AF60F6" w:rsidRPr="00AF60F6" w:rsidRDefault="00AF60F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F60F6">
              <w:rPr>
                <w:rFonts w:ascii="Times New Roman" w:hAnsi="Times New Roman"/>
                <w:b/>
                <w:bCs/>
                <w:sz w:val="20"/>
              </w:rPr>
              <w:t>6. Вид строительства</w:t>
            </w:r>
          </w:p>
        </w:tc>
      </w:tr>
      <w:tr w:rsidR="00AF60F6" w14:paraId="105C9ED7" w14:textId="77777777" w:rsidTr="00AF60F6">
        <w:trPr>
          <w:trHeight w:val="38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28B84C3" w14:textId="2AF48F39" w:rsidR="00AF60F6" w:rsidRDefault="00AF60F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D70EC15" w14:textId="0F4D1423" w:rsidR="00AF60F6" w:rsidRDefault="00AF60F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5523" w:type="dxa"/>
            <w:gridSpan w:val="2"/>
            <w:shd w:val="clear" w:color="auto" w:fill="FFFFFF" w:themeFill="background1"/>
            <w:vAlign w:val="center"/>
          </w:tcPr>
          <w:p w14:paraId="73293ED6" w14:textId="3DFFCFED" w:rsidR="00AF60F6" w:rsidRDefault="00AF60F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</w:t>
            </w:r>
          </w:p>
        </w:tc>
      </w:tr>
      <w:tr w:rsidR="00AF60F6" w14:paraId="5E71B409" w14:textId="77777777" w:rsidTr="00BC63F9">
        <w:trPr>
          <w:trHeight w:val="387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5D2E90B1" w14:textId="2EEB402F" w:rsidR="00AF60F6" w:rsidRPr="00AF60F6" w:rsidRDefault="00AF60F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F60F6">
              <w:rPr>
                <w:rFonts w:ascii="Times New Roman" w:hAnsi="Times New Roman"/>
                <w:b/>
                <w:bCs/>
                <w:sz w:val="20"/>
              </w:rPr>
              <w:t>7. Особые условия</w:t>
            </w:r>
          </w:p>
        </w:tc>
      </w:tr>
      <w:tr w:rsidR="00140DF3" w14:paraId="6253D668" w14:textId="77777777" w:rsidTr="00BC63F9">
        <w:trPr>
          <w:trHeight w:val="2985"/>
        </w:trPr>
        <w:tc>
          <w:tcPr>
            <w:tcW w:w="10196" w:type="dxa"/>
            <w:gridSpan w:val="5"/>
            <w:shd w:val="clear" w:color="auto" w:fill="FFFFFF" w:themeFill="background1"/>
          </w:tcPr>
          <w:p w14:paraId="7356EDC1" w14:textId="77777777" w:rsidR="00BC63F9" w:rsidRDefault="00BC63F9" w:rsidP="00BC63F9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  <w:p w14:paraId="201F0D74" w14:textId="39C91C7E" w:rsidR="00140DF3" w:rsidRPr="00BC63F9" w:rsidRDefault="00BC63F9" w:rsidP="00BC63F9">
            <w:pPr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BC63F9">
              <w:rPr>
                <w:rFonts w:ascii="Times New Roman" w:hAnsi="Times New Roman"/>
                <w:i/>
                <w:iCs/>
                <w:sz w:val="20"/>
              </w:rPr>
              <w:t xml:space="preserve">* </w:t>
            </w:r>
            <w:r w:rsidRPr="00BC63F9">
              <w:rPr>
                <w:rFonts w:ascii="Times New Roman" w:hAnsi="Times New Roman"/>
                <w:i/>
                <w:iCs/>
                <w:sz w:val="20"/>
              </w:rPr>
              <w:t>сейсмичность в баллах, промерзание грунтов и прочее</w:t>
            </w:r>
          </w:p>
        </w:tc>
      </w:tr>
      <w:tr w:rsidR="00193636" w14:paraId="4CA2FB34" w14:textId="77777777" w:rsidTr="00193636">
        <w:trPr>
          <w:trHeight w:val="387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649BEB69" w14:textId="593646A5" w:rsidR="00193636" w:rsidRPr="00BC63F9" w:rsidRDefault="00BC63F9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C63F9">
              <w:rPr>
                <w:rFonts w:ascii="Times New Roman" w:hAnsi="Times New Roman"/>
                <w:b/>
                <w:bCs/>
                <w:sz w:val="20"/>
              </w:rPr>
              <w:t xml:space="preserve">8. </w:t>
            </w:r>
            <w:r w:rsidRPr="00BC63F9">
              <w:rPr>
                <w:rFonts w:ascii="Times New Roman" w:hAnsi="Times New Roman"/>
                <w:b/>
                <w:bCs/>
                <w:sz w:val="20"/>
              </w:rPr>
              <w:t>Концентрация загрязнений поступающих сточных вод</w:t>
            </w:r>
          </w:p>
        </w:tc>
      </w:tr>
      <w:tr w:rsidR="006A37B2" w14:paraId="4EED2DAA" w14:textId="77777777" w:rsidTr="00BC63F9">
        <w:trPr>
          <w:trHeight w:val="5252"/>
        </w:trPr>
        <w:tc>
          <w:tcPr>
            <w:tcW w:w="10196" w:type="dxa"/>
            <w:gridSpan w:val="5"/>
            <w:shd w:val="clear" w:color="auto" w:fill="auto"/>
          </w:tcPr>
          <w:p w14:paraId="3AD3B0F8" w14:textId="77777777" w:rsidR="006A37B2" w:rsidRDefault="006A37B2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1701"/>
              <w:gridCol w:w="2126"/>
              <w:gridCol w:w="2410"/>
            </w:tblGrid>
            <w:tr w:rsidR="00BC63F9" w14:paraId="4FFAD577" w14:textId="77777777" w:rsidTr="00BC63F9">
              <w:tc>
                <w:tcPr>
                  <w:tcW w:w="3703" w:type="dxa"/>
                  <w:vMerge w:val="restart"/>
                </w:tcPr>
                <w:p w14:paraId="030CCFD0" w14:textId="548FA988" w:rsid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b/>
                      <w:bCs/>
                      <w:sz w:val="20"/>
                    </w:rPr>
                    <w:t>Показатель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D8CFEC9" w14:textId="4E5E76CF" w:rsid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b/>
                      <w:bCs/>
                      <w:sz w:val="20"/>
                    </w:rPr>
                    <w:t>Размерность</w:t>
                  </w:r>
                </w:p>
              </w:tc>
              <w:tc>
                <w:tcPr>
                  <w:tcW w:w="4536" w:type="dxa"/>
                  <w:gridSpan w:val="2"/>
                </w:tcPr>
                <w:p w14:paraId="22AEE1D4" w14:textId="3CB3D601" w:rsid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Значение показателя</w:t>
                  </w:r>
                </w:p>
              </w:tc>
            </w:tr>
            <w:tr w:rsidR="00BC63F9" w14:paraId="1C6A684C" w14:textId="77777777" w:rsidTr="00BC63F9">
              <w:tc>
                <w:tcPr>
                  <w:tcW w:w="3703" w:type="dxa"/>
                  <w:vMerge/>
                </w:tcPr>
                <w:p w14:paraId="64DC038E" w14:textId="77777777" w:rsidR="00BC63F9" w:rsidRDefault="00BC63F9" w:rsidP="0019363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78149CE" w14:textId="77777777" w:rsidR="00BC63F9" w:rsidRDefault="00BC63F9" w:rsidP="0019363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65F96144" w14:textId="75E0EE58" w:rsid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до очистки</w:t>
                  </w:r>
                </w:p>
              </w:tc>
              <w:tc>
                <w:tcPr>
                  <w:tcW w:w="2410" w:type="dxa"/>
                </w:tcPr>
                <w:p w14:paraId="2B154A17" w14:textId="06977145" w:rsid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</w:rPr>
                    <w:t>после очистки</w:t>
                  </w:r>
                </w:p>
              </w:tc>
            </w:tr>
            <w:tr w:rsidR="00BC63F9" w14:paraId="22203CC5" w14:textId="77777777" w:rsidTr="00BC63F9">
              <w:tc>
                <w:tcPr>
                  <w:tcW w:w="3703" w:type="dxa"/>
                </w:tcPr>
                <w:p w14:paraId="392FE049" w14:textId="200D64A0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БПК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7CBC1E97" w14:textId="0E61DF3F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 О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  <w:vertAlign w:val="subscript"/>
                    </w:rPr>
                    <w:t>2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14:paraId="57EE9166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64CCA59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62EB914F" w14:textId="77777777" w:rsidTr="00BC63F9">
              <w:tc>
                <w:tcPr>
                  <w:tcW w:w="3703" w:type="dxa"/>
                </w:tcPr>
                <w:p w14:paraId="49C80425" w14:textId="3CDA057F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ХПК</w:t>
                  </w:r>
                </w:p>
              </w:tc>
              <w:tc>
                <w:tcPr>
                  <w:tcW w:w="1701" w:type="dxa"/>
                </w:tcPr>
                <w:p w14:paraId="1953CA39" w14:textId="5BBE33CD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 О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  <w:vertAlign w:val="subscript"/>
                    </w:rPr>
                    <w:t>2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14:paraId="3E81AAD3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F832A63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4926DB91" w14:textId="77777777" w:rsidTr="00BC63F9">
              <w:tc>
                <w:tcPr>
                  <w:tcW w:w="3703" w:type="dxa"/>
                </w:tcPr>
                <w:p w14:paraId="02327478" w14:textId="1311BBE5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Взвешенные вещества</w:t>
                  </w:r>
                </w:p>
              </w:tc>
              <w:tc>
                <w:tcPr>
                  <w:tcW w:w="1701" w:type="dxa"/>
                </w:tcPr>
                <w:p w14:paraId="64AAE13B" w14:textId="2AD616FE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0A8F72C6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C32D458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295A8D85" w14:textId="77777777" w:rsidTr="00BC63F9">
              <w:tc>
                <w:tcPr>
                  <w:tcW w:w="3703" w:type="dxa"/>
                </w:tcPr>
                <w:p w14:paraId="72C2283C" w14:textId="2A62031B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Азот общий</w:t>
                  </w:r>
                </w:p>
              </w:tc>
              <w:tc>
                <w:tcPr>
                  <w:tcW w:w="1701" w:type="dxa"/>
                </w:tcPr>
                <w:p w14:paraId="1D8E687B" w14:textId="723CC7BE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7B4AF2B3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54DA9D4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241F10E5" w14:textId="77777777" w:rsidTr="00BC63F9">
              <w:tc>
                <w:tcPr>
                  <w:tcW w:w="3703" w:type="dxa"/>
                </w:tcPr>
                <w:p w14:paraId="11F3E13D" w14:textId="0D1DDE28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Азот аммонийный</w:t>
                  </w:r>
                </w:p>
              </w:tc>
              <w:tc>
                <w:tcPr>
                  <w:tcW w:w="1701" w:type="dxa"/>
                </w:tcPr>
                <w:p w14:paraId="5414A44C" w14:textId="20C7AA14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36EFC7DC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7D30B01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28DEA50D" w14:textId="77777777" w:rsidTr="00BC63F9">
              <w:tc>
                <w:tcPr>
                  <w:tcW w:w="3703" w:type="dxa"/>
                </w:tcPr>
                <w:p w14:paraId="56D7E35A" w14:textId="4DE0529D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Нитраты (по азоту)</w:t>
                  </w:r>
                </w:p>
              </w:tc>
              <w:tc>
                <w:tcPr>
                  <w:tcW w:w="1701" w:type="dxa"/>
                </w:tcPr>
                <w:p w14:paraId="3339DC72" w14:textId="26D48407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4DCAD8B4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9E862AE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64296F20" w14:textId="77777777" w:rsidTr="00BC63F9">
              <w:tc>
                <w:tcPr>
                  <w:tcW w:w="3703" w:type="dxa"/>
                </w:tcPr>
                <w:p w14:paraId="097235AF" w14:textId="31CE1FB6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Нитриты (по азоту)</w:t>
                  </w:r>
                </w:p>
              </w:tc>
              <w:tc>
                <w:tcPr>
                  <w:tcW w:w="1701" w:type="dxa"/>
                </w:tcPr>
                <w:p w14:paraId="7D822FFF" w14:textId="41D9D450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06783709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CE40F3D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68A590A2" w14:textId="77777777" w:rsidTr="00BC63F9">
              <w:tc>
                <w:tcPr>
                  <w:tcW w:w="3703" w:type="dxa"/>
                </w:tcPr>
                <w:p w14:paraId="23196B9B" w14:textId="4BA35851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Хлориды</w:t>
                  </w:r>
                </w:p>
              </w:tc>
              <w:tc>
                <w:tcPr>
                  <w:tcW w:w="1701" w:type="dxa"/>
                </w:tcPr>
                <w:p w14:paraId="2141CBAA" w14:textId="5CB2DDBF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742EEEA1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7858755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4473FE2C" w14:textId="77777777" w:rsidTr="00BC63F9">
              <w:tc>
                <w:tcPr>
                  <w:tcW w:w="3703" w:type="dxa"/>
                </w:tcPr>
                <w:p w14:paraId="15672E32" w14:textId="547FF50A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Сульфаты</w:t>
                  </w:r>
                </w:p>
              </w:tc>
              <w:tc>
                <w:tcPr>
                  <w:tcW w:w="1701" w:type="dxa"/>
                </w:tcPr>
                <w:p w14:paraId="3263EC36" w14:textId="54F1DCAD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3E69A85D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66CBBF8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30993DE0" w14:textId="77777777" w:rsidTr="00BC63F9">
              <w:tc>
                <w:tcPr>
                  <w:tcW w:w="3703" w:type="dxa"/>
                </w:tcPr>
                <w:p w14:paraId="1FDF92AC" w14:textId="5E07BAE1" w:rsidR="00BC63F9" w:rsidRPr="00BC63F9" w:rsidRDefault="00BC63F9" w:rsidP="00BC63F9">
                  <w:pPr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Фосфор фосфатов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(по фосфору)</w:t>
                  </w:r>
                </w:p>
              </w:tc>
              <w:tc>
                <w:tcPr>
                  <w:tcW w:w="1701" w:type="dxa"/>
                </w:tcPr>
                <w:p w14:paraId="5F0AA0F5" w14:textId="5DABAF17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35CDB3FE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F7EDAB6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3750AE15" w14:textId="77777777" w:rsidTr="00BC63F9">
              <w:tc>
                <w:tcPr>
                  <w:tcW w:w="3703" w:type="dxa"/>
                </w:tcPr>
                <w:p w14:paraId="0F556B47" w14:textId="41713552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Щелочность</w:t>
                  </w:r>
                </w:p>
              </w:tc>
              <w:tc>
                <w:tcPr>
                  <w:tcW w:w="1701" w:type="dxa"/>
                </w:tcPr>
                <w:p w14:paraId="5B013478" w14:textId="1E68E1D2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мг×экв/л</w:t>
                  </w:r>
                </w:p>
              </w:tc>
              <w:tc>
                <w:tcPr>
                  <w:tcW w:w="2126" w:type="dxa"/>
                </w:tcPr>
                <w:p w14:paraId="5846C9D7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EBA2CAD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127F2DDE" w14:textId="77777777" w:rsidTr="00BC63F9">
              <w:tc>
                <w:tcPr>
                  <w:tcW w:w="3703" w:type="dxa"/>
                </w:tcPr>
                <w:p w14:paraId="498BEBB0" w14:textId="2F17611C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pH</w:t>
                  </w:r>
                </w:p>
              </w:tc>
              <w:tc>
                <w:tcPr>
                  <w:tcW w:w="1701" w:type="dxa"/>
                </w:tcPr>
                <w:p w14:paraId="17DD982E" w14:textId="77777777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B23DD00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9E21CFF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13F5BB5E" w14:textId="77777777" w:rsidTr="00BC63F9">
              <w:tc>
                <w:tcPr>
                  <w:tcW w:w="3703" w:type="dxa"/>
                </w:tcPr>
                <w:p w14:paraId="7F0BBB9E" w14:textId="2EF52C3D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Жиры</w:t>
                  </w:r>
                </w:p>
              </w:tc>
              <w:tc>
                <w:tcPr>
                  <w:tcW w:w="1701" w:type="dxa"/>
                </w:tcPr>
                <w:p w14:paraId="002993EA" w14:textId="38ABEE4F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561C20B1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01F1859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32D1A378" w14:textId="77777777" w:rsidTr="00BC63F9">
              <w:tc>
                <w:tcPr>
                  <w:tcW w:w="3703" w:type="dxa"/>
                </w:tcPr>
                <w:p w14:paraId="1F00C283" w14:textId="0EAEFB6D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Нефтепродукты</w:t>
                  </w:r>
                </w:p>
              </w:tc>
              <w:tc>
                <w:tcPr>
                  <w:tcW w:w="1701" w:type="dxa"/>
                </w:tcPr>
                <w:p w14:paraId="7B32D0C9" w14:textId="36E22F4E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6780ADDF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E9B31C8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218B7D4F" w14:textId="77777777" w:rsidTr="00BC63F9">
              <w:tc>
                <w:tcPr>
                  <w:tcW w:w="3703" w:type="dxa"/>
                </w:tcPr>
                <w:p w14:paraId="76E6EBD9" w14:textId="69F04136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СПАВ</w:t>
                  </w:r>
                </w:p>
              </w:tc>
              <w:tc>
                <w:tcPr>
                  <w:tcW w:w="1701" w:type="dxa"/>
                </w:tcPr>
                <w:p w14:paraId="13F2DB59" w14:textId="1E3D9EAD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мг/л</w:t>
                  </w:r>
                </w:p>
              </w:tc>
              <w:tc>
                <w:tcPr>
                  <w:tcW w:w="2126" w:type="dxa"/>
                </w:tcPr>
                <w:p w14:paraId="66D5998E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B70CD94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7EDB01CF" w14:textId="77777777" w:rsidTr="00BC63F9">
              <w:tc>
                <w:tcPr>
                  <w:tcW w:w="3703" w:type="dxa"/>
                </w:tcPr>
                <w:p w14:paraId="678AC4DF" w14:textId="4102B2CC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Летняя температура сточных вод</w:t>
                  </w:r>
                </w:p>
              </w:tc>
              <w:tc>
                <w:tcPr>
                  <w:tcW w:w="1701" w:type="dxa"/>
                </w:tcPr>
                <w:p w14:paraId="51AF8271" w14:textId="3CFD166F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°С</w:t>
                  </w:r>
                </w:p>
              </w:tc>
              <w:tc>
                <w:tcPr>
                  <w:tcW w:w="2126" w:type="dxa"/>
                </w:tcPr>
                <w:p w14:paraId="552C0450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4AE540C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  <w:tr w:rsidR="00BC63F9" w14:paraId="35E4EA7C" w14:textId="77777777" w:rsidTr="00BC63F9">
              <w:tc>
                <w:tcPr>
                  <w:tcW w:w="3703" w:type="dxa"/>
                </w:tcPr>
                <w:p w14:paraId="4EA473D8" w14:textId="1F921174" w:rsidR="00BC63F9" w:rsidRP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Зимняя температура сточных вод</w:t>
                  </w:r>
                </w:p>
              </w:tc>
              <w:tc>
                <w:tcPr>
                  <w:tcW w:w="1701" w:type="dxa"/>
                </w:tcPr>
                <w:p w14:paraId="15FD0322" w14:textId="54527405" w:rsidR="00BC63F9" w:rsidRPr="00BC63F9" w:rsidRDefault="00BC63F9" w:rsidP="00BC63F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BC63F9">
                    <w:rPr>
                      <w:rFonts w:ascii="Times New Roman" w:hAnsi="Times New Roman"/>
                      <w:color w:val="000000"/>
                      <w:sz w:val="20"/>
                    </w:rPr>
                    <w:t>°С</w:t>
                  </w:r>
                </w:p>
              </w:tc>
              <w:tc>
                <w:tcPr>
                  <w:tcW w:w="2126" w:type="dxa"/>
                </w:tcPr>
                <w:p w14:paraId="266DE4C7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EE6D53" w14:textId="77777777" w:rsidR="00BC63F9" w:rsidRDefault="00BC63F9" w:rsidP="00BC63F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</w:tc>
            </w:tr>
          </w:tbl>
          <w:p w14:paraId="22C7329B" w14:textId="427D5E9F" w:rsidR="00BC63F9" w:rsidRDefault="00BC63F9" w:rsidP="0019363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A46E7F4" w14:textId="5D3D1FD4" w:rsidR="00AE55C5" w:rsidRPr="00941E0A" w:rsidRDefault="00AE55C5" w:rsidP="00513AE4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324B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566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5420" w14:textId="77777777" w:rsidR="00A22084" w:rsidRDefault="00A22084" w:rsidP="00513AE4">
      <w:r>
        <w:separator/>
      </w:r>
    </w:p>
  </w:endnote>
  <w:endnote w:type="continuationSeparator" w:id="0">
    <w:p w14:paraId="2EC6A3A5" w14:textId="77777777" w:rsidR="00A22084" w:rsidRDefault="00A22084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EEDB" w14:textId="77777777" w:rsidR="00A22084" w:rsidRDefault="00A22084" w:rsidP="00513AE4">
      <w:r>
        <w:separator/>
      </w:r>
    </w:p>
  </w:footnote>
  <w:footnote w:type="continuationSeparator" w:id="0">
    <w:p w14:paraId="173DA9C7" w14:textId="77777777" w:rsidR="00A22084" w:rsidRDefault="00A22084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A22084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«Пампс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A22084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A22084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F42"/>
    <w:multiLevelType w:val="hybridMultilevel"/>
    <w:tmpl w:val="1B84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C4A"/>
    <w:multiLevelType w:val="hybridMultilevel"/>
    <w:tmpl w:val="EFA07C8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5AE6"/>
    <w:multiLevelType w:val="hybridMultilevel"/>
    <w:tmpl w:val="E1F064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678"/>
    <w:multiLevelType w:val="hybridMultilevel"/>
    <w:tmpl w:val="095A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A42B2"/>
    <w:multiLevelType w:val="hybridMultilevel"/>
    <w:tmpl w:val="CC6E2C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10DC5"/>
    <w:rsid w:val="00053680"/>
    <w:rsid w:val="0007302A"/>
    <w:rsid w:val="000A3E8A"/>
    <w:rsid w:val="000D1BB5"/>
    <w:rsid w:val="00140DF3"/>
    <w:rsid w:val="0015367F"/>
    <w:rsid w:val="0017315A"/>
    <w:rsid w:val="00193636"/>
    <w:rsid w:val="001B24B8"/>
    <w:rsid w:val="001C378E"/>
    <w:rsid w:val="001C4CDF"/>
    <w:rsid w:val="001D52F8"/>
    <w:rsid w:val="00232176"/>
    <w:rsid w:val="00281F36"/>
    <w:rsid w:val="002C6249"/>
    <w:rsid w:val="002E4FA2"/>
    <w:rsid w:val="003010B2"/>
    <w:rsid w:val="00316FC4"/>
    <w:rsid w:val="003175C6"/>
    <w:rsid w:val="00324BC3"/>
    <w:rsid w:val="00335B4E"/>
    <w:rsid w:val="003E0EE3"/>
    <w:rsid w:val="003F37DE"/>
    <w:rsid w:val="00444C1E"/>
    <w:rsid w:val="004546AF"/>
    <w:rsid w:val="004C6FE8"/>
    <w:rsid w:val="00513AE4"/>
    <w:rsid w:val="00523A4E"/>
    <w:rsid w:val="00527954"/>
    <w:rsid w:val="00535F07"/>
    <w:rsid w:val="00552D38"/>
    <w:rsid w:val="005664C4"/>
    <w:rsid w:val="0058396E"/>
    <w:rsid w:val="005B7A7E"/>
    <w:rsid w:val="005E0CDD"/>
    <w:rsid w:val="005E41FC"/>
    <w:rsid w:val="00611448"/>
    <w:rsid w:val="00651B0B"/>
    <w:rsid w:val="006648EF"/>
    <w:rsid w:val="00667D55"/>
    <w:rsid w:val="00682246"/>
    <w:rsid w:val="00682E87"/>
    <w:rsid w:val="006A37B2"/>
    <w:rsid w:val="006C1A90"/>
    <w:rsid w:val="006C45FC"/>
    <w:rsid w:val="00715233"/>
    <w:rsid w:val="00754651"/>
    <w:rsid w:val="00810F4D"/>
    <w:rsid w:val="00823858"/>
    <w:rsid w:val="008349BF"/>
    <w:rsid w:val="008359D3"/>
    <w:rsid w:val="0086270E"/>
    <w:rsid w:val="008771CA"/>
    <w:rsid w:val="008B5858"/>
    <w:rsid w:val="00941E0A"/>
    <w:rsid w:val="009966C2"/>
    <w:rsid w:val="009E5765"/>
    <w:rsid w:val="009E5EE4"/>
    <w:rsid w:val="00A00D8F"/>
    <w:rsid w:val="00A22084"/>
    <w:rsid w:val="00A30222"/>
    <w:rsid w:val="00A76D43"/>
    <w:rsid w:val="00A87567"/>
    <w:rsid w:val="00A9624A"/>
    <w:rsid w:val="00A964DE"/>
    <w:rsid w:val="00AA3AB9"/>
    <w:rsid w:val="00AB17CC"/>
    <w:rsid w:val="00AC3E0C"/>
    <w:rsid w:val="00AE55C5"/>
    <w:rsid w:val="00AE5F2A"/>
    <w:rsid w:val="00AF60F6"/>
    <w:rsid w:val="00AF6F41"/>
    <w:rsid w:val="00B522A6"/>
    <w:rsid w:val="00B84C0E"/>
    <w:rsid w:val="00BC63F9"/>
    <w:rsid w:val="00BD067C"/>
    <w:rsid w:val="00BD7238"/>
    <w:rsid w:val="00BE3AB2"/>
    <w:rsid w:val="00BF3F3C"/>
    <w:rsid w:val="00C16F13"/>
    <w:rsid w:val="00C74F95"/>
    <w:rsid w:val="00CE58A2"/>
    <w:rsid w:val="00CF21B7"/>
    <w:rsid w:val="00D2446F"/>
    <w:rsid w:val="00D70808"/>
    <w:rsid w:val="00F34EFA"/>
    <w:rsid w:val="00FC2070"/>
    <w:rsid w:val="00FC2B5B"/>
    <w:rsid w:val="00FC49AE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5</cp:revision>
  <cp:lastPrinted>2020-01-22T14:01:00Z</cp:lastPrinted>
  <dcterms:created xsi:type="dcterms:W3CDTF">2020-01-24T13:28:00Z</dcterms:created>
  <dcterms:modified xsi:type="dcterms:W3CDTF">2020-01-24T13:29:00Z</dcterms:modified>
</cp:coreProperties>
</file>