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D3F" w14:textId="77777777" w:rsidR="006648EF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6648EF">
        <w:rPr>
          <w:rFonts w:ascii="Times New Roman" w:hAnsi="Times New Roman"/>
          <w:b/>
          <w:bCs/>
          <w:sz w:val="32"/>
          <w:szCs w:val="32"/>
        </w:rPr>
        <w:t xml:space="preserve">Опросный лист </w:t>
      </w:r>
    </w:p>
    <w:p w14:paraId="62C5E73F" w14:textId="3C5EF436" w:rsidR="00513AE4" w:rsidRPr="006648EF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для подбора </w:t>
      </w:r>
      <w:r w:rsidR="00CA0541">
        <w:rPr>
          <w:rFonts w:ascii="Times New Roman" w:hAnsi="Times New Roman"/>
          <w:b/>
          <w:bCs/>
          <w:sz w:val="32"/>
          <w:szCs w:val="32"/>
        </w:rPr>
        <w:t xml:space="preserve">автоматической </w:t>
      </w:r>
      <w:r w:rsidR="00A87567">
        <w:rPr>
          <w:rFonts w:ascii="Times New Roman" w:hAnsi="Times New Roman"/>
          <w:b/>
          <w:bCs/>
          <w:sz w:val="32"/>
          <w:szCs w:val="32"/>
        </w:rPr>
        <w:t>системы управления</w:t>
      </w:r>
    </w:p>
    <w:p w14:paraId="5D4551D3" w14:textId="796E5BBB" w:rsidR="00513AE4" w:rsidRDefault="00513AE4" w:rsidP="00513AE4">
      <w:pPr>
        <w:jc w:val="both"/>
        <w:rPr>
          <w:rFonts w:ascii="Times New Roman" w:hAnsi="Times New Roman"/>
          <w:b/>
          <w:bCs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3964"/>
      </w:tblGrid>
      <w:tr w:rsidR="00A87567" w14:paraId="484C4008" w14:textId="77777777" w:rsidTr="00A87567">
        <w:trPr>
          <w:trHeight w:val="45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F59E8C6" w14:textId="0C45C0E3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Организация:</w:t>
            </w:r>
          </w:p>
        </w:tc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07439F8B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6FF27CDB" w14:textId="77777777" w:rsidTr="00A87567">
        <w:trPr>
          <w:trHeight w:val="400"/>
        </w:trPr>
        <w:tc>
          <w:tcPr>
            <w:tcW w:w="4106" w:type="dxa"/>
            <w:vAlign w:val="center"/>
          </w:tcPr>
          <w:p w14:paraId="4D236944" w14:textId="20937DBA" w:rsidR="00A87567" w:rsidRPr="00A87567" w:rsidRDefault="00A87567" w:rsidP="00A8756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b/>
                <w:bCs/>
                <w:sz w:val="20"/>
              </w:rPr>
              <w:t xml:space="preserve">ФИО и </w:t>
            </w:r>
            <w:r>
              <w:rPr>
                <w:rFonts w:ascii="Times New Roman" w:hAnsi="Times New Roman"/>
                <w:b/>
                <w:bCs/>
                <w:sz w:val="20"/>
              </w:rPr>
              <w:t>д</w:t>
            </w:r>
            <w:r w:rsidRPr="00A87567">
              <w:rPr>
                <w:rFonts w:ascii="Times New Roman" w:hAnsi="Times New Roman"/>
                <w:b/>
                <w:bCs/>
                <w:sz w:val="20"/>
              </w:rPr>
              <w:t xml:space="preserve">олжность лица, заполнившего </w:t>
            </w:r>
          </w:p>
          <w:p w14:paraId="30415703" w14:textId="554B0077" w:rsidR="00A87567" w:rsidRDefault="00A87567" w:rsidP="00A8756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b/>
                <w:bCs/>
                <w:sz w:val="20"/>
              </w:rPr>
              <w:t>опросный лист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6090" w:type="dxa"/>
            <w:gridSpan w:val="2"/>
            <w:vAlign w:val="center"/>
          </w:tcPr>
          <w:p w14:paraId="55B3DB57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0EB499FE" w14:textId="77777777" w:rsidTr="00A87567">
        <w:trPr>
          <w:trHeight w:val="505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57C9BB0" w14:textId="79974D3C" w:rsidR="00A87567" w:rsidRPr="00A87567" w:rsidRDefault="00CA0541" w:rsidP="00A8756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CA0541">
              <w:rPr>
                <w:rFonts w:ascii="Times New Roman" w:hAnsi="Times New Roman"/>
                <w:b/>
                <w:bCs/>
                <w:sz w:val="20"/>
              </w:rPr>
              <w:t>Контактный телефон:</w:t>
            </w:r>
          </w:p>
        </w:tc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286D9331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60E2CACE" w14:textId="77777777" w:rsidTr="00A87567">
        <w:trPr>
          <w:trHeight w:val="569"/>
        </w:trPr>
        <w:tc>
          <w:tcPr>
            <w:tcW w:w="4106" w:type="dxa"/>
            <w:vAlign w:val="center"/>
          </w:tcPr>
          <w:p w14:paraId="4999931F" w14:textId="51F12C26" w:rsidR="00A87567" w:rsidRPr="00A87567" w:rsidRDefault="00CA0541" w:rsidP="00A8756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CA0541">
              <w:rPr>
                <w:rFonts w:ascii="Times New Roman" w:hAnsi="Times New Roman"/>
                <w:b/>
                <w:bCs/>
                <w:sz w:val="20"/>
              </w:rPr>
              <w:t>E-</w:t>
            </w:r>
            <w:proofErr w:type="spellStart"/>
            <w:r w:rsidRPr="00CA0541">
              <w:rPr>
                <w:rFonts w:ascii="Times New Roman" w:hAnsi="Times New Roman"/>
                <w:b/>
                <w:bCs/>
                <w:sz w:val="20"/>
              </w:rPr>
              <w:t>mail</w:t>
            </w:r>
            <w:proofErr w:type="spellEnd"/>
            <w:r w:rsidRPr="00CA0541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6090" w:type="dxa"/>
            <w:gridSpan w:val="2"/>
            <w:vAlign w:val="center"/>
          </w:tcPr>
          <w:p w14:paraId="23ADE2CE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48F6F732" w14:textId="77777777" w:rsidTr="00A87567">
        <w:trPr>
          <w:trHeight w:val="569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1D54410" w14:textId="64872947" w:rsidR="00A87567" w:rsidRPr="00A87567" w:rsidRDefault="00A87567" w:rsidP="00A8756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b/>
                <w:bCs/>
                <w:sz w:val="20"/>
              </w:rPr>
              <w:t>На</w:t>
            </w:r>
            <w:r w:rsidR="005F774C">
              <w:rPr>
                <w:rFonts w:ascii="Times New Roman" w:hAnsi="Times New Roman"/>
                <w:b/>
                <w:bCs/>
                <w:sz w:val="20"/>
              </w:rPr>
              <w:t>звание</w:t>
            </w:r>
            <w:r w:rsidRPr="00A87567">
              <w:rPr>
                <w:rFonts w:ascii="Times New Roman" w:hAnsi="Times New Roman"/>
                <w:b/>
                <w:bCs/>
                <w:sz w:val="20"/>
              </w:rPr>
              <w:t xml:space="preserve"> объекта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1DA11D8A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616E0B96" w14:textId="77777777" w:rsidTr="00A87567">
        <w:trPr>
          <w:trHeight w:val="569"/>
        </w:trPr>
        <w:tc>
          <w:tcPr>
            <w:tcW w:w="4106" w:type="dxa"/>
            <w:vAlign w:val="center"/>
          </w:tcPr>
          <w:p w14:paraId="0197A991" w14:textId="30233FC2" w:rsidR="00A87567" w:rsidRPr="00A87567" w:rsidRDefault="00A87567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b/>
                <w:bCs/>
                <w:sz w:val="20"/>
              </w:rPr>
              <w:t>Система (водоснабжение, пожаротушени</w:t>
            </w:r>
            <w:r w:rsidR="00D70808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A87567">
              <w:rPr>
                <w:rFonts w:ascii="Times New Roman" w:hAnsi="Times New Roman"/>
                <w:b/>
                <w:bCs/>
                <w:sz w:val="20"/>
              </w:rPr>
              <w:t>, транспортировка жидкости, отопление, производство, другое)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6090" w:type="dxa"/>
            <w:gridSpan w:val="2"/>
            <w:vAlign w:val="center"/>
          </w:tcPr>
          <w:p w14:paraId="3250D0FB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7AFD40BA" w14:textId="77777777" w:rsidTr="00A87567">
        <w:trPr>
          <w:trHeight w:val="569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C0F5D32" w14:textId="1DA17C56" w:rsidR="00A87567" w:rsidRPr="00A87567" w:rsidRDefault="00A87567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b/>
                <w:bCs/>
                <w:sz w:val="20"/>
              </w:rPr>
              <w:t>Какой производитель компонентов рассматривается в приоритете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54772CC4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51B0B" w14:paraId="0AA7BE82" w14:textId="77777777" w:rsidTr="00651B0B">
        <w:trPr>
          <w:trHeight w:val="385"/>
        </w:trPr>
        <w:tc>
          <w:tcPr>
            <w:tcW w:w="4106" w:type="dxa"/>
            <w:vMerge w:val="restart"/>
            <w:vAlign w:val="center"/>
          </w:tcPr>
          <w:p w14:paraId="0CDE36EB" w14:textId="58DCC794" w:rsidR="00651B0B" w:rsidRPr="00651B0B" w:rsidRDefault="00651B0B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1B0B">
              <w:rPr>
                <w:rFonts w:ascii="Times New Roman" w:hAnsi="Times New Roman"/>
                <w:b/>
                <w:bCs/>
                <w:sz w:val="20"/>
              </w:rPr>
              <w:t>Подобрать оборудование взамен старого/аналог другого производителя:</w:t>
            </w:r>
          </w:p>
        </w:tc>
        <w:tc>
          <w:tcPr>
            <w:tcW w:w="2126" w:type="dxa"/>
            <w:vAlign w:val="center"/>
          </w:tcPr>
          <w:p w14:paraId="2583A5FD" w14:textId="3DB1B475" w:rsidR="00651B0B" w:rsidRDefault="00651B0B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sz w:val="20"/>
              </w:rPr>
              <w:t>Производитель:</w:t>
            </w:r>
          </w:p>
        </w:tc>
        <w:tc>
          <w:tcPr>
            <w:tcW w:w="3964" w:type="dxa"/>
            <w:vAlign w:val="center"/>
          </w:tcPr>
          <w:p w14:paraId="43ED88D9" w14:textId="3F57C740" w:rsidR="00651B0B" w:rsidRDefault="00651B0B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51B0B" w14:paraId="24A24251" w14:textId="77777777" w:rsidTr="00651B0B">
        <w:trPr>
          <w:trHeight w:val="406"/>
        </w:trPr>
        <w:tc>
          <w:tcPr>
            <w:tcW w:w="4106" w:type="dxa"/>
            <w:vMerge/>
            <w:vAlign w:val="center"/>
          </w:tcPr>
          <w:p w14:paraId="5B4F3589" w14:textId="46CD9161" w:rsidR="00651B0B" w:rsidRPr="00A87567" w:rsidRDefault="00651B0B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0396FFA" w14:textId="5E72FE9C" w:rsidR="00651B0B" w:rsidRDefault="00651B0B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sz w:val="20"/>
              </w:rPr>
              <w:t>Модель:</w:t>
            </w:r>
          </w:p>
        </w:tc>
        <w:tc>
          <w:tcPr>
            <w:tcW w:w="3964" w:type="dxa"/>
            <w:vAlign w:val="center"/>
          </w:tcPr>
          <w:p w14:paraId="08C5BAF7" w14:textId="158CA8EE" w:rsidR="00651B0B" w:rsidRDefault="00651B0B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545008EE" w14:textId="77777777" w:rsidTr="00A87567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7CBDC7B" w14:textId="58F4EB0C" w:rsidR="00A87567" w:rsidRPr="00A87567" w:rsidRDefault="00A87567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b/>
                <w:bCs/>
                <w:sz w:val="20"/>
              </w:rPr>
              <w:t xml:space="preserve">КП другого производителя/поставщика, </w:t>
            </w:r>
          </w:p>
          <w:p w14:paraId="1AD0F56A" w14:textId="46EA0BDE" w:rsidR="00A87567" w:rsidRPr="00A87567" w:rsidRDefault="00A87567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b/>
                <w:bCs/>
                <w:sz w:val="20"/>
              </w:rPr>
              <w:t>если есть:</w:t>
            </w:r>
          </w:p>
        </w:tc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5D63AF7C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2C619B0B" w14:textId="77777777" w:rsidTr="00A87567">
        <w:trPr>
          <w:trHeight w:val="56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42FCDCF1" w14:textId="2C8670E6" w:rsidR="00A87567" w:rsidRPr="00A87567" w:rsidRDefault="00A87567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b/>
                <w:bCs/>
                <w:sz w:val="20"/>
              </w:rPr>
              <w:t>Принцип выбора поставщика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6090" w:type="dxa"/>
            <w:gridSpan w:val="2"/>
            <w:shd w:val="clear" w:color="auto" w:fill="FFFFFF" w:themeFill="background1"/>
            <w:vAlign w:val="center"/>
          </w:tcPr>
          <w:p w14:paraId="79B4E928" w14:textId="2263F18F" w:rsidR="00A87567" w:rsidRDefault="00F916F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ц</w:t>
            </w:r>
            <w:r w:rsidRPr="002E4FA2">
              <w:rPr>
                <w:rFonts w:ascii="Times New Roman" w:hAnsi="Times New Roman"/>
                <w:sz w:val="20"/>
              </w:rPr>
              <w:t>ена</w:t>
            </w:r>
            <w:r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</w:t>
            </w:r>
            <w:r w:rsidRPr="002E4FA2">
              <w:rPr>
                <w:rFonts w:ascii="Times New Roman" w:hAnsi="Times New Roman"/>
                <w:sz w:val="20"/>
              </w:rPr>
              <w:t>роизводитель</w:t>
            </w:r>
            <w:r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к</w:t>
            </w:r>
            <w:r w:rsidRPr="002E4FA2">
              <w:rPr>
                <w:rFonts w:ascii="Times New Roman" w:hAnsi="Times New Roman"/>
                <w:sz w:val="20"/>
              </w:rPr>
              <w:t>ачество</w:t>
            </w:r>
            <w:r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с</w:t>
            </w:r>
            <w:r w:rsidRPr="002E4FA2">
              <w:rPr>
                <w:rFonts w:ascii="Times New Roman" w:hAnsi="Times New Roman"/>
                <w:sz w:val="20"/>
              </w:rPr>
              <w:t>роки</w:t>
            </w:r>
            <w:r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</w:t>
            </w:r>
            <w:r w:rsidRPr="002E4FA2">
              <w:rPr>
                <w:rFonts w:ascii="Times New Roman" w:hAnsi="Times New Roman"/>
                <w:sz w:val="20"/>
              </w:rPr>
              <w:t>ругое</w:t>
            </w:r>
          </w:p>
        </w:tc>
      </w:tr>
      <w:tr w:rsidR="00A87567" w14:paraId="6986F3B2" w14:textId="77777777" w:rsidTr="00651B0B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48B8B3A" w14:textId="4A9D7392" w:rsidR="00A87567" w:rsidRPr="00A87567" w:rsidRDefault="00A87567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b/>
                <w:bCs/>
                <w:sz w:val="20"/>
              </w:rPr>
              <w:t>Назначение станции:</w:t>
            </w:r>
          </w:p>
        </w:tc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7868DA2D" w14:textId="77777777" w:rsidR="00A87567" w:rsidRPr="002E4FA2" w:rsidRDefault="00A8756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1B0B" w14:paraId="1492F96B" w14:textId="77777777" w:rsidTr="00A87567">
        <w:trPr>
          <w:trHeight w:val="56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3F4C8F51" w14:textId="3EA3B411" w:rsidR="00651B0B" w:rsidRPr="00A87567" w:rsidRDefault="00651B0B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1B0B">
              <w:rPr>
                <w:rFonts w:ascii="Times New Roman" w:hAnsi="Times New Roman"/>
                <w:b/>
                <w:bCs/>
                <w:sz w:val="20"/>
              </w:rPr>
              <w:t>Количество насосов (всего):</w:t>
            </w:r>
          </w:p>
        </w:tc>
        <w:tc>
          <w:tcPr>
            <w:tcW w:w="6090" w:type="dxa"/>
            <w:gridSpan w:val="2"/>
            <w:shd w:val="clear" w:color="auto" w:fill="FFFFFF" w:themeFill="background1"/>
            <w:vAlign w:val="center"/>
          </w:tcPr>
          <w:p w14:paraId="7722FEB9" w14:textId="77777777" w:rsidR="00651B0B" w:rsidRPr="002E4FA2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1B0B" w14:paraId="4B168B16" w14:textId="77777777" w:rsidTr="00651B0B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EB224FC" w14:textId="57EBC394" w:rsidR="00651B0B" w:rsidRPr="00651B0B" w:rsidRDefault="008771CA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Плавный</w:t>
            </w:r>
            <w:r w:rsidR="00651B0B" w:rsidRPr="00651B0B">
              <w:rPr>
                <w:rFonts w:ascii="Times New Roman" w:hAnsi="Times New Roman"/>
                <w:b/>
                <w:bCs/>
                <w:sz w:val="20"/>
              </w:rPr>
              <w:t xml:space="preserve"> пуск </w:t>
            </w:r>
            <w:r w:rsidR="00651B0B">
              <w:rPr>
                <w:rFonts w:ascii="Times New Roman" w:hAnsi="Times New Roman"/>
                <w:b/>
                <w:bCs/>
                <w:sz w:val="20"/>
              </w:rPr>
              <w:t>(уточнение для</w:t>
            </w:r>
            <w:r>
              <w:rPr>
                <w:b/>
                <w:bCs/>
              </w:rPr>
              <w:t xml:space="preserve"> </w:t>
            </w:r>
            <w:r w:rsidRPr="008771CA">
              <w:rPr>
                <w:rFonts w:ascii="Times New Roman" w:hAnsi="Times New Roman"/>
                <w:b/>
                <w:bCs/>
                <w:sz w:val="20"/>
              </w:rPr>
              <w:t>насосов номинальной мощностью до 11 квт</w:t>
            </w:r>
            <w:r w:rsidR="00651B0B">
              <w:rPr>
                <w:rFonts w:ascii="Times New Roman" w:hAnsi="Times New Roman"/>
                <w:b/>
                <w:bCs/>
                <w:sz w:val="20"/>
              </w:rPr>
              <w:t xml:space="preserve"> ):</w:t>
            </w:r>
          </w:p>
        </w:tc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4341B701" w14:textId="77777777" w:rsidR="00651B0B" w:rsidRPr="002E4FA2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1B0B" w14:paraId="42F55F7E" w14:textId="77777777" w:rsidTr="008771CA">
        <w:trPr>
          <w:trHeight w:val="56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2B2AFED5" w14:textId="50D39F9E" w:rsidR="00651B0B" w:rsidRPr="00651B0B" w:rsidRDefault="00651B0B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1B0B">
              <w:rPr>
                <w:rFonts w:ascii="Times New Roman" w:hAnsi="Times New Roman"/>
                <w:b/>
                <w:bCs/>
                <w:sz w:val="20"/>
              </w:rPr>
              <w:t>Ввод питания:</w:t>
            </w:r>
          </w:p>
        </w:tc>
        <w:tc>
          <w:tcPr>
            <w:tcW w:w="6090" w:type="dxa"/>
            <w:gridSpan w:val="2"/>
            <w:shd w:val="clear" w:color="auto" w:fill="FFFFFF" w:themeFill="background1"/>
            <w:vAlign w:val="center"/>
          </w:tcPr>
          <w:p w14:paraId="2B7F0526" w14:textId="77777777" w:rsidR="00651B0B" w:rsidRPr="002E4FA2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1B0B" w14:paraId="01CE9C16" w14:textId="77777777" w:rsidTr="008771CA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9093FA8" w14:textId="2851E572" w:rsidR="00651B0B" w:rsidRPr="00651B0B" w:rsidRDefault="00651B0B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1B0B">
              <w:rPr>
                <w:rFonts w:ascii="Times New Roman" w:hAnsi="Times New Roman"/>
                <w:b/>
                <w:bCs/>
                <w:sz w:val="20"/>
              </w:rPr>
              <w:t>Исполнение:</w:t>
            </w:r>
          </w:p>
        </w:tc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42DBB57F" w14:textId="77777777" w:rsidR="00651B0B" w:rsidRPr="002E4FA2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1B0B" w14:paraId="5E84534B" w14:textId="77777777" w:rsidTr="008771CA">
        <w:trPr>
          <w:trHeight w:val="56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32B20494" w14:textId="4418D601" w:rsidR="00651B0B" w:rsidRPr="00651B0B" w:rsidRDefault="00651B0B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1B0B">
              <w:rPr>
                <w:rFonts w:ascii="Times New Roman" w:hAnsi="Times New Roman"/>
                <w:b/>
                <w:bCs/>
                <w:sz w:val="20"/>
              </w:rPr>
              <w:t>Место установки:</w:t>
            </w:r>
          </w:p>
        </w:tc>
        <w:tc>
          <w:tcPr>
            <w:tcW w:w="6090" w:type="dxa"/>
            <w:gridSpan w:val="2"/>
            <w:shd w:val="clear" w:color="auto" w:fill="FFFFFF" w:themeFill="background1"/>
            <w:vAlign w:val="center"/>
          </w:tcPr>
          <w:p w14:paraId="72666D84" w14:textId="77777777" w:rsidR="00651B0B" w:rsidRPr="002E4FA2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1B0B" w14:paraId="23D2166E" w14:textId="77777777" w:rsidTr="008771CA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483C800" w14:textId="187290D3" w:rsidR="00651B0B" w:rsidRPr="00651B0B" w:rsidRDefault="00651B0B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1B0B">
              <w:rPr>
                <w:rFonts w:ascii="Times New Roman" w:hAnsi="Times New Roman"/>
                <w:b/>
                <w:bCs/>
                <w:sz w:val="20"/>
              </w:rPr>
              <w:t>Диспетчеризация:</w:t>
            </w:r>
          </w:p>
        </w:tc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0E9C78C7" w14:textId="77777777" w:rsidR="00651B0B" w:rsidRPr="002E4FA2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1B0B" w14:paraId="7439C32B" w14:textId="77777777" w:rsidTr="00F916F7">
        <w:trPr>
          <w:trHeight w:val="2455"/>
        </w:trPr>
        <w:tc>
          <w:tcPr>
            <w:tcW w:w="4106" w:type="dxa"/>
            <w:shd w:val="clear" w:color="auto" w:fill="FFFFFF" w:themeFill="background1"/>
          </w:tcPr>
          <w:p w14:paraId="4305543D" w14:textId="77777777" w:rsidR="00651B0B" w:rsidRDefault="00651B0B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D53F32" w14:textId="0F582162" w:rsidR="00651B0B" w:rsidRPr="00651B0B" w:rsidRDefault="00651B0B" w:rsidP="00A8756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1B0B">
              <w:rPr>
                <w:rFonts w:ascii="Times New Roman" w:hAnsi="Times New Roman"/>
                <w:b/>
                <w:bCs/>
                <w:sz w:val="20"/>
              </w:rPr>
              <w:t>Комментарии, дополнительные требования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6090" w:type="dxa"/>
            <w:gridSpan w:val="2"/>
            <w:shd w:val="clear" w:color="auto" w:fill="FFFFFF" w:themeFill="background1"/>
            <w:vAlign w:val="center"/>
          </w:tcPr>
          <w:p w14:paraId="76E61829" w14:textId="77777777" w:rsidR="00651B0B" w:rsidRPr="002E4FA2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A46E7F4" w14:textId="5D3D1FD4" w:rsidR="00AE55C5" w:rsidRDefault="00AE55C5" w:rsidP="00513AE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sectPr w:rsidR="00AE55C5" w:rsidSect="00303DA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566" w:bottom="99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3ECD" w14:textId="77777777" w:rsidR="002929AB" w:rsidRDefault="002929AB" w:rsidP="00513AE4">
      <w:r>
        <w:separator/>
      </w:r>
    </w:p>
  </w:endnote>
  <w:endnote w:type="continuationSeparator" w:id="0">
    <w:p w14:paraId="47064562" w14:textId="77777777" w:rsidR="002929AB" w:rsidRDefault="002929AB" w:rsidP="005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Agora Sans Pro Light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8B30" w14:textId="3AD8A6DA" w:rsidR="00335B4E" w:rsidRDefault="00335B4E" w:rsidP="00335B4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96F6" w14:textId="77777777" w:rsidR="002929AB" w:rsidRDefault="002929AB" w:rsidP="00513AE4">
      <w:r>
        <w:separator/>
      </w:r>
    </w:p>
  </w:footnote>
  <w:footnote w:type="continuationSeparator" w:id="0">
    <w:p w14:paraId="7BA86347" w14:textId="77777777" w:rsidR="002929AB" w:rsidRDefault="002929AB" w:rsidP="0051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17C1" w14:textId="77777777" w:rsidR="00977BF9" w:rsidRDefault="002929AB">
    <w:pPr>
      <w:pStyle w:val="a3"/>
    </w:pPr>
    <w:r>
      <w:rPr>
        <w:noProof/>
      </w:rPr>
      <w:pict w14:anchorId="0F902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7.5pt;height:6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07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682246" w:rsidRPr="00873F20" w14:paraId="023EE322" w14:textId="77777777" w:rsidTr="006754A3">
      <w:tc>
        <w:tcPr>
          <w:tcW w:w="3975" w:type="dxa"/>
        </w:tcPr>
        <w:p w14:paraId="19059974" w14:textId="77777777" w:rsidR="00682246" w:rsidRDefault="00682246" w:rsidP="00682246">
          <w:pPr>
            <w:pStyle w:val="a3"/>
            <w:tabs>
              <w:tab w:val="clear" w:pos="4677"/>
              <w:tab w:val="clear" w:pos="9355"/>
              <w:tab w:val="center" w:pos="4156"/>
            </w:tabs>
            <w:rPr>
              <w:rFonts w:ascii="PF Agora Sans Pro Light" w:hAnsi="PF Agora Sans Pro Light"/>
            </w:rPr>
          </w:pPr>
          <w:bookmarkStart w:id="1" w:name="_Hlk21334004"/>
          <w:r>
            <w:rPr>
              <w:rFonts w:ascii="PF Agora Sans Pro Light" w:hAnsi="PF Agora Sans Pro Light"/>
              <w:noProof/>
            </w:rPr>
            <w:drawing>
              <wp:anchor distT="0" distB="0" distL="114300" distR="114300" simplePos="0" relativeHeight="251662336" behindDoc="1" locked="0" layoutInCell="1" allowOverlap="1" wp14:anchorId="419C42AD" wp14:editId="22B6D0F3">
                <wp:simplePos x="0" y="0"/>
                <wp:positionH relativeFrom="column">
                  <wp:posOffset>-15240</wp:posOffset>
                </wp:positionH>
                <wp:positionV relativeFrom="paragraph">
                  <wp:posOffset>62865</wp:posOffset>
                </wp:positionV>
                <wp:extent cx="1238250" cy="508758"/>
                <wp:effectExtent l="0" t="0" r="0" b="571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89" cy="5311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14:paraId="06DCB316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ООО «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Пампс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Рус»</w:t>
          </w:r>
        </w:p>
        <w:p w14:paraId="5BCF127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                             143005, Московская обл., Одинцовский р-н, </w:t>
          </w:r>
        </w:p>
        <w:p w14:paraId="3203E693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г. Одинцово, ул. Чикина, д. 14, помещение 20, офис 5</w:t>
          </w:r>
        </w:p>
        <w:p w14:paraId="5AB16799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тел. (499) 322-12-36</w:t>
          </w:r>
        </w:p>
        <w:p w14:paraId="62E03C62" w14:textId="77777777" w:rsidR="00682246" w:rsidRPr="00D54953" w:rsidRDefault="002929AB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hyperlink r:id="rId2" w:history="1"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office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@</w:t>
            </w:r>
            <w:proofErr w:type="spellStart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pumpsrus</w:t>
            </w:r>
            <w:proofErr w:type="spellEnd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.</w:t>
            </w:r>
            <w:proofErr w:type="spellStart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ru</w:t>
            </w:r>
            <w:proofErr w:type="spellEnd"/>
          </w:hyperlink>
        </w:p>
        <w:p w14:paraId="4F7979B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www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pumpsrus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ru</w:t>
          </w:r>
          <w:proofErr w:type="spellEnd"/>
        </w:p>
      </w:tc>
    </w:tr>
    <w:bookmarkEnd w:id="1"/>
  </w:tbl>
  <w:p w14:paraId="05C2C0D6" w14:textId="77777777" w:rsidR="00682246" w:rsidRDefault="006822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C0D9" w14:textId="77777777" w:rsidR="00977BF9" w:rsidRDefault="002929AB">
    <w:pPr>
      <w:pStyle w:val="a3"/>
    </w:pPr>
    <w:r>
      <w:rPr>
        <w:noProof/>
      </w:rPr>
      <w:pict w14:anchorId="28316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7.5pt;height:6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210C"/>
    <w:multiLevelType w:val="hybridMultilevel"/>
    <w:tmpl w:val="A06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4"/>
    <w:rsid w:val="00001106"/>
    <w:rsid w:val="00053680"/>
    <w:rsid w:val="0007302A"/>
    <w:rsid w:val="000D1BB5"/>
    <w:rsid w:val="0015367F"/>
    <w:rsid w:val="001B24B8"/>
    <w:rsid w:val="001D52F8"/>
    <w:rsid w:val="002929AB"/>
    <w:rsid w:val="002C6249"/>
    <w:rsid w:val="002E4FA2"/>
    <w:rsid w:val="003010B2"/>
    <w:rsid w:val="00303DAF"/>
    <w:rsid w:val="00316FC4"/>
    <w:rsid w:val="00335B4E"/>
    <w:rsid w:val="003E0EE3"/>
    <w:rsid w:val="003F37DE"/>
    <w:rsid w:val="004C6FE8"/>
    <w:rsid w:val="00513AE4"/>
    <w:rsid w:val="00535F07"/>
    <w:rsid w:val="005664C4"/>
    <w:rsid w:val="0058396E"/>
    <w:rsid w:val="005E0CDD"/>
    <w:rsid w:val="005F774C"/>
    <w:rsid w:val="00611448"/>
    <w:rsid w:val="00651B0B"/>
    <w:rsid w:val="006648EF"/>
    <w:rsid w:val="00667D55"/>
    <w:rsid w:val="006754A3"/>
    <w:rsid w:val="00682246"/>
    <w:rsid w:val="00682E87"/>
    <w:rsid w:val="006C1A90"/>
    <w:rsid w:val="006C45FC"/>
    <w:rsid w:val="00715233"/>
    <w:rsid w:val="00724468"/>
    <w:rsid w:val="00810F4D"/>
    <w:rsid w:val="00823858"/>
    <w:rsid w:val="008349BF"/>
    <w:rsid w:val="008359D3"/>
    <w:rsid w:val="008771CA"/>
    <w:rsid w:val="009966C2"/>
    <w:rsid w:val="009E5765"/>
    <w:rsid w:val="009E5EE4"/>
    <w:rsid w:val="00A00D8F"/>
    <w:rsid w:val="00A87567"/>
    <w:rsid w:val="00A9624A"/>
    <w:rsid w:val="00AA3AB9"/>
    <w:rsid w:val="00AB17CC"/>
    <w:rsid w:val="00AC3E0C"/>
    <w:rsid w:val="00AE55C5"/>
    <w:rsid w:val="00AE5F2A"/>
    <w:rsid w:val="00B522A6"/>
    <w:rsid w:val="00CA0541"/>
    <w:rsid w:val="00CE58A2"/>
    <w:rsid w:val="00D70808"/>
    <w:rsid w:val="00F916F7"/>
    <w:rsid w:val="00FC2070"/>
    <w:rsid w:val="00FE3F7C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BD155F"/>
  <w15:chartTrackingRefBased/>
  <w15:docId w15:val="{E2B869B6-59BD-4A73-B534-C1DA487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E4"/>
    <w:pPr>
      <w:spacing w:after="0" w:line="240" w:lineRule="auto"/>
    </w:pPr>
    <w:rPr>
      <w:rFonts w:ascii="Arial" w:eastAsia="Times New Roman" w:hAnsi="Arial" w:cs="Times New Roman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3">
    <w:name w:val="Body Text 3"/>
    <w:basedOn w:val="a"/>
    <w:link w:val="30"/>
    <w:rsid w:val="00513AE4"/>
    <w:pPr>
      <w:jc w:val="both"/>
    </w:pPr>
    <w:rPr>
      <w:rFonts w:ascii="Times New Roman" w:hAnsi="Times New Roman"/>
      <w:b/>
      <w:iCs/>
      <w:kern w:val="0"/>
      <w:sz w:val="22"/>
    </w:rPr>
  </w:style>
  <w:style w:type="character" w:customStyle="1" w:styleId="30">
    <w:name w:val="Основной текст 3 Знак"/>
    <w:basedOn w:val="a0"/>
    <w:link w:val="3"/>
    <w:rsid w:val="00513AE4"/>
    <w:rPr>
      <w:rFonts w:ascii="Times New Roman" w:eastAsia="Times New Roman" w:hAnsi="Times New Roman" w:cs="Times New Roman"/>
      <w:b/>
      <w:iCs/>
      <w:szCs w:val="20"/>
      <w:lang w:eastAsia="ru-RU"/>
    </w:rPr>
  </w:style>
  <w:style w:type="table" w:styleId="a7">
    <w:name w:val="Table Grid"/>
    <w:basedOn w:val="a1"/>
    <w:uiPriority w:val="59"/>
    <w:rsid w:val="0068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E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umpsr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Наталья Песикова</cp:lastModifiedBy>
  <cp:revision>18</cp:revision>
  <dcterms:created xsi:type="dcterms:W3CDTF">2020-01-20T09:34:00Z</dcterms:created>
  <dcterms:modified xsi:type="dcterms:W3CDTF">2020-01-23T11:56:00Z</dcterms:modified>
</cp:coreProperties>
</file>